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8350"/>
      </w:tblGrid>
      <w:tr w:rsidR="000A45A3" w:rsidRPr="001B5FCF" w14:paraId="3456AF26" w14:textId="77777777" w:rsidTr="008E3E0F">
        <w:trPr>
          <w:trHeight w:val="1408"/>
        </w:trPr>
        <w:tc>
          <w:tcPr>
            <w:tcW w:w="2106" w:type="dxa"/>
          </w:tcPr>
          <w:p w14:paraId="1AE14142" w14:textId="1737A52E" w:rsidR="00EA6935" w:rsidRDefault="00EA6935" w:rsidP="000A45A3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36015F0" wp14:editId="6763FCDA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0</wp:posOffset>
                  </wp:positionV>
                  <wp:extent cx="913130" cy="714375"/>
                  <wp:effectExtent l="0" t="0" r="1270" b="9525"/>
                  <wp:wrapTopAndBottom/>
                  <wp:docPr id="15675810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50" w:type="dxa"/>
          </w:tcPr>
          <w:p w14:paraId="2E893E1F" w14:textId="2B2955C9" w:rsidR="000A45A3" w:rsidRPr="00CA7162" w:rsidRDefault="00EA6935" w:rsidP="000A45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4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«ЭСНСИ-ПНЕВМАТИКА»</w:t>
            </w:r>
          </w:p>
          <w:p w14:paraId="71C300BD" w14:textId="0BCD3A8D" w:rsidR="00EA6935" w:rsidRPr="000A45A3" w:rsidRDefault="00EA6935" w:rsidP="000A45A3">
            <w:pPr>
              <w:jc w:val="center"/>
              <w:rPr>
                <w:rFonts w:ascii="Times New Roman" w:hAnsi="Times New Roman" w:cs="Times New Roman"/>
              </w:rPr>
            </w:pPr>
            <w:r w:rsidRPr="000A45A3">
              <w:rPr>
                <w:rFonts w:ascii="Times New Roman" w:hAnsi="Times New Roman" w:cs="Times New Roman"/>
              </w:rPr>
              <w:t>г. Новосибирск, ул. Дм. Донского, 33 офис 306</w:t>
            </w:r>
          </w:p>
          <w:p w14:paraId="0F2F36BC" w14:textId="77777777" w:rsidR="000A45A3" w:rsidRPr="00CA7162" w:rsidRDefault="000A45A3" w:rsidP="000A45A3">
            <w:pPr>
              <w:jc w:val="center"/>
              <w:rPr>
                <w:rFonts w:ascii="Times New Roman" w:hAnsi="Times New Roman" w:cs="Times New Roman"/>
              </w:rPr>
            </w:pPr>
            <w:r w:rsidRPr="000A45A3">
              <w:rPr>
                <w:rFonts w:ascii="Times New Roman" w:hAnsi="Times New Roman" w:cs="Times New Roman"/>
              </w:rPr>
              <w:t>тел</w:t>
            </w:r>
            <w:r w:rsidRPr="00CA7162">
              <w:rPr>
                <w:rFonts w:ascii="Times New Roman" w:hAnsi="Times New Roman" w:cs="Times New Roman"/>
              </w:rPr>
              <w:t>. 8-953-783-24-77</w:t>
            </w:r>
          </w:p>
          <w:p w14:paraId="7ADE4DAC" w14:textId="0B0A108C" w:rsidR="001B5FCF" w:rsidRPr="00CA7162" w:rsidRDefault="000A45A3" w:rsidP="000A45A3">
            <w:pPr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5" w:history="1">
              <w:r w:rsidRPr="000E56F8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CA7162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0E56F8">
                <w:rPr>
                  <w:rStyle w:val="a4"/>
                  <w:rFonts w:ascii="Times New Roman" w:hAnsi="Times New Roman" w:cs="Times New Roman"/>
                  <w:lang w:val="en-US"/>
                </w:rPr>
                <w:t>sns</w:t>
              </w:r>
              <w:r w:rsidRPr="00CA7162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0E56F8">
                <w:rPr>
                  <w:rStyle w:val="a4"/>
                  <w:rFonts w:ascii="Times New Roman" w:hAnsi="Times New Roman" w:cs="Times New Roman"/>
                  <w:lang w:val="en-US"/>
                </w:rPr>
                <w:t>rus</w:t>
              </w:r>
              <w:r w:rsidRPr="00CA716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0E56F8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CA7162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 w:rsidR="001B5FCF" w:rsidRPr="000A45A3">
              <w:rPr>
                <w:rFonts w:ascii="Times New Roman" w:hAnsi="Times New Roman" w:cs="Times New Roman"/>
                <w:lang w:val="en-US"/>
              </w:rPr>
              <w:t>e</w:t>
            </w:r>
            <w:r w:rsidR="001B5FCF" w:rsidRPr="00CA7162">
              <w:rPr>
                <w:rFonts w:ascii="Times New Roman" w:hAnsi="Times New Roman" w:cs="Times New Roman"/>
              </w:rPr>
              <w:t>-</w:t>
            </w:r>
            <w:r w:rsidR="001B5FCF" w:rsidRPr="000A45A3">
              <w:rPr>
                <w:rFonts w:ascii="Times New Roman" w:hAnsi="Times New Roman" w:cs="Times New Roman"/>
                <w:lang w:val="en-US"/>
              </w:rPr>
              <w:t>mail</w:t>
            </w:r>
            <w:r w:rsidR="001B5FCF" w:rsidRPr="00CA7162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="001B5FCF" w:rsidRPr="000A45A3">
                <w:rPr>
                  <w:rStyle w:val="a4"/>
                  <w:rFonts w:ascii="Times New Roman" w:hAnsi="Times New Roman" w:cs="Times New Roman"/>
                  <w:lang w:val="en-US"/>
                </w:rPr>
                <w:t>dogovornsk</w:t>
              </w:r>
              <w:r w:rsidR="001B5FCF" w:rsidRPr="00CA7162">
                <w:rPr>
                  <w:rStyle w:val="a4"/>
                  <w:rFonts w:ascii="Times New Roman" w:hAnsi="Times New Roman" w:cs="Times New Roman"/>
                </w:rPr>
                <w:t>@</w:t>
              </w:r>
              <w:r w:rsidR="001B5FCF" w:rsidRPr="000A45A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1B5FCF" w:rsidRPr="00CA7162">
                <w:rPr>
                  <w:rStyle w:val="a4"/>
                  <w:rFonts w:ascii="Times New Roman" w:hAnsi="Times New Roman" w:cs="Times New Roman"/>
                </w:rPr>
                <w:t>.</w:t>
              </w:r>
              <w:r w:rsidR="001B5FCF" w:rsidRPr="000A45A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4E913979" w14:textId="3EA89889" w:rsidR="00EA6935" w:rsidRPr="00F9636C" w:rsidRDefault="000A45A3" w:rsidP="00F9636C">
            <w:pPr>
              <w:jc w:val="center"/>
              <w:rPr>
                <w:rFonts w:ascii="Times New Roman" w:hAnsi="Times New Roman" w:cs="Times New Roman"/>
              </w:rPr>
            </w:pPr>
            <w:r w:rsidRPr="000A45A3">
              <w:rPr>
                <w:rFonts w:ascii="Times New Roman" w:hAnsi="Times New Roman" w:cs="Times New Roman"/>
              </w:rPr>
              <w:t>ОГРН 1245400009480</w:t>
            </w:r>
            <w:r w:rsidRPr="000A45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45A3">
              <w:rPr>
                <w:rFonts w:ascii="Times New Roman" w:hAnsi="Times New Roman" w:cs="Times New Roman"/>
              </w:rPr>
              <w:t>ИНН 5406839163 КПП 540601001</w:t>
            </w:r>
          </w:p>
        </w:tc>
      </w:tr>
    </w:tbl>
    <w:p w14:paraId="588BAFA3" w14:textId="4820A496" w:rsidR="001C65A6" w:rsidRPr="00F9636C" w:rsidRDefault="00F9636C">
      <w:r>
        <w:t xml:space="preserve">   ______________________________________________________________________________________________</w:t>
      </w:r>
    </w:p>
    <w:tbl>
      <w:tblPr>
        <w:tblStyle w:val="a3"/>
        <w:tblpPr w:leftFromText="180" w:rightFromText="180" w:vertAnchor="text" w:horzAnchor="margin" w:tblpY="-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232"/>
      </w:tblGrid>
      <w:tr w:rsidR="00EA6935" w14:paraId="2911596F" w14:textId="77777777" w:rsidTr="00434A22">
        <w:tc>
          <w:tcPr>
            <w:tcW w:w="4111" w:type="dxa"/>
          </w:tcPr>
          <w:p w14:paraId="52B67FF0" w14:textId="22CFC263" w:rsidR="00EA6935" w:rsidRPr="00F9636C" w:rsidRDefault="00EA6935" w:rsidP="00264AF6">
            <w:r>
              <w:t xml:space="preserve">Исх. № </w:t>
            </w:r>
            <w:r w:rsidR="00FB17E1">
              <w:t>б/н</w:t>
            </w:r>
            <w:r w:rsidR="00025AA9">
              <w:t xml:space="preserve">   </w:t>
            </w:r>
            <w:r w:rsidR="00F9636C">
              <w:t>от «</w:t>
            </w:r>
            <w:r w:rsidR="00E35340">
              <w:t>0</w:t>
            </w:r>
            <w:r w:rsidR="005311CC">
              <w:t>6</w:t>
            </w:r>
            <w:r w:rsidR="00F9636C">
              <w:t xml:space="preserve">» </w:t>
            </w:r>
            <w:r w:rsidR="00E35340">
              <w:t>Июня</w:t>
            </w:r>
            <w:r w:rsidR="00025AA9">
              <w:t xml:space="preserve"> </w:t>
            </w:r>
            <w:r w:rsidR="00016272">
              <w:t>2025 г.</w:t>
            </w:r>
            <w:r w:rsidR="00025AA9">
              <w:t xml:space="preserve">                </w:t>
            </w:r>
          </w:p>
          <w:p w14:paraId="4B73D11C" w14:textId="688B7866" w:rsidR="00F9636C" w:rsidRPr="00F9636C" w:rsidRDefault="00F9636C" w:rsidP="00264AF6"/>
        </w:tc>
        <w:tc>
          <w:tcPr>
            <w:tcW w:w="6232" w:type="dxa"/>
          </w:tcPr>
          <w:p w14:paraId="352A0BBE" w14:textId="580803B4" w:rsidR="00EA6935" w:rsidRPr="00843178" w:rsidRDefault="00EA6935" w:rsidP="00023500">
            <w:pPr>
              <w:jc w:val="right"/>
            </w:pPr>
          </w:p>
        </w:tc>
      </w:tr>
      <w:tr w:rsidR="00EA6935" w14:paraId="4DBB2165" w14:textId="77777777" w:rsidTr="00434A22">
        <w:tc>
          <w:tcPr>
            <w:tcW w:w="4111" w:type="dxa"/>
          </w:tcPr>
          <w:p w14:paraId="19A0AFE6" w14:textId="317211AC" w:rsidR="00EA6935" w:rsidRDefault="00EA6935" w:rsidP="00264AF6"/>
        </w:tc>
        <w:tc>
          <w:tcPr>
            <w:tcW w:w="6232" w:type="dxa"/>
          </w:tcPr>
          <w:p w14:paraId="4488C35A" w14:textId="44B57AA0" w:rsidR="00EA6935" w:rsidRDefault="00EA6935" w:rsidP="00264AF6">
            <w:pPr>
              <w:jc w:val="right"/>
            </w:pPr>
          </w:p>
        </w:tc>
      </w:tr>
      <w:tr w:rsidR="00EA6935" w14:paraId="7408666D" w14:textId="77777777" w:rsidTr="00434A22">
        <w:tc>
          <w:tcPr>
            <w:tcW w:w="4111" w:type="dxa"/>
          </w:tcPr>
          <w:p w14:paraId="1EFD0765" w14:textId="77777777" w:rsidR="00EA6935" w:rsidRDefault="00EA6935" w:rsidP="00264AF6"/>
        </w:tc>
        <w:tc>
          <w:tcPr>
            <w:tcW w:w="6232" w:type="dxa"/>
          </w:tcPr>
          <w:p w14:paraId="6C117027" w14:textId="7C7D3A3D" w:rsidR="00EA6935" w:rsidRDefault="002C0A18" w:rsidP="00F5065B">
            <w:pPr>
              <w:jc w:val="right"/>
            </w:pPr>
            <w:r>
              <w:t xml:space="preserve">    </w:t>
            </w:r>
          </w:p>
        </w:tc>
      </w:tr>
      <w:tr w:rsidR="00EA6935" w:rsidRPr="00A809AF" w14:paraId="25B4E542" w14:textId="77777777" w:rsidTr="00434A22">
        <w:tc>
          <w:tcPr>
            <w:tcW w:w="4111" w:type="dxa"/>
          </w:tcPr>
          <w:p w14:paraId="014E50EC" w14:textId="4D264804" w:rsidR="00EA6935" w:rsidRPr="00A809AF" w:rsidRDefault="00EA6935" w:rsidP="00264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</w:tcPr>
          <w:p w14:paraId="348321D0" w14:textId="77777777" w:rsidR="00EA6935" w:rsidRPr="00A809AF" w:rsidRDefault="00EA6935" w:rsidP="00264AF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7BE5EF3" w14:textId="62796AD6" w:rsidR="00EA6935" w:rsidRPr="00A809AF" w:rsidRDefault="00025AA9" w:rsidP="003F2C94">
      <w:pPr>
        <w:jc w:val="center"/>
        <w:rPr>
          <w:rFonts w:ascii="Times New Roman" w:hAnsi="Times New Roman" w:cs="Times New Roman"/>
        </w:rPr>
      </w:pPr>
      <w:r w:rsidRPr="00A809AF">
        <w:rPr>
          <w:rFonts w:ascii="Times New Roman" w:hAnsi="Times New Roman" w:cs="Times New Roman"/>
        </w:rPr>
        <w:t>Коммерческое предложение.</w:t>
      </w:r>
    </w:p>
    <w:p w14:paraId="4E1480A7" w14:textId="2770CCF8" w:rsidR="00FE7998" w:rsidRPr="00A809AF" w:rsidRDefault="00FE7998" w:rsidP="00FE7998">
      <w:pPr>
        <w:rPr>
          <w:rFonts w:ascii="Times New Roman" w:hAnsi="Times New Roman" w:cs="Times New Roman"/>
        </w:rPr>
      </w:pPr>
      <w:r w:rsidRPr="00A809AF">
        <w:rPr>
          <w:rFonts w:ascii="Times New Roman" w:hAnsi="Times New Roman" w:cs="Times New Roman"/>
        </w:rPr>
        <w:t xml:space="preserve">   Наша компания является официальным дистрибьютором Компании </w:t>
      </w:r>
      <w:r w:rsidRPr="0099268F">
        <w:rPr>
          <w:rFonts w:ascii="Times New Roman" w:hAnsi="Times New Roman" w:cs="Times New Roman"/>
          <w:b/>
          <w:bCs/>
          <w:lang w:val="en-US"/>
        </w:rPr>
        <w:t>SNS</w:t>
      </w:r>
      <w:r w:rsidRPr="0099268F">
        <w:rPr>
          <w:rFonts w:ascii="Times New Roman" w:hAnsi="Times New Roman" w:cs="Times New Roman"/>
          <w:b/>
          <w:bCs/>
        </w:rPr>
        <w:t xml:space="preserve"> </w:t>
      </w:r>
      <w:r w:rsidRPr="0099268F">
        <w:rPr>
          <w:rFonts w:ascii="Times New Roman" w:hAnsi="Times New Roman" w:cs="Times New Roman"/>
          <w:b/>
          <w:bCs/>
          <w:lang w:val="en-US"/>
        </w:rPr>
        <w:t>Pneumatic</w:t>
      </w:r>
      <w:r w:rsidRPr="00A809AF">
        <w:rPr>
          <w:rFonts w:ascii="Times New Roman" w:hAnsi="Times New Roman" w:cs="Times New Roman"/>
        </w:rPr>
        <w:t xml:space="preserve">, крупнейшей компании КНР по производству пневматического оборудования, </w:t>
      </w:r>
      <w:r w:rsidRPr="00A809AF">
        <w:rPr>
          <w:rFonts w:ascii="Times New Roman" w:hAnsi="Times New Roman" w:cs="Times New Roman"/>
          <w:color w:val="1A1A1A"/>
        </w:rPr>
        <w:t>на территории Российской Федерации</w:t>
      </w:r>
      <w:r w:rsidR="006E68E7">
        <w:rPr>
          <w:rFonts w:ascii="Times New Roman" w:hAnsi="Times New Roman" w:cs="Times New Roman"/>
          <w:color w:val="1A1A1A"/>
        </w:rPr>
        <w:t>.</w:t>
      </w:r>
    </w:p>
    <w:p w14:paraId="039864EF" w14:textId="331D1A13" w:rsidR="00FE7998" w:rsidRPr="00A809AF" w:rsidRDefault="003F2C94" w:rsidP="00FE7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E7998" w:rsidRPr="00A809AF">
        <w:rPr>
          <w:rFonts w:ascii="Times New Roman" w:hAnsi="Times New Roman" w:cs="Times New Roman"/>
        </w:rPr>
        <w:t xml:space="preserve">Отличительной особенностью нашей компании является производство широкой номенклатуры изделий для специальных сред с использованием </w:t>
      </w:r>
      <w:r w:rsidR="00FE7998" w:rsidRPr="0099268F">
        <w:rPr>
          <w:rFonts w:ascii="Times New Roman" w:hAnsi="Times New Roman" w:cs="Times New Roman"/>
          <w:b/>
          <w:bCs/>
        </w:rPr>
        <w:t>нержавеющей стали</w:t>
      </w:r>
      <w:r w:rsidR="00FE7998" w:rsidRPr="00A809AF">
        <w:rPr>
          <w:rFonts w:ascii="Times New Roman" w:hAnsi="Times New Roman" w:cs="Times New Roman"/>
        </w:rPr>
        <w:t>.</w:t>
      </w:r>
    </w:p>
    <w:p w14:paraId="09BC91F4" w14:textId="29F0955E" w:rsidR="00FE7998" w:rsidRPr="00A809AF" w:rsidRDefault="000D2543" w:rsidP="00FE7998">
      <w:pPr>
        <w:rPr>
          <w:rFonts w:ascii="Times New Roman" w:hAnsi="Times New Roman" w:cs="Times New Roman"/>
        </w:rPr>
      </w:pPr>
      <w:r w:rsidRPr="00A809AF">
        <w:rPr>
          <w:rFonts w:ascii="Times New Roman" w:hAnsi="Times New Roman" w:cs="Times New Roman"/>
        </w:rPr>
        <w:t xml:space="preserve">Наша продукция является отличной альтернативой изделиям компаний </w:t>
      </w:r>
      <w:r w:rsidRPr="0099268F">
        <w:rPr>
          <w:rFonts w:ascii="Times New Roman" w:hAnsi="Times New Roman" w:cs="Times New Roman"/>
          <w:b/>
          <w:bCs/>
          <w:lang w:val="en-US"/>
        </w:rPr>
        <w:t>FESTO</w:t>
      </w:r>
      <w:r w:rsidRPr="0099268F">
        <w:rPr>
          <w:rFonts w:ascii="Times New Roman" w:hAnsi="Times New Roman" w:cs="Times New Roman"/>
          <w:b/>
          <w:bCs/>
        </w:rPr>
        <w:t>,</w:t>
      </w:r>
      <w:r w:rsidR="00A809AF" w:rsidRPr="0099268F">
        <w:rPr>
          <w:rFonts w:ascii="Times New Roman" w:hAnsi="Times New Roman" w:cs="Times New Roman"/>
          <w:b/>
          <w:bCs/>
        </w:rPr>
        <w:t xml:space="preserve"> </w:t>
      </w:r>
      <w:r w:rsidRPr="0099268F">
        <w:rPr>
          <w:rFonts w:ascii="Times New Roman" w:hAnsi="Times New Roman" w:cs="Times New Roman"/>
          <w:b/>
          <w:bCs/>
          <w:lang w:val="en-US"/>
        </w:rPr>
        <w:t>CAMOZZI</w:t>
      </w:r>
      <w:r w:rsidR="00A809AF" w:rsidRPr="0099268F">
        <w:rPr>
          <w:rFonts w:ascii="Times New Roman" w:hAnsi="Times New Roman" w:cs="Times New Roman"/>
          <w:b/>
          <w:bCs/>
        </w:rPr>
        <w:t xml:space="preserve">, </w:t>
      </w:r>
      <w:r w:rsidR="00A809AF" w:rsidRPr="0099268F">
        <w:rPr>
          <w:rFonts w:ascii="Times New Roman" w:hAnsi="Times New Roman" w:cs="Times New Roman"/>
          <w:b/>
          <w:bCs/>
          <w:lang w:val="en-US"/>
        </w:rPr>
        <w:t>SMC</w:t>
      </w:r>
      <w:r w:rsidR="00A809AF">
        <w:rPr>
          <w:rFonts w:ascii="Times New Roman" w:hAnsi="Times New Roman" w:cs="Times New Roman"/>
        </w:rPr>
        <w:t>.</w:t>
      </w:r>
    </w:p>
    <w:p w14:paraId="157B0827" w14:textId="77777777" w:rsidR="00A809AF" w:rsidRDefault="00A809AF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60524114" w14:textId="77777777" w:rsidR="00A809AF" w:rsidRDefault="00A809AF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2A810C12" w14:textId="08936259" w:rsidR="00FE7998" w:rsidRPr="00A809AF" w:rsidRDefault="00FE7998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>Ознакомительный каталог: </w:t>
      </w:r>
      <w:hyperlink r:id="rId7" w:history="1">
        <w:r w:rsidRPr="00A809AF">
          <w:rPr>
            <w:rStyle w:val="a4"/>
            <w:sz w:val="22"/>
            <w:szCs w:val="22"/>
          </w:rPr>
          <w:t>https://disk.yandex.ru/i/RfCgUPEEaLaVAg</w:t>
        </w:r>
      </w:hyperlink>
    </w:p>
    <w:p w14:paraId="33B8D460" w14:textId="77777777" w:rsidR="00FE7998" w:rsidRPr="00A809AF" w:rsidRDefault="00FE7998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54B82570" w14:textId="028A0C55" w:rsidR="00FE7998" w:rsidRDefault="00FE7998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>Общий технический каталог</w:t>
      </w:r>
      <w:r w:rsidR="00DC6546">
        <w:rPr>
          <w:color w:val="1A1A1A"/>
          <w:sz w:val="22"/>
          <w:szCs w:val="22"/>
        </w:rPr>
        <w:t xml:space="preserve"> 2025 г.</w:t>
      </w:r>
      <w:r w:rsidRPr="00A809AF">
        <w:rPr>
          <w:color w:val="1A1A1A"/>
          <w:sz w:val="22"/>
          <w:szCs w:val="22"/>
        </w:rPr>
        <w:t>: </w:t>
      </w:r>
      <w:hyperlink r:id="rId8" w:history="1">
        <w:r w:rsidR="00DC6546" w:rsidRPr="000413E2">
          <w:rPr>
            <w:rStyle w:val="a4"/>
            <w:sz w:val="22"/>
            <w:szCs w:val="22"/>
          </w:rPr>
          <w:t>https://disk.yandex.ru/d/bX3UhFvis0FDow</w:t>
        </w:r>
      </w:hyperlink>
    </w:p>
    <w:p w14:paraId="5308E881" w14:textId="77777777" w:rsidR="005C5595" w:rsidRDefault="005C5595" w:rsidP="006E68E7">
      <w:pPr>
        <w:pStyle w:val="228bf8a64b8551e1msonormal"/>
        <w:shd w:val="clear" w:color="auto" w:fill="FFFFFF"/>
        <w:spacing w:before="0" w:beforeAutospacing="0" w:after="0" w:afterAutospacing="0"/>
        <w:rPr>
          <w:rStyle w:val="a4"/>
          <w:sz w:val="22"/>
          <w:szCs w:val="22"/>
        </w:rPr>
      </w:pPr>
    </w:p>
    <w:p w14:paraId="71B0E75A" w14:textId="6F31132B" w:rsidR="00FE7998" w:rsidRPr="00A809AF" w:rsidRDefault="006E68E7" w:rsidP="006E68E7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  <w:t>З</w:t>
      </w:r>
      <w:r w:rsidR="00FE7998" w:rsidRPr="00A809AF">
        <w:rPr>
          <w:color w:val="1A1A1A"/>
          <w:sz w:val="22"/>
          <w:szCs w:val="22"/>
        </w:rPr>
        <w:t xml:space="preserve">адвижки и шаровые краны больших диаметров для магистральных трубопроводов: </w:t>
      </w:r>
      <w:r w:rsidR="005C5595">
        <w:rPr>
          <w:color w:val="1A1A1A"/>
          <w:sz w:val="22"/>
          <w:szCs w:val="22"/>
        </w:rPr>
        <w:t xml:space="preserve">                       </w:t>
      </w:r>
    </w:p>
    <w:p w14:paraId="2AA86D5E" w14:textId="0815F979" w:rsidR="00FE7998" w:rsidRDefault="00FE7998" w:rsidP="005C5595">
      <w:pPr>
        <w:pStyle w:val="228bf8a64b8551e1msonormal"/>
        <w:shd w:val="clear" w:color="auto" w:fill="FFFFFF"/>
        <w:tabs>
          <w:tab w:val="left" w:pos="2789"/>
        </w:tabs>
        <w:spacing w:before="0" w:beforeAutospacing="0" w:after="0" w:afterAutospacing="0"/>
        <w:rPr>
          <w:sz w:val="22"/>
          <w:szCs w:val="22"/>
        </w:rPr>
      </w:pPr>
      <w:r w:rsidRPr="00A809AF">
        <w:rPr>
          <w:color w:val="1A1A1A"/>
          <w:sz w:val="22"/>
          <w:szCs w:val="22"/>
        </w:rPr>
        <w:t xml:space="preserve">  </w:t>
      </w:r>
      <w:r w:rsidR="005C5595">
        <w:rPr>
          <w:color w:val="1A1A1A"/>
          <w:sz w:val="22"/>
          <w:szCs w:val="22"/>
        </w:rPr>
        <w:tab/>
      </w:r>
      <w:hyperlink r:id="rId9" w:history="1">
        <w:r w:rsidR="005C5595" w:rsidRPr="00DB31CC">
          <w:rPr>
            <w:rStyle w:val="a4"/>
            <w:sz w:val="22"/>
            <w:szCs w:val="22"/>
          </w:rPr>
          <w:t>https://disk.yandex.ru/i/jZSzMJggcI5YCA</w:t>
        </w:r>
      </w:hyperlink>
    </w:p>
    <w:p w14:paraId="6406DED8" w14:textId="77777777" w:rsidR="005C5595" w:rsidRPr="00A809AF" w:rsidRDefault="005C5595" w:rsidP="005C5595">
      <w:pPr>
        <w:pStyle w:val="228bf8a64b8551e1msonormal"/>
        <w:shd w:val="clear" w:color="auto" w:fill="FFFFFF"/>
        <w:tabs>
          <w:tab w:val="left" w:pos="2789"/>
        </w:tabs>
        <w:spacing w:before="0" w:beforeAutospacing="0" w:after="0" w:afterAutospacing="0"/>
        <w:rPr>
          <w:color w:val="1A1A1A"/>
          <w:sz w:val="22"/>
          <w:szCs w:val="22"/>
        </w:rPr>
      </w:pPr>
    </w:p>
    <w:p w14:paraId="1A788ACA" w14:textId="77777777" w:rsidR="00FE7998" w:rsidRPr="00A809AF" w:rsidRDefault="00FE7998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 xml:space="preserve">На нашем сайте открыт доступ к соответствующему техническому разделу - Специальные изделия. </w:t>
      </w:r>
    </w:p>
    <w:p w14:paraId="1D71207B" w14:textId="77777777" w:rsidR="00FE7998" w:rsidRPr="00A809AF" w:rsidRDefault="00FE7998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77FB0589" w14:textId="77777777" w:rsidR="005C5595" w:rsidRDefault="005C5595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17F7D1E6" w14:textId="19309619" w:rsidR="00FE7998" w:rsidRPr="00A809AF" w:rsidRDefault="00FE7998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>Сайт в России: </w:t>
      </w:r>
      <w:hyperlink r:id="rId10" w:tgtFrame="_blank" w:history="1">
        <w:r w:rsidRPr="00A809AF">
          <w:rPr>
            <w:rStyle w:val="a4"/>
            <w:sz w:val="22"/>
            <w:szCs w:val="22"/>
          </w:rPr>
          <w:t>https://sns-rus.com/</w:t>
        </w:r>
      </w:hyperlink>
    </w:p>
    <w:p w14:paraId="3029D1B0" w14:textId="77777777" w:rsidR="005C5595" w:rsidRDefault="005C5595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193C1569" w14:textId="74104B68" w:rsidR="00FE7998" w:rsidRPr="00A809AF" w:rsidRDefault="00FE7998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>Сайт материнской компании: </w:t>
      </w:r>
      <w:hyperlink r:id="rId11" w:tgtFrame="_blank" w:history="1">
        <w:r w:rsidRPr="00A809AF">
          <w:rPr>
            <w:rStyle w:val="a4"/>
            <w:sz w:val="22"/>
            <w:szCs w:val="22"/>
          </w:rPr>
          <w:t>https://snspneumatic.com/</w:t>
        </w:r>
      </w:hyperlink>
    </w:p>
    <w:p w14:paraId="310E211B" w14:textId="77777777" w:rsidR="00FE7998" w:rsidRPr="00A809AF" w:rsidRDefault="00FE7998" w:rsidP="00FE7998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> </w:t>
      </w:r>
    </w:p>
    <w:p w14:paraId="0864C546" w14:textId="77777777" w:rsidR="00FE7998" w:rsidRPr="00A809AF" w:rsidRDefault="00FE7998" w:rsidP="00FE7998">
      <w:pPr>
        <w:rPr>
          <w:rFonts w:ascii="Times New Roman" w:hAnsi="Times New Roman" w:cs="Times New Roman"/>
        </w:rPr>
      </w:pPr>
      <w:r w:rsidRPr="00A809AF">
        <w:rPr>
          <w:rFonts w:ascii="Times New Roman" w:hAnsi="Times New Roman" w:cs="Times New Roman"/>
        </w:rPr>
        <w:t>Мы можем предложить договорные поставки широкого спектра комплектующих из актуального каталога, а также изготовление серий изделий по Заказу (чертежам) покупателя и/или разработку изделий под конкретные задачи.</w:t>
      </w:r>
    </w:p>
    <w:p w14:paraId="7FA554F2" w14:textId="77777777" w:rsidR="0097660D" w:rsidRDefault="0097660D" w:rsidP="00EA6935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711924E2" w14:textId="3B0666DF" w:rsidR="00EA6935" w:rsidRPr="00A809AF" w:rsidRDefault="00EA6935" w:rsidP="00EA6935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>Мы будем рады наладить сотрудничество с Вашей компанией.</w:t>
      </w:r>
    </w:p>
    <w:p w14:paraId="6CA8F047" w14:textId="77777777" w:rsidR="00EA6935" w:rsidRDefault="00EA6935" w:rsidP="00EA6935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3F272120" w14:textId="77777777" w:rsidR="0097660D" w:rsidRDefault="0097660D" w:rsidP="00EA6935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29070ACA" w14:textId="77777777" w:rsidR="0097660D" w:rsidRDefault="0097660D" w:rsidP="00EA6935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</w:p>
    <w:p w14:paraId="58DA298E" w14:textId="4F5E1EFC" w:rsidR="004A4919" w:rsidRPr="00A809AF" w:rsidRDefault="00434A22" w:rsidP="00434A22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AC39CF5" wp14:editId="57CBF022">
            <wp:simplePos x="0" y="0"/>
            <wp:positionH relativeFrom="column">
              <wp:posOffset>3181350</wp:posOffset>
            </wp:positionH>
            <wp:positionV relativeFrom="paragraph">
              <wp:posOffset>18415</wp:posOffset>
            </wp:positionV>
            <wp:extent cx="909955" cy="704850"/>
            <wp:effectExtent l="0" t="0" r="4445" b="0"/>
            <wp:wrapNone/>
            <wp:docPr id="4315847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B288CA" w14:textId="5EBF989F" w:rsidR="00754337" w:rsidRPr="00A809AF" w:rsidRDefault="004A4919" w:rsidP="00434A22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 xml:space="preserve">Коммерческий </w:t>
      </w:r>
      <w:r w:rsidR="00EA6935" w:rsidRPr="00A809AF">
        <w:rPr>
          <w:color w:val="1A1A1A"/>
          <w:sz w:val="22"/>
          <w:szCs w:val="22"/>
        </w:rPr>
        <w:t xml:space="preserve">директор   </w:t>
      </w:r>
      <w:r w:rsidR="008E3E0F" w:rsidRPr="00A809AF">
        <w:rPr>
          <w:color w:val="1A1A1A"/>
          <w:sz w:val="22"/>
          <w:szCs w:val="22"/>
        </w:rPr>
        <w:t xml:space="preserve"> </w:t>
      </w:r>
      <w:r w:rsidR="00EA6935" w:rsidRPr="00A809AF">
        <w:rPr>
          <w:color w:val="1A1A1A"/>
          <w:sz w:val="22"/>
          <w:szCs w:val="22"/>
        </w:rPr>
        <w:t xml:space="preserve"> </w:t>
      </w:r>
      <w:r w:rsidR="001B5FCF" w:rsidRPr="00A809AF">
        <w:rPr>
          <w:color w:val="1A1A1A"/>
          <w:sz w:val="22"/>
          <w:szCs w:val="22"/>
        </w:rPr>
        <w:t xml:space="preserve">                                     </w:t>
      </w:r>
      <w:r w:rsidR="00EA6935" w:rsidRPr="00A809AF">
        <w:rPr>
          <w:color w:val="1A1A1A"/>
          <w:sz w:val="22"/>
          <w:szCs w:val="22"/>
        </w:rPr>
        <w:t xml:space="preserve"> </w:t>
      </w:r>
      <w:r w:rsidRPr="00A809AF">
        <w:rPr>
          <w:color w:val="1A1A1A"/>
          <w:sz w:val="22"/>
          <w:szCs w:val="22"/>
        </w:rPr>
        <w:t>/</w:t>
      </w:r>
      <w:r w:rsidR="00EA6935" w:rsidRPr="00A809AF">
        <w:rPr>
          <w:color w:val="1A1A1A"/>
          <w:sz w:val="22"/>
          <w:szCs w:val="22"/>
        </w:rPr>
        <w:t>Каржавин О.А./</w:t>
      </w:r>
    </w:p>
    <w:p w14:paraId="3CF7BEF5" w14:textId="452647C9" w:rsidR="001B5FCF" w:rsidRPr="00A809AF" w:rsidRDefault="00434A22" w:rsidP="00434A22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  <w:sz w:val="22"/>
          <w:szCs w:val="22"/>
        </w:rPr>
      </w:pPr>
      <w:r w:rsidRPr="00A809AF">
        <w:rPr>
          <w:color w:val="1A1A1A"/>
          <w:sz w:val="22"/>
          <w:szCs w:val="22"/>
        </w:rPr>
        <w:t xml:space="preserve">                                             </w:t>
      </w:r>
      <w:r w:rsidR="00E2631D" w:rsidRPr="00A809AF">
        <w:rPr>
          <w:color w:val="1A1A1A"/>
          <w:sz w:val="22"/>
          <w:szCs w:val="22"/>
        </w:rPr>
        <w:t>тел. 8-903-900-12-70</w:t>
      </w:r>
    </w:p>
    <w:p w14:paraId="0708722E" w14:textId="77777777" w:rsidR="0097660D" w:rsidRDefault="005B3439">
      <w:pPr>
        <w:rPr>
          <w:rFonts w:ascii="Times New Roman" w:hAnsi="Times New Roman" w:cs="Times New Roman"/>
        </w:rPr>
      </w:pPr>
      <w:r w:rsidRPr="00A809AF">
        <w:rPr>
          <w:rFonts w:ascii="Times New Roman" w:hAnsi="Times New Roman" w:cs="Times New Roman"/>
        </w:rPr>
        <w:t xml:space="preserve">  </w:t>
      </w:r>
    </w:p>
    <w:p w14:paraId="46404665" w14:textId="4E1D6108" w:rsidR="004A4919" w:rsidRPr="00152209" w:rsidRDefault="005B3439">
      <w:pPr>
        <w:rPr>
          <w:rFonts w:ascii="Times New Roman" w:hAnsi="Times New Roman" w:cs="Times New Roman"/>
        </w:rPr>
      </w:pPr>
      <w:r w:rsidRPr="00A809AF">
        <w:rPr>
          <w:rFonts w:ascii="Times New Roman" w:hAnsi="Times New Roman" w:cs="Times New Roman"/>
        </w:rPr>
        <w:t xml:space="preserve">  </w:t>
      </w:r>
      <w:r w:rsidR="00152209">
        <w:rPr>
          <w:rFonts w:ascii="Times New Roman" w:hAnsi="Times New Roman" w:cs="Times New Roman"/>
        </w:rPr>
        <w:t xml:space="preserve"> </w:t>
      </w:r>
      <w:r w:rsidR="004A4919" w:rsidRPr="00A809AF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4699F0EB" w14:textId="3E1C5006" w:rsidR="004A4919" w:rsidRPr="00A809AF" w:rsidRDefault="004A4919">
      <w:pPr>
        <w:rPr>
          <w:rFonts w:ascii="Times New Roman" w:hAnsi="Times New Roman" w:cs="Times New Roman"/>
          <w:sz w:val="20"/>
          <w:szCs w:val="20"/>
        </w:rPr>
      </w:pPr>
      <w:r w:rsidRPr="00A809AF">
        <w:rPr>
          <w:rFonts w:ascii="Times New Roman" w:hAnsi="Times New Roman" w:cs="Times New Roman"/>
          <w:sz w:val="20"/>
          <w:szCs w:val="20"/>
        </w:rPr>
        <w:t xml:space="preserve">     </w:t>
      </w:r>
      <w:r w:rsidR="00CA7010">
        <w:rPr>
          <w:rFonts w:ascii="Times New Roman" w:hAnsi="Times New Roman" w:cs="Times New Roman"/>
          <w:sz w:val="20"/>
          <w:szCs w:val="20"/>
        </w:rPr>
        <w:t>Курдаков А.О.</w:t>
      </w:r>
    </w:p>
    <w:p w14:paraId="734E6443" w14:textId="49AFF01B" w:rsidR="004A4919" w:rsidRPr="00A809AF" w:rsidRDefault="004A4919">
      <w:pPr>
        <w:rPr>
          <w:rFonts w:ascii="Times New Roman" w:hAnsi="Times New Roman" w:cs="Times New Roman"/>
          <w:sz w:val="20"/>
          <w:szCs w:val="20"/>
        </w:rPr>
      </w:pPr>
      <w:r w:rsidRPr="00A809AF">
        <w:rPr>
          <w:rFonts w:ascii="Times New Roman" w:hAnsi="Times New Roman" w:cs="Times New Roman"/>
          <w:sz w:val="20"/>
          <w:szCs w:val="20"/>
        </w:rPr>
        <w:t xml:space="preserve">       тел. </w:t>
      </w:r>
      <w:r w:rsidR="00CA7010">
        <w:rPr>
          <w:rFonts w:ascii="Times New Roman" w:hAnsi="Times New Roman" w:cs="Times New Roman"/>
          <w:sz w:val="20"/>
          <w:szCs w:val="20"/>
        </w:rPr>
        <w:t>+7(913)933-73-93</w:t>
      </w:r>
    </w:p>
    <w:sectPr w:rsidR="004A4919" w:rsidRPr="00A809AF" w:rsidSect="00EA6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35"/>
    <w:rsid w:val="00016272"/>
    <w:rsid w:val="00023500"/>
    <w:rsid w:val="00025AA9"/>
    <w:rsid w:val="00041016"/>
    <w:rsid w:val="000905DF"/>
    <w:rsid w:val="000A45A3"/>
    <w:rsid w:val="000A4B67"/>
    <w:rsid w:val="000B0333"/>
    <w:rsid w:val="000C1A2F"/>
    <w:rsid w:val="000D183B"/>
    <w:rsid w:val="000D2543"/>
    <w:rsid w:val="00130E89"/>
    <w:rsid w:val="001404D2"/>
    <w:rsid w:val="00142F04"/>
    <w:rsid w:val="00145C3F"/>
    <w:rsid w:val="00152209"/>
    <w:rsid w:val="001B40D5"/>
    <w:rsid w:val="001B5FCF"/>
    <w:rsid w:val="001C65A6"/>
    <w:rsid w:val="001F2703"/>
    <w:rsid w:val="002012B6"/>
    <w:rsid w:val="002474F1"/>
    <w:rsid w:val="002750E9"/>
    <w:rsid w:val="002760D4"/>
    <w:rsid w:val="00282766"/>
    <w:rsid w:val="00294F1A"/>
    <w:rsid w:val="002C0A18"/>
    <w:rsid w:val="002E1A4F"/>
    <w:rsid w:val="002E2F95"/>
    <w:rsid w:val="00306339"/>
    <w:rsid w:val="003F2C94"/>
    <w:rsid w:val="003F4631"/>
    <w:rsid w:val="00400E1E"/>
    <w:rsid w:val="004042BC"/>
    <w:rsid w:val="00434A22"/>
    <w:rsid w:val="00434EE7"/>
    <w:rsid w:val="00441668"/>
    <w:rsid w:val="004A3A91"/>
    <w:rsid w:val="004A4919"/>
    <w:rsid w:val="004F0D75"/>
    <w:rsid w:val="00501D9B"/>
    <w:rsid w:val="00504978"/>
    <w:rsid w:val="005311CC"/>
    <w:rsid w:val="00547C57"/>
    <w:rsid w:val="005B3439"/>
    <w:rsid w:val="005C5595"/>
    <w:rsid w:val="005C7C84"/>
    <w:rsid w:val="005D0FC6"/>
    <w:rsid w:val="005D5EF8"/>
    <w:rsid w:val="005F6F3C"/>
    <w:rsid w:val="006148C8"/>
    <w:rsid w:val="006201DA"/>
    <w:rsid w:val="006908C9"/>
    <w:rsid w:val="006C08E7"/>
    <w:rsid w:val="006D60DB"/>
    <w:rsid w:val="006E296C"/>
    <w:rsid w:val="006E68E7"/>
    <w:rsid w:val="00722F6E"/>
    <w:rsid w:val="007277AA"/>
    <w:rsid w:val="00754337"/>
    <w:rsid w:val="007B687D"/>
    <w:rsid w:val="007D569F"/>
    <w:rsid w:val="007E5B0B"/>
    <w:rsid w:val="007F1835"/>
    <w:rsid w:val="007F30E0"/>
    <w:rsid w:val="00805C43"/>
    <w:rsid w:val="00816DFE"/>
    <w:rsid w:val="00843178"/>
    <w:rsid w:val="008E3E0F"/>
    <w:rsid w:val="00951FB0"/>
    <w:rsid w:val="0097660D"/>
    <w:rsid w:val="00982A58"/>
    <w:rsid w:val="00983070"/>
    <w:rsid w:val="0099268F"/>
    <w:rsid w:val="009E4111"/>
    <w:rsid w:val="009F0608"/>
    <w:rsid w:val="00A21FCB"/>
    <w:rsid w:val="00A31A0D"/>
    <w:rsid w:val="00A609B8"/>
    <w:rsid w:val="00A64340"/>
    <w:rsid w:val="00A809AF"/>
    <w:rsid w:val="00AA0C1C"/>
    <w:rsid w:val="00AA3644"/>
    <w:rsid w:val="00AE3BB1"/>
    <w:rsid w:val="00AE6139"/>
    <w:rsid w:val="00B36F22"/>
    <w:rsid w:val="00B521F6"/>
    <w:rsid w:val="00B60112"/>
    <w:rsid w:val="00BD4419"/>
    <w:rsid w:val="00C22789"/>
    <w:rsid w:val="00C316AD"/>
    <w:rsid w:val="00C71D21"/>
    <w:rsid w:val="00C74E2D"/>
    <w:rsid w:val="00CA7010"/>
    <w:rsid w:val="00CA7162"/>
    <w:rsid w:val="00CB79E5"/>
    <w:rsid w:val="00CD1423"/>
    <w:rsid w:val="00D3415F"/>
    <w:rsid w:val="00D4448F"/>
    <w:rsid w:val="00D83C53"/>
    <w:rsid w:val="00DA3980"/>
    <w:rsid w:val="00DC6546"/>
    <w:rsid w:val="00E05E98"/>
    <w:rsid w:val="00E2631D"/>
    <w:rsid w:val="00E35340"/>
    <w:rsid w:val="00E90884"/>
    <w:rsid w:val="00EA6935"/>
    <w:rsid w:val="00EA7115"/>
    <w:rsid w:val="00F25829"/>
    <w:rsid w:val="00F40539"/>
    <w:rsid w:val="00F40B30"/>
    <w:rsid w:val="00F5065B"/>
    <w:rsid w:val="00F55331"/>
    <w:rsid w:val="00F62697"/>
    <w:rsid w:val="00F80C9E"/>
    <w:rsid w:val="00F9636C"/>
    <w:rsid w:val="00FB17E1"/>
    <w:rsid w:val="00FD07B5"/>
    <w:rsid w:val="00FE3046"/>
    <w:rsid w:val="00FE7998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9328"/>
  <w15:chartTrackingRefBased/>
  <w15:docId w15:val="{B14C0F1B-6706-43EB-9FA2-C823303A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93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6935"/>
    <w:rPr>
      <w:color w:val="0563C1" w:themeColor="hyperlink"/>
      <w:u w:val="single"/>
    </w:rPr>
  </w:style>
  <w:style w:type="paragraph" w:customStyle="1" w:styleId="228bf8a64b8551e1msonormal">
    <w:name w:val="228bf8a64b8551e1msonormal"/>
    <w:basedOn w:val="a"/>
    <w:rsid w:val="00EA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4A491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5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bX3UhFvis0FDo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RfCgUPEEaLaVAg" TargetMode="External"/><Relationship Id="rId12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govornsk@mail.ru" TargetMode="External"/><Relationship Id="rId11" Type="http://schemas.openxmlformats.org/officeDocument/2006/relationships/hyperlink" Target="https://snspneumatic.com/" TargetMode="External"/><Relationship Id="rId5" Type="http://schemas.openxmlformats.org/officeDocument/2006/relationships/hyperlink" Target="https://sns-rus.com/" TargetMode="External"/><Relationship Id="rId10" Type="http://schemas.openxmlformats.org/officeDocument/2006/relationships/hyperlink" Target="https://sns-ru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isk.yandex.ru/i/jZSzMJggcI5Y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SNS 1</cp:lastModifiedBy>
  <cp:revision>4</cp:revision>
  <cp:lastPrinted>2025-05-21T05:50:00Z</cp:lastPrinted>
  <dcterms:created xsi:type="dcterms:W3CDTF">2025-06-02T05:01:00Z</dcterms:created>
  <dcterms:modified xsi:type="dcterms:W3CDTF">2025-06-06T04:48:00Z</dcterms:modified>
</cp:coreProperties>
</file>