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AB6" w:rsidRPr="00610CA4" w:rsidRDefault="00137AB6" w:rsidP="00137AB6">
      <w:pPr>
        <w:jc w:val="center"/>
        <w:rPr>
          <w:b/>
          <w:bCs/>
          <w:sz w:val="28"/>
          <w:szCs w:val="28"/>
        </w:rPr>
      </w:pPr>
      <w:bookmarkStart w:id="0" w:name="_Hlk145415705"/>
      <w:r w:rsidRPr="00610CA4">
        <w:rPr>
          <w:b/>
          <w:bCs/>
          <w:sz w:val="28"/>
          <w:szCs w:val="28"/>
        </w:rPr>
        <w:t>Информационный лист</w:t>
      </w:r>
    </w:p>
    <w:p w:rsidR="00137AB6" w:rsidRDefault="00137AB6" w:rsidP="00AA7204"/>
    <w:p w:rsidR="00817F93" w:rsidRPr="00802301" w:rsidRDefault="002B4D0C" w:rsidP="00AA7204">
      <w:r>
        <w:t>Компания ООО «ЭС А ТРИ»</w:t>
      </w:r>
      <w:r w:rsidR="00AA7204">
        <w:t xml:space="preserve"> </w:t>
      </w:r>
      <w:r>
        <w:t>располагается</w:t>
      </w:r>
      <w:r w:rsidR="00AA7204">
        <w:t xml:space="preserve"> в Петербурге</w:t>
      </w:r>
      <w:r w:rsidR="00802301">
        <w:t>, изготавливае</w:t>
      </w:r>
      <w:r>
        <w:t>т</w:t>
      </w:r>
      <w:r w:rsidR="00802301">
        <w:t xml:space="preserve"> уплотняющие резиновые шнуры для </w:t>
      </w:r>
      <w:r w:rsidR="004E494F">
        <w:t>промышленности, судоремонта, строительства</w:t>
      </w:r>
      <w:r w:rsidR="00DE6B9C">
        <w:t>.</w:t>
      </w:r>
    </w:p>
    <w:p w:rsidR="00AA7204" w:rsidRDefault="00AA7204" w:rsidP="00AA7204">
      <w:r>
        <w:t>1.</w:t>
      </w:r>
      <w:r>
        <w:tab/>
        <w:t xml:space="preserve">Пористые шнуры круглого и прямоугольного сечения, в том числе, полосы из недорогой резины (зимняя эксплуатация – не ниже минус 30, неустойчивы к </w:t>
      </w:r>
      <w:proofErr w:type="spellStart"/>
      <w:r>
        <w:t>укльтрафиолету</w:t>
      </w:r>
      <w:proofErr w:type="spellEnd"/>
      <w:r>
        <w:t xml:space="preserve">, </w:t>
      </w:r>
      <w:proofErr w:type="spellStart"/>
      <w:r>
        <w:t>водопоглощение</w:t>
      </w:r>
      <w:proofErr w:type="spellEnd"/>
      <w:r>
        <w:t xml:space="preserve"> – до 5%, неустойчивы к реагентам и соленой воде). ГОСТ 19177-81.</w:t>
      </w:r>
    </w:p>
    <w:p w:rsidR="00AA7204" w:rsidRDefault="00AA7204" w:rsidP="00AA7204">
      <w:r>
        <w:t>2.</w:t>
      </w:r>
      <w:r>
        <w:tab/>
        <w:t xml:space="preserve">Пористые шнуры круглого и прямоугольного сечения, в том числе, полосы из резины EPDM – дорогие (зима – до минус 60, устойчивы к ультрафиолету, </w:t>
      </w:r>
      <w:proofErr w:type="spellStart"/>
      <w:r>
        <w:t>водопоглощение</w:t>
      </w:r>
      <w:proofErr w:type="spellEnd"/>
      <w:r>
        <w:t xml:space="preserve"> минимальное – менее 0, 49%, устойчивы к реагентам и соленой воде). ТУ 38 1051902-89.</w:t>
      </w:r>
    </w:p>
    <w:p w:rsidR="00F86806" w:rsidRPr="00F86806" w:rsidRDefault="00F86806" w:rsidP="00AA7204">
      <w:r>
        <w:t xml:space="preserve">3. </w:t>
      </w:r>
      <w:r>
        <w:tab/>
        <w:t>Пористые шнуры большого диаметра для ремонта деформационных швов на мостах и путепроводах. ГОСТ 19177-81, ТУ 38 1051902-89.</w:t>
      </w:r>
    </w:p>
    <w:p w:rsidR="00AA7204" w:rsidRDefault="00F86806" w:rsidP="00AA7204">
      <w:r>
        <w:t>4</w:t>
      </w:r>
      <w:r w:rsidR="00AA7204">
        <w:t>.</w:t>
      </w:r>
      <w:r w:rsidR="00AA7204">
        <w:tab/>
        <w:t xml:space="preserve">Уплотнительные шнуры для </w:t>
      </w:r>
      <w:proofErr w:type="spellStart"/>
      <w:r w:rsidR="00AA7204">
        <w:t>гермодверей</w:t>
      </w:r>
      <w:proofErr w:type="spellEnd"/>
      <w:r w:rsidR="00AA7204">
        <w:t xml:space="preserve"> на объектах гражданской обороны</w:t>
      </w:r>
      <w:r w:rsidR="0012074E">
        <w:t xml:space="preserve">.                       </w:t>
      </w:r>
      <w:r w:rsidR="00AA7204">
        <w:t xml:space="preserve"> ТУ 38 1051868-88.</w:t>
      </w:r>
    </w:p>
    <w:p w:rsidR="00AA7204" w:rsidRDefault="00F86806" w:rsidP="00AA7204">
      <w:r>
        <w:t>5</w:t>
      </w:r>
      <w:r w:rsidR="00AA7204">
        <w:t>.</w:t>
      </w:r>
      <w:r w:rsidR="00DE6B9C">
        <w:tab/>
      </w:r>
      <w:r w:rsidR="00AA7204">
        <w:t>Уплотнительные шнуры из морской резины С-509 для ВГН-дверей, иллюминаторов. ТУ 38 1051121-77.</w:t>
      </w:r>
    </w:p>
    <w:p w:rsidR="00AA7204" w:rsidRDefault="00F86806" w:rsidP="00AA7204">
      <w:r>
        <w:t>6</w:t>
      </w:r>
      <w:r w:rsidR="00AA7204">
        <w:t>.</w:t>
      </w:r>
      <w:r w:rsidR="00DE6B9C">
        <w:tab/>
      </w:r>
      <w:r w:rsidR="00AA7204">
        <w:t>Резина люкового закрытия из резин разных марок по техзаданию для крышек трюмов грузовых судов. ТУ 22.29.29-010-15992220-2023.</w:t>
      </w:r>
    </w:p>
    <w:p w:rsidR="00D45FD4" w:rsidRDefault="00F86806" w:rsidP="00AA7204">
      <w:r>
        <w:t>7</w:t>
      </w:r>
      <w:r w:rsidR="00AA7204">
        <w:t>.</w:t>
      </w:r>
      <w:r w:rsidR="00DE6B9C">
        <w:tab/>
      </w:r>
      <w:r w:rsidR="00AA7204">
        <w:t>Резиновые шнуры по чертежам заказчика из резин разных марок.</w:t>
      </w:r>
    </w:p>
    <w:p w:rsidR="00DE6B9C" w:rsidRDefault="00DE6B9C" w:rsidP="00AA7204">
      <w:r>
        <w:t xml:space="preserve">8. </w:t>
      </w:r>
      <w:r>
        <w:tab/>
        <w:t>Привальные резиновые брусья (отбойники).</w:t>
      </w:r>
    </w:p>
    <w:p w:rsidR="00044F18" w:rsidRDefault="00044F18" w:rsidP="00AA7204"/>
    <w:p w:rsidR="00A23126" w:rsidRDefault="00A23126" w:rsidP="00AA7204"/>
    <w:p w:rsidR="00044F18" w:rsidRDefault="00044F18" w:rsidP="00AA7204">
      <w:r>
        <w:t>Контакты:</w:t>
      </w:r>
    </w:p>
    <w:p w:rsidR="00044F18" w:rsidRDefault="00044F18" w:rsidP="00AA7204">
      <w:r>
        <w:t>Павел Александров</w:t>
      </w:r>
    </w:p>
    <w:p w:rsidR="00044F18" w:rsidRPr="005C2A04" w:rsidRDefault="00044F18" w:rsidP="00AA7204">
      <w:pPr>
        <w:rPr>
          <w:b/>
          <w:bCs/>
          <w:sz w:val="28"/>
          <w:szCs w:val="28"/>
        </w:rPr>
      </w:pPr>
      <w:r w:rsidRPr="005C2A04">
        <w:rPr>
          <w:b/>
          <w:bCs/>
          <w:sz w:val="28"/>
          <w:szCs w:val="28"/>
        </w:rPr>
        <w:t>8-921-436-56-59.</w:t>
      </w:r>
    </w:p>
    <w:p w:rsidR="00044F18" w:rsidRPr="005C2A04" w:rsidRDefault="005B3C96" w:rsidP="00AA7204">
      <w:pPr>
        <w:rPr>
          <w:b/>
          <w:bCs/>
          <w:sz w:val="28"/>
          <w:szCs w:val="28"/>
        </w:rPr>
      </w:pPr>
      <w:hyperlink r:id="rId4" w:history="1">
        <w:r w:rsidR="00044F18" w:rsidRPr="005C2A04">
          <w:rPr>
            <w:rStyle w:val="a3"/>
            <w:b/>
            <w:bCs/>
            <w:sz w:val="28"/>
            <w:szCs w:val="28"/>
            <w:lang w:val="en-US"/>
          </w:rPr>
          <w:t>pa</w:t>
        </w:r>
        <w:r w:rsidR="00044F18" w:rsidRPr="005C2A04">
          <w:rPr>
            <w:rStyle w:val="a3"/>
            <w:b/>
            <w:bCs/>
            <w:sz w:val="28"/>
            <w:szCs w:val="28"/>
          </w:rPr>
          <w:t>@</w:t>
        </w:r>
        <w:proofErr w:type="spellStart"/>
        <w:r w:rsidR="00044F18" w:rsidRPr="005C2A04">
          <w:rPr>
            <w:rStyle w:val="a3"/>
            <w:b/>
            <w:bCs/>
            <w:sz w:val="28"/>
            <w:szCs w:val="28"/>
            <w:lang w:val="en-US"/>
          </w:rPr>
          <w:t>sa</w:t>
        </w:r>
        <w:proofErr w:type="spellEnd"/>
        <w:r w:rsidR="00044F18" w:rsidRPr="005C2A04">
          <w:rPr>
            <w:rStyle w:val="a3"/>
            <w:b/>
            <w:bCs/>
            <w:sz w:val="28"/>
            <w:szCs w:val="28"/>
          </w:rPr>
          <w:t>3.</w:t>
        </w:r>
        <w:proofErr w:type="spellStart"/>
        <w:r w:rsidR="00044F18" w:rsidRPr="005C2A04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bookmarkEnd w:id="0"/>
    <w:p w:rsidR="00044F18" w:rsidRPr="00044F18" w:rsidRDefault="00044F18" w:rsidP="00AA7204"/>
    <w:sectPr w:rsidR="00044F18" w:rsidRPr="0004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04"/>
    <w:rsid w:val="000210C5"/>
    <w:rsid w:val="00044F18"/>
    <w:rsid w:val="0012074E"/>
    <w:rsid w:val="00137AB6"/>
    <w:rsid w:val="002B4D0C"/>
    <w:rsid w:val="00470C35"/>
    <w:rsid w:val="004E494F"/>
    <w:rsid w:val="005B3C96"/>
    <w:rsid w:val="005C2A04"/>
    <w:rsid w:val="00610CA4"/>
    <w:rsid w:val="00802301"/>
    <w:rsid w:val="00817F93"/>
    <w:rsid w:val="00A23126"/>
    <w:rsid w:val="00A4456B"/>
    <w:rsid w:val="00AA7204"/>
    <w:rsid w:val="00D45FD4"/>
    <w:rsid w:val="00D958C5"/>
    <w:rsid w:val="00DE6B9C"/>
    <w:rsid w:val="00F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A8CBF-57F5-44A0-9A21-78C832C4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F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4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@sa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 Павел</dc:creator>
  <cp:keywords/>
  <dc:description/>
  <cp:lastModifiedBy>Александров Павел</cp:lastModifiedBy>
  <cp:revision>16</cp:revision>
  <dcterms:created xsi:type="dcterms:W3CDTF">2023-07-26T08:29:00Z</dcterms:created>
  <dcterms:modified xsi:type="dcterms:W3CDTF">2023-09-22T10:37:00Z</dcterms:modified>
</cp:coreProperties>
</file>