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C2C7" w14:textId="77777777" w:rsidR="00A64776" w:rsidRDefault="00A64776" w:rsidP="00827C6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76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AF5480B" wp14:editId="7ED975A1">
            <wp:simplePos x="0" y="0"/>
            <wp:positionH relativeFrom="column">
              <wp:posOffset>-822960</wp:posOffset>
            </wp:positionH>
            <wp:positionV relativeFrom="paragraph">
              <wp:posOffset>-539115</wp:posOffset>
            </wp:positionV>
            <wp:extent cx="7038975" cy="1638300"/>
            <wp:effectExtent l="19050" t="0" r="9525" b="0"/>
            <wp:wrapTight wrapText="bothSides">
              <wp:wrapPolygon edited="0">
                <wp:start x="-58" y="0"/>
                <wp:lineTo x="-58" y="21349"/>
                <wp:lineTo x="21629" y="21349"/>
                <wp:lineTo x="21629" y="0"/>
                <wp:lineTo x="-58" y="0"/>
              </wp:wrapPolygon>
            </wp:wrapTight>
            <wp:docPr id="1" name="Рисунок 1" descr="Бланк Т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ланк ТС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4580">
        <w:rPr>
          <w:rFonts w:ascii="Times New Roman" w:hAnsi="Times New Roman" w:cs="Times New Roman"/>
          <w:b/>
          <w:sz w:val="28"/>
          <w:szCs w:val="28"/>
        </w:rPr>
        <w:t>Добрый день</w:t>
      </w:r>
      <w:r w:rsidRPr="00A64776">
        <w:rPr>
          <w:rFonts w:ascii="Times New Roman" w:hAnsi="Times New Roman" w:cs="Times New Roman"/>
          <w:b/>
          <w:sz w:val="28"/>
          <w:szCs w:val="28"/>
        </w:rPr>
        <w:t>!!!</w:t>
      </w:r>
    </w:p>
    <w:p w14:paraId="26091F64" w14:textId="77777777" w:rsidR="00643262" w:rsidRDefault="007445F1" w:rsidP="006432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ООО «ТСПл</w:t>
      </w:r>
      <w:r w:rsidR="00643262">
        <w:rPr>
          <w:rFonts w:ascii="Times New Roman" w:hAnsi="Times New Roman" w:cs="Times New Roman"/>
          <w:sz w:val="28"/>
          <w:szCs w:val="28"/>
        </w:rPr>
        <w:t>огистик», предлагает Вам осуществление грузопер</w:t>
      </w:r>
      <w:r w:rsidR="005E57DA">
        <w:rPr>
          <w:rFonts w:ascii="Times New Roman" w:hAnsi="Times New Roman" w:cs="Times New Roman"/>
          <w:sz w:val="28"/>
          <w:szCs w:val="28"/>
        </w:rPr>
        <w:t>евозок автотранспортом</w:t>
      </w:r>
      <w:r w:rsidR="00643262">
        <w:rPr>
          <w:rFonts w:ascii="Times New Roman" w:hAnsi="Times New Roman" w:cs="Times New Roman"/>
          <w:sz w:val="28"/>
          <w:szCs w:val="28"/>
        </w:rPr>
        <w:t xml:space="preserve"> на</w:t>
      </w:r>
      <w:r w:rsidR="002D7366">
        <w:rPr>
          <w:rFonts w:ascii="Times New Roman" w:hAnsi="Times New Roman" w:cs="Times New Roman"/>
          <w:sz w:val="28"/>
          <w:szCs w:val="28"/>
        </w:rPr>
        <w:t xml:space="preserve"> территории России, СНГ, Европы.  Т</w:t>
      </w:r>
      <w:r w:rsidR="00643262">
        <w:rPr>
          <w:rFonts w:ascii="Times New Roman" w:hAnsi="Times New Roman" w:cs="Times New Roman"/>
          <w:sz w:val="28"/>
          <w:szCs w:val="28"/>
        </w:rPr>
        <w:t>ак же входит в большой холдинг Belsys</w:t>
      </w:r>
      <w:r w:rsidR="00643262" w:rsidRPr="0096236D">
        <w:rPr>
          <w:rFonts w:ascii="Times New Roman" w:hAnsi="Times New Roman" w:cs="Times New Roman"/>
          <w:sz w:val="28"/>
          <w:szCs w:val="28"/>
        </w:rPr>
        <w:t xml:space="preserve"> существующий </w:t>
      </w:r>
      <w:r w:rsidR="00643262">
        <w:rPr>
          <w:rFonts w:ascii="Times New Roman" w:hAnsi="Times New Roman" w:cs="Times New Roman"/>
          <w:sz w:val="28"/>
          <w:szCs w:val="28"/>
        </w:rPr>
        <w:t xml:space="preserve"> </w:t>
      </w:r>
      <w:r w:rsidR="00643262">
        <w:rPr>
          <w:rFonts w:ascii="Times New Roman" w:eastAsia="Times New Roman" w:hAnsi="Times New Roman" w:cs="Times New Roman"/>
          <w:sz w:val="28"/>
          <w:szCs w:val="28"/>
        </w:rPr>
        <w:t>с 1991 г. на рынке</w:t>
      </w:r>
      <w:r w:rsidR="00EA186D">
        <w:rPr>
          <w:rFonts w:ascii="Times New Roman" w:hAnsi="Times New Roman" w:cs="Times New Roman"/>
          <w:sz w:val="28"/>
          <w:szCs w:val="28"/>
        </w:rPr>
        <w:t>,  (филиалы в Риге</w:t>
      </w:r>
      <w:r w:rsidR="00643262">
        <w:rPr>
          <w:rFonts w:ascii="Times New Roman" w:hAnsi="Times New Roman" w:cs="Times New Roman"/>
          <w:sz w:val="28"/>
          <w:szCs w:val="28"/>
        </w:rPr>
        <w:t>, Бресте, Минске, Самаре, Санкт-Петербурге</w:t>
      </w:r>
      <w:r w:rsidR="002D7366">
        <w:rPr>
          <w:rFonts w:ascii="Times New Roman" w:hAnsi="Times New Roman" w:cs="Times New Roman"/>
          <w:sz w:val="28"/>
          <w:szCs w:val="28"/>
        </w:rPr>
        <w:t>, Польше</w:t>
      </w:r>
      <w:r w:rsidR="005B1F68">
        <w:rPr>
          <w:rFonts w:ascii="Times New Roman" w:hAnsi="Times New Roman" w:cs="Times New Roman"/>
          <w:sz w:val="28"/>
          <w:szCs w:val="28"/>
        </w:rPr>
        <w:t>, Алматы</w:t>
      </w:r>
      <w:r w:rsidR="00643262">
        <w:rPr>
          <w:rFonts w:ascii="Times New Roman" w:hAnsi="Times New Roman" w:cs="Times New Roman"/>
          <w:sz w:val="28"/>
          <w:szCs w:val="28"/>
        </w:rPr>
        <w:t>) свой автопарк</w:t>
      </w:r>
      <w:r w:rsidR="005B2C94">
        <w:rPr>
          <w:rFonts w:ascii="Times New Roman" w:hAnsi="Times New Roman" w:cs="Times New Roman"/>
          <w:sz w:val="28"/>
          <w:szCs w:val="28"/>
        </w:rPr>
        <w:t xml:space="preserve">, </w:t>
      </w:r>
      <w:r w:rsidR="00136716">
        <w:rPr>
          <w:rFonts w:ascii="Times New Roman" w:hAnsi="Times New Roman" w:cs="Times New Roman"/>
          <w:sz w:val="28"/>
          <w:szCs w:val="28"/>
        </w:rPr>
        <w:t>27</w:t>
      </w:r>
      <w:r w:rsidR="00643262">
        <w:rPr>
          <w:rFonts w:ascii="Times New Roman" w:hAnsi="Times New Roman" w:cs="Times New Roman"/>
          <w:sz w:val="28"/>
          <w:szCs w:val="28"/>
        </w:rPr>
        <w:t xml:space="preserve"> тентованных машин грузоподъемностью 20 тонн.</w:t>
      </w:r>
    </w:p>
    <w:p w14:paraId="470603AA" w14:textId="77777777" w:rsidR="00643262" w:rsidRDefault="00643262" w:rsidP="006432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спектр услуг по доставке  грузов на условиях DOOR to DOOR:</w:t>
      </w:r>
    </w:p>
    <w:p w14:paraId="4CC75D69" w14:textId="77777777" w:rsidR="00643262" w:rsidRPr="002D7366" w:rsidRDefault="00643262" w:rsidP="006432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7366" w:rsidRPr="002D7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 (соблюдаем сроки доставки, всегда своевременно на погрузке и выгрузке).</w:t>
      </w:r>
    </w:p>
    <w:p w14:paraId="17575805" w14:textId="77777777" w:rsidR="00643262" w:rsidRPr="005B1F68" w:rsidRDefault="00643262" w:rsidP="006432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1F68">
        <w:rPr>
          <w:rFonts w:ascii="Times New Roman" w:hAnsi="Times New Roman" w:cs="Times New Roman"/>
          <w:sz w:val="28"/>
          <w:szCs w:val="28"/>
        </w:rPr>
        <w:t> </w:t>
      </w:r>
      <w:r w:rsidR="005B1F68" w:rsidRPr="005B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Прозрачность (работа только с НДС, предоставляем всю бухгалтерскую отчетность).</w:t>
      </w:r>
      <w:r w:rsidR="002D7366">
        <w:rPr>
          <w:rFonts w:ascii="Times New Roman" w:hAnsi="Times New Roman" w:cs="Times New Roman"/>
          <w:sz w:val="28"/>
          <w:szCs w:val="28"/>
        </w:rPr>
        <w:br/>
      </w:r>
      <w:r w:rsidR="005B1F68">
        <w:rPr>
          <w:rFonts w:ascii="Times New Roman" w:hAnsi="Times New Roman" w:cs="Times New Roman"/>
          <w:sz w:val="28"/>
          <w:szCs w:val="28"/>
        </w:rPr>
        <w:t xml:space="preserve">- </w:t>
      </w:r>
      <w:r w:rsidR="00533E24">
        <w:rPr>
          <w:rFonts w:ascii="Times New Roman" w:hAnsi="Times New Roman" w:cs="Times New Roman"/>
          <w:sz w:val="28"/>
          <w:szCs w:val="28"/>
        </w:rPr>
        <w:t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ответственности экспедитора</w:t>
      </w:r>
      <w:r w:rsidR="002729F7">
        <w:rPr>
          <w:rFonts w:ascii="Times New Roman" w:hAnsi="Times New Roman" w:cs="Times New Roman"/>
          <w:sz w:val="28"/>
          <w:szCs w:val="28"/>
        </w:rPr>
        <w:t xml:space="preserve"> </w:t>
      </w:r>
      <w:r w:rsidR="00F17ACE">
        <w:rPr>
          <w:rFonts w:ascii="Times New Roman" w:hAnsi="Times New Roman" w:cs="Times New Roman"/>
          <w:sz w:val="28"/>
          <w:szCs w:val="28"/>
        </w:rPr>
        <w:t>100.000</w:t>
      </w:r>
      <w:r w:rsidR="002729F7">
        <w:rPr>
          <w:rFonts w:ascii="Times New Roman" w:hAnsi="Times New Roman" w:cs="Times New Roman"/>
          <w:sz w:val="28"/>
          <w:szCs w:val="28"/>
        </w:rPr>
        <w:t xml:space="preserve"> </w:t>
      </w:r>
      <w:r w:rsidR="00F17ACE">
        <w:rPr>
          <w:rFonts w:ascii="Times New Roman" w:hAnsi="Times New Roman" w:cs="Times New Roman"/>
          <w:sz w:val="28"/>
          <w:szCs w:val="28"/>
        </w:rPr>
        <w:t xml:space="preserve">долларов </w:t>
      </w:r>
      <w:r w:rsidR="005B1F68" w:rsidRPr="005B1F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D86740" w14:textId="77777777" w:rsidR="00B43C21" w:rsidRDefault="00B43C21" w:rsidP="00B43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Международные, междугородние перевозки грузов.</w:t>
      </w:r>
    </w:p>
    <w:p w14:paraId="64FDB4E6" w14:textId="77777777" w:rsidR="00B43C21" w:rsidRDefault="00B43C21" w:rsidP="00B43C21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D92E1C">
        <w:rPr>
          <w:rFonts w:ascii="Times New Roman" w:eastAsia="Times New Roman" w:hAnsi="Times New Roman" w:cs="Times New Roman"/>
          <w:sz w:val="28"/>
        </w:rPr>
        <w:t>Индивидуальная о</w:t>
      </w:r>
      <w:r>
        <w:rPr>
          <w:rFonts w:ascii="Times New Roman" w:eastAsia="Times New Roman" w:hAnsi="Times New Roman" w:cs="Times New Roman"/>
          <w:sz w:val="28"/>
        </w:rPr>
        <w:t>тсрочка платежа</w:t>
      </w:r>
    </w:p>
    <w:p w14:paraId="7411D3A9" w14:textId="77777777" w:rsidR="00A656E1" w:rsidRDefault="0036416D" w:rsidP="005B1F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1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82A50F" wp14:editId="6A032F27">
            <wp:extent cx="5935980" cy="3337560"/>
            <wp:effectExtent l="19050" t="0" r="7620" b="0"/>
            <wp:docPr id="3" name="Рисунок 1" descr="C:\Users\TSPL-20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PL-20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F2011D" w14:textId="77777777" w:rsidR="008D4DE3" w:rsidRDefault="008D4DE3" w:rsidP="008D4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Коммерческое</w:t>
      </w:r>
      <w:r w:rsidRPr="00DA6B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254A" w:rsidRPr="0017254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734CB01" wp14:editId="5F5CA50D">
            <wp:simplePos x="0" y="0"/>
            <wp:positionH relativeFrom="column">
              <wp:posOffset>-670560</wp:posOffset>
            </wp:positionH>
            <wp:positionV relativeFrom="paragraph">
              <wp:posOffset>-386715</wp:posOffset>
            </wp:positionV>
            <wp:extent cx="7038975" cy="1638300"/>
            <wp:effectExtent l="19050" t="0" r="9525" b="0"/>
            <wp:wrapTight wrapText="bothSides">
              <wp:wrapPolygon edited="0">
                <wp:start x="-58" y="0"/>
                <wp:lineTo x="-58" y="21349"/>
                <wp:lineTo x="21629" y="21349"/>
                <wp:lineTo x="21629" y="0"/>
                <wp:lineTo x="-58" y="0"/>
              </wp:wrapPolygon>
            </wp:wrapTight>
            <wp:docPr id="4" name="Рисунок 1" descr="Бланк Т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ланк ТС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6BE1">
        <w:rPr>
          <w:rFonts w:ascii="Times New Roman" w:eastAsia="Times New Roman" w:hAnsi="Times New Roman" w:cs="Times New Roman"/>
          <w:b/>
          <w:sz w:val="28"/>
          <w:szCs w:val="28"/>
        </w:rPr>
        <w:t>предложение.</w:t>
      </w:r>
    </w:p>
    <w:p w14:paraId="6121A627" w14:textId="77777777" w:rsidR="001300FB" w:rsidRDefault="001300FB" w:rsidP="008D4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F0004E" w14:textId="77777777" w:rsidR="001300FB" w:rsidRDefault="001300FB" w:rsidP="008D4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489DE2" w14:textId="77777777" w:rsidR="008D4DE3" w:rsidRPr="008D4DE3" w:rsidRDefault="008D4DE3" w:rsidP="00EB089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2"/>
        <w:tblW w:w="10498" w:type="dxa"/>
        <w:tblLook w:val="04A0" w:firstRow="1" w:lastRow="0" w:firstColumn="1" w:lastColumn="0" w:noHBand="0" w:noVBand="1"/>
      </w:tblPr>
      <w:tblGrid>
        <w:gridCol w:w="1765"/>
        <w:gridCol w:w="1866"/>
        <w:gridCol w:w="1785"/>
        <w:gridCol w:w="3484"/>
        <w:gridCol w:w="1598"/>
      </w:tblGrid>
      <w:tr w:rsidR="00CA45BF" w14:paraId="7525E926" w14:textId="77777777" w:rsidTr="003F1549">
        <w:trPr>
          <w:trHeight w:val="398"/>
        </w:trPr>
        <w:tc>
          <w:tcPr>
            <w:tcW w:w="1765" w:type="dxa"/>
          </w:tcPr>
          <w:p w14:paraId="78DDB001" w14:textId="77777777" w:rsidR="00CA45BF" w:rsidRPr="001C0682" w:rsidRDefault="00CA45BF" w:rsidP="001C0682">
            <w:pPr>
              <w:jc w:val="center"/>
              <w:rPr>
                <w:b/>
              </w:rPr>
            </w:pPr>
            <w:r w:rsidRPr="001C0682">
              <w:rPr>
                <w:rFonts w:ascii="Times New Roman" w:hAnsi="Times New Roman" w:cs="Times New Roman"/>
                <w:b/>
                <w:sz w:val="28"/>
                <w:szCs w:val="28"/>
              </w:rPr>
              <w:t>Загрузка</w:t>
            </w:r>
          </w:p>
        </w:tc>
        <w:tc>
          <w:tcPr>
            <w:tcW w:w="1866" w:type="dxa"/>
          </w:tcPr>
          <w:p w14:paraId="6BB60C73" w14:textId="77777777" w:rsidR="00CA45BF" w:rsidRPr="001C0682" w:rsidRDefault="00CA45BF" w:rsidP="001C0682">
            <w:pPr>
              <w:jc w:val="center"/>
              <w:rPr>
                <w:b/>
              </w:rPr>
            </w:pPr>
            <w:r w:rsidRPr="001C0682">
              <w:rPr>
                <w:rFonts w:ascii="Times New Roman" w:hAnsi="Times New Roman" w:cs="Times New Roman"/>
                <w:b/>
                <w:sz w:val="28"/>
                <w:szCs w:val="28"/>
              </w:rPr>
              <w:t>Выгрузка</w:t>
            </w:r>
          </w:p>
        </w:tc>
        <w:tc>
          <w:tcPr>
            <w:tcW w:w="1785" w:type="dxa"/>
          </w:tcPr>
          <w:p w14:paraId="42087BCF" w14:textId="77777777" w:rsidR="00CA45BF" w:rsidRPr="001C0682" w:rsidRDefault="00CA45BF" w:rsidP="001C0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b/>
                <w:sz w:val="28"/>
                <w:szCs w:val="28"/>
              </w:rPr>
              <w:t>Автомобиль</w:t>
            </w:r>
          </w:p>
        </w:tc>
        <w:tc>
          <w:tcPr>
            <w:tcW w:w="3484" w:type="dxa"/>
          </w:tcPr>
          <w:p w14:paraId="5A827A8E" w14:textId="77777777" w:rsidR="00CA45BF" w:rsidRPr="001C0682" w:rsidRDefault="00CA45BF" w:rsidP="001C0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b/>
                <w:sz w:val="28"/>
                <w:szCs w:val="28"/>
              </w:rPr>
              <w:t>Грузоподъемность</w:t>
            </w:r>
          </w:p>
        </w:tc>
        <w:tc>
          <w:tcPr>
            <w:tcW w:w="1598" w:type="dxa"/>
          </w:tcPr>
          <w:p w14:paraId="5AA488EE" w14:textId="77777777" w:rsidR="00CA45BF" w:rsidRPr="001C0682" w:rsidRDefault="00CA45BF" w:rsidP="001C0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CA45BF" w14:paraId="5B1F2547" w14:textId="77777777" w:rsidTr="003F1549">
        <w:trPr>
          <w:trHeight w:val="797"/>
        </w:trPr>
        <w:tc>
          <w:tcPr>
            <w:tcW w:w="1765" w:type="dxa"/>
          </w:tcPr>
          <w:p w14:paraId="4A6E5D13" w14:textId="77777777" w:rsidR="00CA45BF" w:rsidRPr="0029346C" w:rsidRDefault="0029346C" w:rsidP="001C0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CA45BF" w:rsidRPr="0029346C">
              <w:rPr>
                <w:rFonts w:ascii="Times New Roman" w:hAnsi="Times New Roman" w:cs="Times New Roman"/>
                <w:sz w:val="24"/>
                <w:szCs w:val="28"/>
              </w:rPr>
              <w:t>Название города</w:t>
            </w:r>
          </w:p>
        </w:tc>
        <w:tc>
          <w:tcPr>
            <w:tcW w:w="1866" w:type="dxa"/>
          </w:tcPr>
          <w:p w14:paraId="06F58EED" w14:textId="77777777" w:rsidR="00CA45BF" w:rsidRPr="0029346C" w:rsidRDefault="0029346C" w:rsidP="001C0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CA45BF" w:rsidRPr="0029346C">
              <w:rPr>
                <w:rFonts w:ascii="Times New Roman" w:hAnsi="Times New Roman" w:cs="Times New Roman"/>
                <w:sz w:val="24"/>
                <w:szCs w:val="28"/>
              </w:rPr>
              <w:t>Название города</w:t>
            </w:r>
          </w:p>
        </w:tc>
        <w:tc>
          <w:tcPr>
            <w:tcW w:w="1785" w:type="dxa"/>
          </w:tcPr>
          <w:p w14:paraId="1578D897" w14:textId="6F30BDDB" w:rsidR="00CA45BF" w:rsidRPr="0029346C" w:rsidRDefault="00CA45BF" w:rsidP="001C0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346C">
              <w:rPr>
                <w:rFonts w:ascii="Times New Roman" w:hAnsi="Times New Roman" w:cs="Times New Roman"/>
                <w:sz w:val="24"/>
                <w:szCs w:val="28"/>
              </w:rPr>
              <w:t>Еврофура с тентом</w:t>
            </w:r>
            <w:r w:rsidR="0029346C" w:rsidRPr="002934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9346C" w:rsidRPr="0029346C">
              <w:rPr>
                <w:rFonts w:ascii="Times New Roman" w:hAnsi="Times New Roman" w:cs="Times New Roman"/>
                <w:sz w:val="24"/>
                <w:szCs w:val="20"/>
              </w:rPr>
              <w:t xml:space="preserve"> объемом </w:t>
            </w:r>
            <w:r w:rsidR="00D62379">
              <w:rPr>
                <w:rFonts w:ascii="Times New Roman" w:hAnsi="Times New Roman" w:cs="Times New Roman"/>
                <w:sz w:val="24"/>
                <w:szCs w:val="20"/>
              </w:rPr>
              <w:t xml:space="preserve">до </w:t>
            </w:r>
            <w:r w:rsidR="0029346C" w:rsidRPr="0029346C">
              <w:rPr>
                <w:rFonts w:ascii="Times New Roman" w:hAnsi="Times New Roman" w:cs="Times New Roman"/>
                <w:sz w:val="24"/>
                <w:szCs w:val="20"/>
              </w:rPr>
              <w:t>120м3</w:t>
            </w:r>
          </w:p>
        </w:tc>
        <w:tc>
          <w:tcPr>
            <w:tcW w:w="3484" w:type="dxa"/>
          </w:tcPr>
          <w:p w14:paraId="5819DF10" w14:textId="77777777" w:rsidR="00CA45BF" w:rsidRPr="0029346C" w:rsidRDefault="0029346C" w:rsidP="001C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8F5E9B" w:rsidRPr="0029346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CA45BF" w:rsidRPr="0029346C">
              <w:rPr>
                <w:rFonts w:ascii="Times New Roman" w:hAnsi="Times New Roman" w:cs="Times New Roman"/>
                <w:sz w:val="24"/>
                <w:szCs w:val="28"/>
              </w:rPr>
              <w:t xml:space="preserve"> тонн</w:t>
            </w:r>
          </w:p>
        </w:tc>
        <w:tc>
          <w:tcPr>
            <w:tcW w:w="1598" w:type="dxa"/>
          </w:tcPr>
          <w:p w14:paraId="738F4A37" w14:textId="77777777" w:rsidR="00CA45BF" w:rsidRPr="0029346C" w:rsidRDefault="0029346C" w:rsidP="003E6D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CA45BF" w:rsidRPr="0029346C">
              <w:rPr>
                <w:rFonts w:ascii="Times New Roman" w:hAnsi="Times New Roman" w:cs="Times New Roman"/>
                <w:sz w:val="24"/>
                <w:szCs w:val="28"/>
              </w:rPr>
              <w:t>В рублях</w:t>
            </w:r>
            <w:r w:rsidR="00720B68" w:rsidRPr="0029346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CA45BF" w:rsidRPr="002934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20B68" w:rsidRPr="0029346C">
              <w:rPr>
                <w:rFonts w:ascii="Times New Roman" w:hAnsi="Times New Roman" w:cs="Times New Roman"/>
                <w:sz w:val="24"/>
                <w:szCs w:val="28"/>
              </w:rPr>
              <w:t xml:space="preserve">НДС </w:t>
            </w:r>
            <w:r w:rsidR="00A14DEA" w:rsidRPr="0029346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20B68" w:rsidRPr="0029346C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5972F3" w14:paraId="258BE186" w14:textId="77777777" w:rsidTr="003F1549">
        <w:trPr>
          <w:trHeight w:val="921"/>
        </w:trPr>
        <w:tc>
          <w:tcPr>
            <w:tcW w:w="1765" w:type="dxa"/>
          </w:tcPr>
          <w:p w14:paraId="54E5F407" w14:textId="0E493801" w:rsidR="005972F3" w:rsidRPr="00D62379" w:rsidRDefault="00980E79" w:rsidP="00BC4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Истра, </w:t>
            </w:r>
            <w:r w:rsidR="003F154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66" w:type="dxa"/>
          </w:tcPr>
          <w:p w14:paraId="14CF8537" w14:textId="6F932413" w:rsidR="005972F3" w:rsidRPr="002377D6" w:rsidRDefault="003F1549" w:rsidP="00BC4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A6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5269" w:type="dxa"/>
            <w:gridSpan w:val="2"/>
          </w:tcPr>
          <w:p w14:paraId="78364C32" w14:textId="77777777" w:rsidR="005972F3" w:rsidRPr="008F5E9B" w:rsidRDefault="005972F3" w:rsidP="002934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616035D" w14:textId="0C40A034" w:rsidR="005972F3" w:rsidRPr="00A46BC4" w:rsidRDefault="00BA089E" w:rsidP="00050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3317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C2D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29346C" w14:paraId="0DD0E42E" w14:textId="77777777" w:rsidTr="003F1549">
        <w:trPr>
          <w:trHeight w:val="1116"/>
        </w:trPr>
        <w:tc>
          <w:tcPr>
            <w:tcW w:w="1765" w:type="dxa"/>
          </w:tcPr>
          <w:p w14:paraId="0257AA40" w14:textId="387608E8" w:rsidR="0029346C" w:rsidRPr="009851A6" w:rsidRDefault="00980E79" w:rsidP="0098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Истра</w:t>
            </w:r>
            <w:r w:rsidR="003F1549">
              <w:rPr>
                <w:rFonts w:ascii="Times New Roman" w:hAnsi="Times New Roman" w:cs="Times New Roman"/>
                <w:sz w:val="24"/>
                <w:szCs w:val="24"/>
              </w:rPr>
              <w:t>, МО</w:t>
            </w:r>
          </w:p>
        </w:tc>
        <w:tc>
          <w:tcPr>
            <w:tcW w:w="1866" w:type="dxa"/>
          </w:tcPr>
          <w:p w14:paraId="782B012F" w14:textId="5ADCBF1A" w:rsidR="0029346C" w:rsidRPr="002377D6" w:rsidRDefault="003F1549" w:rsidP="00A1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Толмачево, Новосибирская обл.</w:t>
            </w:r>
          </w:p>
        </w:tc>
        <w:tc>
          <w:tcPr>
            <w:tcW w:w="5269" w:type="dxa"/>
            <w:gridSpan w:val="2"/>
          </w:tcPr>
          <w:p w14:paraId="24D9612A" w14:textId="30EE92F8" w:rsidR="00284CCC" w:rsidRPr="00284CCC" w:rsidRDefault="00284CCC" w:rsidP="009851A6">
            <w:pPr>
              <w:jc w:val="center"/>
            </w:pPr>
          </w:p>
        </w:tc>
        <w:tc>
          <w:tcPr>
            <w:tcW w:w="1598" w:type="dxa"/>
          </w:tcPr>
          <w:p w14:paraId="427140D4" w14:textId="4D079E62" w:rsidR="0029346C" w:rsidRDefault="00BA089E" w:rsidP="00050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3317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="009851A6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284CCC" w14:paraId="19860D6E" w14:textId="77777777" w:rsidTr="003F1549">
        <w:trPr>
          <w:trHeight w:val="1116"/>
        </w:trPr>
        <w:tc>
          <w:tcPr>
            <w:tcW w:w="1765" w:type="dxa"/>
          </w:tcPr>
          <w:p w14:paraId="40A0D739" w14:textId="39B647D1" w:rsidR="00284CCC" w:rsidRPr="0042133B" w:rsidRDefault="00980E79" w:rsidP="0098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Истра</w:t>
            </w:r>
            <w:r w:rsidR="003F1549">
              <w:rPr>
                <w:rFonts w:ascii="Times New Roman" w:hAnsi="Times New Roman" w:cs="Times New Roman"/>
                <w:sz w:val="24"/>
                <w:szCs w:val="24"/>
              </w:rPr>
              <w:t>, МО</w:t>
            </w:r>
          </w:p>
        </w:tc>
        <w:tc>
          <w:tcPr>
            <w:tcW w:w="1866" w:type="dxa"/>
          </w:tcPr>
          <w:p w14:paraId="756D7547" w14:textId="3D91E237" w:rsidR="00284CCC" w:rsidRPr="0042133B" w:rsidRDefault="003F1549" w:rsidP="00A1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</w:t>
            </w:r>
          </w:p>
        </w:tc>
        <w:tc>
          <w:tcPr>
            <w:tcW w:w="5269" w:type="dxa"/>
            <w:gridSpan w:val="2"/>
          </w:tcPr>
          <w:p w14:paraId="03392141" w14:textId="6E83A72E" w:rsidR="00284CCC" w:rsidRDefault="00284CCC" w:rsidP="0029346C">
            <w:pPr>
              <w:jc w:val="center"/>
            </w:pPr>
          </w:p>
        </w:tc>
        <w:tc>
          <w:tcPr>
            <w:tcW w:w="1598" w:type="dxa"/>
          </w:tcPr>
          <w:p w14:paraId="41BD62DA" w14:textId="55D7FBE7" w:rsidR="00284CCC" w:rsidRDefault="00633176" w:rsidP="00050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9851A6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9C7203" w14:paraId="368CFC42" w14:textId="77777777" w:rsidTr="003F1549">
        <w:trPr>
          <w:trHeight w:val="1116"/>
        </w:trPr>
        <w:tc>
          <w:tcPr>
            <w:tcW w:w="1765" w:type="dxa"/>
          </w:tcPr>
          <w:p w14:paraId="3FA93122" w14:textId="3FCED043" w:rsidR="009C7203" w:rsidRPr="009C7203" w:rsidRDefault="00980E79" w:rsidP="009C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Истра</w:t>
            </w:r>
            <w:r w:rsidR="003F1549">
              <w:rPr>
                <w:rFonts w:ascii="Times New Roman" w:hAnsi="Times New Roman" w:cs="Times New Roman"/>
                <w:sz w:val="24"/>
                <w:szCs w:val="24"/>
              </w:rPr>
              <w:t>, МО</w:t>
            </w:r>
          </w:p>
        </w:tc>
        <w:tc>
          <w:tcPr>
            <w:tcW w:w="1866" w:type="dxa"/>
          </w:tcPr>
          <w:p w14:paraId="58CEAC3C" w14:textId="49E55CB9" w:rsidR="009C7203" w:rsidRDefault="003F1549" w:rsidP="00A1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  <w:tc>
          <w:tcPr>
            <w:tcW w:w="5269" w:type="dxa"/>
            <w:gridSpan w:val="2"/>
          </w:tcPr>
          <w:p w14:paraId="0BB24D32" w14:textId="77777777" w:rsidR="009C7203" w:rsidRDefault="009C7203" w:rsidP="0029346C">
            <w:pPr>
              <w:jc w:val="center"/>
            </w:pPr>
          </w:p>
        </w:tc>
        <w:tc>
          <w:tcPr>
            <w:tcW w:w="1598" w:type="dxa"/>
          </w:tcPr>
          <w:p w14:paraId="52483102" w14:textId="449A92AF" w:rsidR="009C7203" w:rsidRDefault="009C7203" w:rsidP="00050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4F0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9C7203" w14:paraId="2E2301A0" w14:textId="77777777" w:rsidTr="003F1549">
        <w:trPr>
          <w:trHeight w:val="1116"/>
        </w:trPr>
        <w:tc>
          <w:tcPr>
            <w:tcW w:w="1765" w:type="dxa"/>
          </w:tcPr>
          <w:p w14:paraId="0C9C3F65" w14:textId="5161011C" w:rsidR="009C7203" w:rsidRDefault="00980E79" w:rsidP="0098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Истра</w:t>
            </w:r>
            <w:r w:rsidR="003F1549">
              <w:rPr>
                <w:rFonts w:ascii="Times New Roman" w:hAnsi="Times New Roman" w:cs="Times New Roman"/>
                <w:sz w:val="24"/>
                <w:szCs w:val="24"/>
              </w:rPr>
              <w:t>, МО</w:t>
            </w:r>
          </w:p>
        </w:tc>
        <w:tc>
          <w:tcPr>
            <w:tcW w:w="1866" w:type="dxa"/>
          </w:tcPr>
          <w:p w14:paraId="6138B352" w14:textId="628F087A" w:rsidR="009C7203" w:rsidRDefault="003F1549" w:rsidP="00A1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Ульяновск</w:t>
            </w:r>
          </w:p>
        </w:tc>
        <w:tc>
          <w:tcPr>
            <w:tcW w:w="5269" w:type="dxa"/>
            <w:gridSpan w:val="2"/>
          </w:tcPr>
          <w:p w14:paraId="57444261" w14:textId="77777777" w:rsidR="009C7203" w:rsidRDefault="009C7203" w:rsidP="0029346C">
            <w:pPr>
              <w:jc w:val="center"/>
            </w:pPr>
          </w:p>
        </w:tc>
        <w:tc>
          <w:tcPr>
            <w:tcW w:w="1598" w:type="dxa"/>
          </w:tcPr>
          <w:p w14:paraId="70B36B29" w14:textId="1054B8C1" w:rsidR="009C7203" w:rsidRDefault="00BE4F0A" w:rsidP="00050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9C7203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9C7203" w14:paraId="24DA2AFA" w14:textId="77777777" w:rsidTr="003F1549">
        <w:trPr>
          <w:trHeight w:val="1116"/>
        </w:trPr>
        <w:tc>
          <w:tcPr>
            <w:tcW w:w="1765" w:type="dxa"/>
          </w:tcPr>
          <w:p w14:paraId="1002292D" w14:textId="07CC3D84" w:rsidR="009C7203" w:rsidRDefault="00980E79" w:rsidP="0098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Истра</w:t>
            </w:r>
            <w:r w:rsidR="003F1549">
              <w:rPr>
                <w:rFonts w:ascii="Times New Roman" w:hAnsi="Times New Roman" w:cs="Times New Roman"/>
                <w:sz w:val="24"/>
                <w:szCs w:val="24"/>
              </w:rPr>
              <w:t>, МО</w:t>
            </w:r>
          </w:p>
        </w:tc>
        <w:tc>
          <w:tcPr>
            <w:tcW w:w="1866" w:type="dxa"/>
          </w:tcPr>
          <w:p w14:paraId="3DF252DA" w14:textId="0AAAA432" w:rsidR="009C7203" w:rsidRDefault="003F1549" w:rsidP="00A1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Таганрог</w:t>
            </w:r>
          </w:p>
        </w:tc>
        <w:tc>
          <w:tcPr>
            <w:tcW w:w="5269" w:type="dxa"/>
            <w:gridSpan w:val="2"/>
          </w:tcPr>
          <w:p w14:paraId="1461552E" w14:textId="77777777" w:rsidR="009C7203" w:rsidRDefault="009C7203" w:rsidP="0029346C">
            <w:pPr>
              <w:jc w:val="center"/>
            </w:pPr>
          </w:p>
        </w:tc>
        <w:tc>
          <w:tcPr>
            <w:tcW w:w="1598" w:type="dxa"/>
          </w:tcPr>
          <w:p w14:paraId="750D9355" w14:textId="4F0F6034" w:rsidR="009C7203" w:rsidRDefault="00BE4F0A" w:rsidP="00050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  <w:r w:rsidR="009C7203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057A23" w14:paraId="71895CE6" w14:textId="77777777" w:rsidTr="003F1549">
        <w:trPr>
          <w:trHeight w:val="1116"/>
        </w:trPr>
        <w:tc>
          <w:tcPr>
            <w:tcW w:w="1765" w:type="dxa"/>
          </w:tcPr>
          <w:p w14:paraId="71F25448" w14:textId="11A4E1F9" w:rsidR="00057A23" w:rsidRPr="00057A23" w:rsidRDefault="00980E79" w:rsidP="0098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Истра</w:t>
            </w:r>
            <w:r w:rsidR="003F1549">
              <w:rPr>
                <w:rFonts w:ascii="Times New Roman" w:hAnsi="Times New Roman" w:cs="Times New Roman"/>
                <w:sz w:val="24"/>
                <w:szCs w:val="24"/>
              </w:rPr>
              <w:t>, МО</w:t>
            </w:r>
          </w:p>
        </w:tc>
        <w:tc>
          <w:tcPr>
            <w:tcW w:w="1866" w:type="dxa"/>
          </w:tcPr>
          <w:p w14:paraId="78983C86" w14:textId="54F52CC7" w:rsidR="00057A23" w:rsidRDefault="003F1549" w:rsidP="00A1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5269" w:type="dxa"/>
            <w:gridSpan w:val="2"/>
          </w:tcPr>
          <w:p w14:paraId="0356CFF4" w14:textId="77777777" w:rsidR="00057A23" w:rsidRDefault="00057A23" w:rsidP="0029346C">
            <w:pPr>
              <w:jc w:val="center"/>
            </w:pPr>
          </w:p>
        </w:tc>
        <w:tc>
          <w:tcPr>
            <w:tcW w:w="1598" w:type="dxa"/>
          </w:tcPr>
          <w:p w14:paraId="34746D14" w14:textId="03F2B298" w:rsidR="00057A23" w:rsidRDefault="00F053AC" w:rsidP="00050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</w:t>
            </w:r>
            <w:r w:rsidR="00057A23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9C7203" w14:paraId="1475AB36" w14:textId="77777777" w:rsidTr="003F1549">
        <w:trPr>
          <w:trHeight w:val="1116"/>
        </w:trPr>
        <w:tc>
          <w:tcPr>
            <w:tcW w:w="1765" w:type="dxa"/>
          </w:tcPr>
          <w:p w14:paraId="60AF7F7A" w14:textId="09779D0E" w:rsidR="009C7203" w:rsidRPr="00F81F40" w:rsidRDefault="00980E79" w:rsidP="00985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Истра</w:t>
            </w:r>
            <w:r w:rsidR="003F1549">
              <w:rPr>
                <w:rFonts w:ascii="Times New Roman" w:hAnsi="Times New Roman" w:cs="Times New Roman"/>
                <w:sz w:val="24"/>
                <w:szCs w:val="24"/>
              </w:rPr>
              <w:t>, МО</w:t>
            </w:r>
          </w:p>
        </w:tc>
        <w:tc>
          <w:tcPr>
            <w:tcW w:w="1866" w:type="dxa"/>
          </w:tcPr>
          <w:p w14:paraId="47BA502C" w14:textId="04B68CEF" w:rsidR="009C7203" w:rsidRPr="00F81F40" w:rsidRDefault="003F1549" w:rsidP="00A1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269" w:type="dxa"/>
            <w:gridSpan w:val="2"/>
          </w:tcPr>
          <w:p w14:paraId="51A2948E" w14:textId="77777777" w:rsidR="009C7203" w:rsidRDefault="009C7203" w:rsidP="0029346C">
            <w:pPr>
              <w:jc w:val="center"/>
            </w:pPr>
          </w:p>
        </w:tc>
        <w:tc>
          <w:tcPr>
            <w:tcW w:w="1598" w:type="dxa"/>
          </w:tcPr>
          <w:p w14:paraId="6529ECFE" w14:textId="4EF67FA8" w:rsidR="009C7203" w:rsidRDefault="00BE4F0A" w:rsidP="00050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053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9C7203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</w:tbl>
    <w:p w14:paraId="74E59F48" w14:textId="77777777" w:rsidR="00BB4555" w:rsidRDefault="00BB4555" w:rsidP="006342C6">
      <w:pPr>
        <w:spacing w:after="0"/>
      </w:pPr>
    </w:p>
    <w:sectPr w:rsidR="00BB4555" w:rsidSect="00E5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332"/>
    <w:rsid w:val="00005D3D"/>
    <w:rsid w:val="000078A2"/>
    <w:rsid w:val="00020F89"/>
    <w:rsid w:val="0002794C"/>
    <w:rsid w:val="0003552F"/>
    <w:rsid w:val="000502A5"/>
    <w:rsid w:val="00050A2F"/>
    <w:rsid w:val="00057084"/>
    <w:rsid w:val="00057A23"/>
    <w:rsid w:val="00057CEE"/>
    <w:rsid w:val="00073C2F"/>
    <w:rsid w:val="000917F6"/>
    <w:rsid w:val="000D55FA"/>
    <w:rsid w:val="001300FB"/>
    <w:rsid w:val="00136716"/>
    <w:rsid w:val="00137A05"/>
    <w:rsid w:val="00146D26"/>
    <w:rsid w:val="00154F13"/>
    <w:rsid w:val="0015615C"/>
    <w:rsid w:val="0017254A"/>
    <w:rsid w:val="001932F4"/>
    <w:rsid w:val="00194207"/>
    <w:rsid w:val="001C0682"/>
    <w:rsid w:val="001D0526"/>
    <w:rsid w:val="001D60BF"/>
    <w:rsid w:val="001F0FE1"/>
    <w:rsid w:val="001F2438"/>
    <w:rsid w:val="001F5A65"/>
    <w:rsid w:val="00214786"/>
    <w:rsid w:val="002377D6"/>
    <w:rsid w:val="00245F02"/>
    <w:rsid w:val="00246E2C"/>
    <w:rsid w:val="002729F7"/>
    <w:rsid w:val="00280332"/>
    <w:rsid w:val="002826F0"/>
    <w:rsid w:val="00284CCC"/>
    <w:rsid w:val="00291907"/>
    <w:rsid w:val="0029346C"/>
    <w:rsid w:val="002D55C2"/>
    <w:rsid w:val="002D7366"/>
    <w:rsid w:val="002F4012"/>
    <w:rsid w:val="003279FA"/>
    <w:rsid w:val="00335451"/>
    <w:rsid w:val="0035418D"/>
    <w:rsid w:val="0036416D"/>
    <w:rsid w:val="00375781"/>
    <w:rsid w:val="00390890"/>
    <w:rsid w:val="003B5ED7"/>
    <w:rsid w:val="003C6D4B"/>
    <w:rsid w:val="003C7B6F"/>
    <w:rsid w:val="003E6D34"/>
    <w:rsid w:val="003F1549"/>
    <w:rsid w:val="003F3486"/>
    <w:rsid w:val="00405FC9"/>
    <w:rsid w:val="00411167"/>
    <w:rsid w:val="0041224A"/>
    <w:rsid w:val="0042133B"/>
    <w:rsid w:val="00430F11"/>
    <w:rsid w:val="00437FBD"/>
    <w:rsid w:val="00481183"/>
    <w:rsid w:val="00494806"/>
    <w:rsid w:val="004C23A7"/>
    <w:rsid w:val="004C7205"/>
    <w:rsid w:val="004F3CEA"/>
    <w:rsid w:val="00503770"/>
    <w:rsid w:val="0050787D"/>
    <w:rsid w:val="00514832"/>
    <w:rsid w:val="00533E08"/>
    <w:rsid w:val="00533E24"/>
    <w:rsid w:val="00567479"/>
    <w:rsid w:val="00582F14"/>
    <w:rsid w:val="00592B70"/>
    <w:rsid w:val="005972F3"/>
    <w:rsid w:val="005A69FA"/>
    <w:rsid w:val="005B1F68"/>
    <w:rsid w:val="005B2C94"/>
    <w:rsid w:val="005C4FA4"/>
    <w:rsid w:val="005D1474"/>
    <w:rsid w:val="005E57DA"/>
    <w:rsid w:val="00604C96"/>
    <w:rsid w:val="0061430B"/>
    <w:rsid w:val="0062601C"/>
    <w:rsid w:val="00627130"/>
    <w:rsid w:val="00632589"/>
    <w:rsid w:val="00633176"/>
    <w:rsid w:val="006342C6"/>
    <w:rsid w:val="00643262"/>
    <w:rsid w:val="006744EA"/>
    <w:rsid w:val="00691356"/>
    <w:rsid w:val="006C0ACA"/>
    <w:rsid w:val="007168E7"/>
    <w:rsid w:val="00720B68"/>
    <w:rsid w:val="00726547"/>
    <w:rsid w:val="00726FBE"/>
    <w:rsid w:val="00727B27"/>
    <w:rsid w:val="0073333A"/>
    <w:rsid w:val="00742654"/>
    <w:rsid w:val="007445F1"/>
    <w:rsid w:val="00780FCE"/>
    <w:rsid w:val="007851FD"/>
    <w:rsid w:val="007932A0"/>
    <w:rsid w:val="0079360F"/>
    <w:rsid w:val="007A04CF"/>
    <w:rsid w:val="007B4BAD"/>
    <w:rsid w:val="007C0CE6"/>
    <w:rsid w:val="007F57C4"/>
    <w:rsid w:val="008120D6"/>
    <w:rsid w:val="00826D5E"/>
    <w:rsid w:val="00827C6B"/>
    <w:rsid w:val="00840D03"/>
    <w:rsid w:val="00854647"/>
    <w:rsid w:val="00875B1F"/>
    <w:rsid w:val="00894580"/>
    <w:rsid w:val="008D4DE3"/>
    <w:rsid w:val="008F2F23"/>
    <w:rsid w:val="008F5E9B"/>
    <w:rsid w:val="00900524"/>
    <w:rsid w:val="009333CC"/>
    <w:rsid w:val="00934BB2"/>
    <w:rsid w:val="00980A17"/>
    <w:rsid w:val="00980E79"/>
    <w:rsid w:val="00982E23"/>
    <w:rsid w:val="009851A6"/>
    <w:rsid w:val="009A2B57"/>
    <w:rsid w:val="009B618D"/>
    <w:rsid w:val="009C1451"/>
    <w:rsid w:val="009C7203"/>
    <w:rsid w:val="009F5FDD"/>
    <w:rsid w:val="00A14DEA"/>
    <w:rsid w:val="00A41852"/>
    <w:rsid w:val="00A46BC4"/>
    <w:rsid w:val="00A64776"/>
    <w:rsid w:val="00A656E1"/>
    <w:rsid w:val="00A77B68"/>
    <w:rsid w:val="00AF1E1E"/>
    <w:rsid w:val="00AF57B9"/>
    <w:rsid w:val="00B43C21"/>
    <w:rsid w:val="00B44DF3"/>
    <w:rsid w:val="00B74920"/>
    <w:rsid w:val="00B75063"/>
    <w:rsid w:val="00B96D12"/>
    <w:rsid w:val="00BA05C5"/>
    <w:rsid w:val="00BA089E"/>
    <w:rsid w:val="00BA4107"/>
    <w:rsid w:val="00BB043F"/>
    <w:rsid w:val="00BB4555"/>
    <w:rsid w:val="00BC4953"/>
    <w:rsid w:val="00BC4FFF"/>
    <w:rsid w:val="00BC673A"/>
    <w:rsid w:val="00BE4F0A"/>
    <w:rsid w:val="00C0270E"/>
    <w:rsid w:val="00C21AE8"/>
    <w:rsid w:val="00C22A16"/>
    <w:rsid w:val="00C276E1"/>
    <w:rsid w:val="00C943F2"/>
    <w:rsid w:val="00CA45BF"/>
    <w:rsid w:val="00CA7210"/>
    <w:rsid w:val="00CC2DBF"/>
    <w:rsid w:val="00CC513A"/>
    <w:rsid w:val="00CD3AB0"/>
    <w:rsid w:val="00CE4C1B"/>
    <w:rsid w:val="00D10618"/>
    <w:rsid w:val="00D1668F"/>
    <w:rsid w:val="00D25CCA"/>
    <w:rsid w:val="00D34678"/>
    <w:rsid w:val="00D62379"/>
    <w:rsid w:val="00D65A6B"/>
    <w:rsid w:val="00D831A3"/>
    <w:rsid w:val="00D85B6E"/>
    <w:rsid w:val="00D92E1C"/>
    <w:rsid w:val="00DC2646"/>
    <w:rsid w:val="00DC32AA"/>
    <w:rsid w:val="00DC4EAE"/>
    <w:rsid w:val="00DD107B"/>
    <w:rsid w:val="00DE26BF"/>
    <w:rsid w:val="00DE2FFF"/>
    <w:rsid w:val="00DE7641"/>
    <w:rsid w:val="00E0450E"/>
    <w:rsid w:val="00E16F75"/>
    <w:rsid w:val="00E226AA"/>
    <w:rsid w:val="00E35E01"/>
    <w:rsid w:val="00E36EAD"/>
    <w:rsid w:val="00E40492"/>
    <w:rsid w:val="00E5512F"/>
    <w:rsid w:val="00E5568C"/>
    <w:rsid w:val="00EA009C"/>
    <w:rsid w:val="00EA186D"/>
    <w:rsid w:val="00EB04A2"/>
    <w:rsid w:val="00EB0893"/>
    <w:rsid w:val="00EC0234"/>
    <w:rsid w:val="00ED2EB9"/>
    <w:rsid w:val="00EE3CAD"/>
    <w:rsid w:val="00EF088D"/>
    <w:rsid w:val="00F053AC"/>
    <w:rsid w:val="00F06CD4"/>
    <w:rsid w:val="00F12919"/>
    <w:rsid w:val="00F17ACE"/>
    <w:rsid w:val="00F27428"/>
    <w:rsid w:val="00F31D59"/>
    <w:rsid w:val="00F41B92"/>
    <w:rsid w:val="00F5087E"/>
    <w:rsid w:val="00F5481D"/>
    <w:rsid w:val="00F6319C"/>
    <w:rsid w:val="00F75E64"/>
    <w:rsid w:val="00F77D88"/>
    <w:rsid w:val="00F81BF7"/>
    <w:rsid w:val="00F81F40"/>
    <w:rsid w:val="00F8437F"/>
    <w:rsid w:val="00F85558"/>
    <w:rsid w:val="00FA4D86"/>
    <w:rsid w:val="00FC160B"/>
    <w:rsid w:val="00FC3734"/>
    <w:rsid w:val="00FF32AA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B4DD"/>
  <w15:docId w15:val="{7FDB4A0A-57BB-49C2-9EAA-F52A2FFF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0332"/>
    <w:rPr>
      <w:b/>
      <w:bCs/>
    </w:rPr>
  </w:style>
  <w:style w:type="table" w:styleId="a4">
    <w:name w:val="Table Grid"/>
    <w:basedOn w:val="a1"/>
    <w:uiPriority w:val="59"/>
    <w:rsid w:val="00643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4C72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78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75E6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75E6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TSPL-16</dc:creator>
  <cp:lastModifiedBy>TSP-49</cp:lastModifiedBy>
  <cp:revision>73</cp:revision>
  <cp:lastPrinted>2019-12-23T12:11:00Z</cp:lastPrinted>
  <dcterms:created xsi:type="dcterms:W3CDTF">2018-09-03T14:38:00Z</dcterms:created>
  <dcterms:modified xsi:type="dcterms:W3CDTF">2023-09-07T07:19:00Z</dcterms:modified>
</cp:coreProperties>
</file>