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14F8" w14:textId="77777777" w:rsidR="0082105F" w:rsidRDefault="0082105F" w:rsidP="00C329BF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Карточка предприятия</w:t>
      </w:r>
    </w:p>
    <w:p w14:paraId="13BE4B62" w14:textId="77777777" w:rsidR="00C329BF" w:rsidRDefault="00C329BF" w:rsidP="00C329BF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766" w:type="dxa"/>
        <w:tblLook w:val="04A0" w:firstRow="1" w:lastRow="0" w:firstColumn="1" w:lastColumn="0" w:noHBand="0" w:noVBand="1"/>
      </w:tblPr>
      <w:tblGrid>
        <w:gridCol w:w="3340"/>
        <w:gridCol w:w="5899"/>
      </w:tblGrid>
      <w:tr w:rsidR="0082105F" w14:paraId="76CAC498" w14:textId="77777777" w:rsidTr="008A5237">
        <w:trPr>
          <w:trHeight w:val="157"/>
        </w:trPr>
        <w:tc>
          <w:tcPr>
            <w:tcW w:w="3340" w:type="dxa"/>
          </w:tcPr>
          <w:p w14:paraId="065EA78D" w14:textId="77777777" w:rsidR="0082105F" w:rsidRDefault="0082105F" w:rsidP="008A5237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166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Полное наименование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  <w:r w:rsidRPr="00A166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5899" w:type="dxa"/>
          </w:tcPr>
          <w:p w14:paraId="784E817E" w14:textId="77777777" w:rsidR="0082105F" w:rsidRPr="00AB0F65" w:rsidRDefault="0082105F" w:rsidP="00C32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r w:rsidR="00C329BF">
              <w:rPr>
                <w:rFonts w:ascii="Times New Roman" w:hAnsi="Times New Roman" w:cs="Times New Roman"/>
                <w:sz w:val="28"/>
                <w:szCs w:val="28"/>
              </w:rPr>
              <w:t>САПСАН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105F" w14:paraId="014F7959" w14:textId="77777777" w:rsidTr="008A5237">
        <w:trPr>
          <w:trHeight w:val="172"/>
        </w:trPr>
        <w:tc>
          <w:tcPr>
            <w:tcW w:w="3340" w:type="dxa"/>
          </w:tcPr>
          <w:p w14:paraId="5BE4E4F1" w14:textId="77777777" w:rsidR="0082105F" w:rsidRDefault="0082105F" w:rsidP="008A5237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A4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Краткое наименование</w:t>
            </w:r>
          </w:p>
        </w:tc>
        <w:tc>
          <w:tcPr>
            <w:tcW w:w="5899" w:type="dxa"/>
          </w:tcPr>
          <w:p w14:paraId="772FD6C7" w14:textId="77777777" w:rsidR="0082105F" w:rsidRDefault="0082105F" w:rsidP="001E0A8A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C329B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A8A">
              <w:rPr>
                <w:rFonts w:ascii="Times New Roman" w:hAnsi="Times New Roman" w:cs="Times New Roman"/>
                <w:sz w:val="28"/>
                <w:szCs w:val="28"/>
              </w:rPr>
              <w:t>апсан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105F" w14:paraId="73BB56AB" w14:textId="77777777" w:rsidTr="008A5237">
        <w:trPr>
          <w:trHeight w:val="172"/>
        </w:trPr>
        <w:tc>
          <w:tcPr>
            <w:tcW w:w="3340" w:type="dxa"/>
          </w:tcPr>
          <w:p w14:paraId="60EEF1EB" w14:textId="47F2698F" w:rsidR="0082105F" w:rsidRPr="000043DC" w:rsidRDefault="0082105F" w:rsidP="000043DC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4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Юридический адрес</w:t>
            </w:r>
            <w:r w:rsidR="00004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043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Почтовый адрес: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5899" w:type="dxa"/>
          </w:tcPr>
          <w:p w14:paraId="49C3B31E" w14:textId="39C8709C" w:rsidR="000043DC" w:rsidRPr="0082105F" w:rsidRDefault="001079C2" w:rsidP="000043DC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79C2">
              <w:rPr>
                <w:rFonts w:ascii="Times New Roman" w:hAnsi="Times New Roman" w:cs="Times New Roman"/>
                <w:sz w:val="28"/>
                <w:szCs w:val="28"/>
              </w:rPr>
              <w:t>445143 Самарская область, Ставропольский р-н, с. Подстепки, пр-д Ромашковый, д. 3</w:t>
            </w:r>
          </w:p>
        </w:tc>
      </w:tr>
      <w:tr w:rsidR="0082105F" w14:paraId="3159B9B4" w14:textId="77777777" w:rsidTr="008A5237">
        <w:trPr>
          <w:trHeight w:val="172"/>
        </w:trPr>
        <w:tc>
          <w:tcPr>
            <w:tcW w:w="3340" w:type="dxa"/>
          </w:tcPr>
          <w:p w14:paraId="74F8D6FA" w14:textId="77777777" w:rsidR="0082105F" w:rsidRPr="008A443D" w:rsidRDefault="0082105F" w:rsidP="008A5237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Директор</w:t>
            </w:r>
          </w:p>
        </w:tc>
        <w:tc>
          <w:tcPr>
            <w:tcW w:w="5899" w:type="dxa"/>
          </w:tcPr>
          <w:p w14:paraId="095C3494" w14:textId="77777777" w:rsidR="0082105F" w:rsidRPr="0082105F" w:rsidRDefault="00B05BCD" w:rsidP="008A5237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5BCD">
              <w:rPr>
                <w:rFonts w:ascii="Times New Roman" w:hAnsi="Times New Roman" w:cs="Times New Roman"/>
                <w:sz w:val="28"/>
                <w:szCs w:val="28"/>
              </w:rPr>
              <w:t>Петухов Андрей Александрович</w:t>
            </w:r>
            <w:r w:rsidR="0073689F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Устава</w:t>
            </w:r>
          </w:p>
        </w:tc>
      </w:tr>
      <w:tr w:rsidR="00587AB5" w14:paraId="22F8B97E" w14:textId="77777777" w:rsidTr="008A5237">
        <w:trPr>
          <w:trHeight w:val="172"/>
        </w:trPr>
        <w:tc>
          <w:tcPr>
            <w:tcW w:w="3340" w:type="dxa"/>
          </w:tcPr>
          <w:p w14:paraId="5A36011C" w14:textId="77777777" w:rsidR="00587AB5" w:rsidRDefault="00587AB5" w:rsidP="008A5237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Подписант:</w:t>
            </w:r>
          </w:p>
          <w:p w14:paraId="64D57D64" w14:textId="77777777" w:rsidR="00587AB5" w:rsidRDefault="00587AB5" w:rsidP="008A5237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Заместитель директора</w:t>
            </w:r>
          </w:p>
        </w:tc>
        <w:tc>
          <w:tcPr>
            <w:tcW w:w="5899" w:type="dxa"/>
          </w:tcPr>
          <w:p w14:paraId="6D384695" w14:textId="77777777" w:rsidR="00587AB5" w:rsidRPr="00B05BCD" w:rsidRDefault="00587AB5" w:rsidP="008A5237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Ксения Олеговна на основании Доверенности от 02.12.2020г.</w:t>
            </w:r>
          </w:p>
        </w:tc>
      </w:tr>
      <w:tr w:rsidR="0082105F" w14:paraId="6E03E139" w14:textId="77777777" w:rsidTr="008A5237">
        <w:trPr>
          <w:trHeight w:val="164"/>
        </w:trPr>
        <w:tc>
          <w:tcPr>
            <w:tcW w:w="3340" w:type="dxa"/>
          </w:tcPr>
          <w:p w14:paraId="3AF0D7E3" w14:textId="77777777" w:rsidR="0082105F" w:rsidRDefault="0082105F" w:rsidP="008A5237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A4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ИНН/КПП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</w:t>
            </w:r>
          </w:p>
        </w:tc>
        <w:tc>
          <w:tcPr>
            <w:tcW w:w="5899" w:type="dxa"/>
          </w:tcPr>
          <w:p w14:paraId="4496F362" w14:textId="00CE452B" w:rsidR="0082105F" w:rsidRPr="00B05BCD" w:rsidRDefault="00B05BCD" w:rsidP="008A523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6320055521/</w:t>
            </w:r>
            <w:r w:rsidR="001079C2" w:rsidRPr="001079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638201001</w:t>
            </w:r>
          </w:p>
        </w:tc>
      </w:tr>
      <w:tr w:rsidR="0082105F" w14:paraId="730782F7" w14:textId="77777777" w:rsidTr="008A5237">
        <w:trPr>
          <w:trHeight w:val="148"/>
        </w:trPr>
        <w:tc>
          <w:tcPr>
            <w:tcW w:w="3340" w:type="dxa"/>
          </w:tcPr>
          <w:p w14:paraId="25E433C1" w14:textId="77777777" w:rsidR="0082105F" w:rsidRDefault="0082105F" w:rsidP="008A5237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A4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ОГРН</w:t>
            </w:r>
          </w:p>
        </w:tc>
        <w:tc>
          <w:tcPr>
            <w:tcW w:w="5899" w:type="dxa"/>
          </w:tcPr>
          <w:p w14:paraId="3EA24A41" w14:textId="77777777" w:rsidR="0082105F" w:rsidRPr="00B05BCD" w:rsidRDefault="00B05BCD" w:rsidP="008A523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1206300068292</w:t>
            </w:r>
          </w:p>
        </w:tc>
      </w:tr>
      <w:tr w:rsidR="0082105F" w14:paraId="19AFE47E" w14:textId="77777777" w:rsidTr="008A5237">
        <w:trPr>
          <w:trHeight w:val="157"/>
        </w:trPr>
        <w:tc>
          <w:tcPr>
            <w:tcW w:w="3340" w:type="dxa"/>
          </w:tcPr>
          <w:p w14:paraId="02383864" w14:textId="77777777" w:rsidR="0082105F" w:rsidRDefault="0082105F" w:rsidP="008A5237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4E17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ОКВЭД</w:t>
            </w:r>
          </w:p>
        </w:tc>
        <w:tc>
          <w:tcPr>
            <w:tcW w:w="5899" w:type="dxa"/>
          </w:tcPr>
          <w:p w14:paraId="41D81524" w14:textId="77777777" w:rsidR="0082105F" w:rsidRPr="00C329BF" w:rsidRDefault="00C329BF" w:rsidP="008A5237">
            <w:pPr>
              <w:tabs>
                <w:tab w:val="left" w:pos="3270"/>
              </w:tabs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C329BF">
              <w:rPr>
                <w:rFonts w:ascii="Times New Roman" w:hAnsi="Times New Roman" w:cs="Times New Roman"/>
                <w:sz w:val="28"/>
                <w:szCs w:val="28"/>
              </w:rPr>
              <w:t>49.41</w:t>
            </w:r>
          </w:p>
        </w:tc>
      </w:tr>
      <w:tr w:rsidR="0082105F" w14:paraId="57DD4BFE" w14:textId="77777777" w:rsidTr="008A5237">
        <w:trPr>
          <w:trHeight w:val="330"/>
        </w:trPr>
        <w:tc>
          <w:tcPr>
            <w:tcW w:w="3340" w:type="dxa"/>
          </w:tcPr>
          <w:p w14:paraId="0BDD7B29" w14:textId="77777777" w:rsidR="0082105F" w:rsidRPr="008A443D" w:rsidRDefault="0082105F" w:rsidP="008A5237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4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банка</w:t>
            </w:r>
          </w:p>
        </w:tc>
        <w:tc>
          <w:tcPr>
            <w:tcW w:w="5899" w:type="dxa"/>
          </w:tcPr>
          <w:p w14:paraId="4ACA8F03" w14:textId="77777777" w:rsidR="0082105F" w:rsidRPr="0082105F" w:rsidRDefault="00C329BF" w:rsidP="008A5237">
            <w:pPr>
              <w:tabs>
                <w:tab w:val="left" w:pos="327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C329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ПОВОЛЖСКИЙ БАНК ПАО СБЕРБАНК</w:t>
            </w:r>
          </w:p>
        </w:tc>
      </w:tr>
      <w:tr w:rsidR="0082105F" w14:paraId="5399DBE5" w14:textId="77777777" w:rsidTr="008A5237">
        <w:trPr>
          <w:trHeight w:val="330"/>
        </w:trPr>
        <w:tc>
          <w:tcPr>
            <w:tcW w:w="3340" w:type="dxa"/>
          </w:tcPr>
          <w:p w14:paraId="5FB92A4F" w14:textId="77777777" w:rsidR="0082105F" w:rsidRPr="008A443D" w:rsidRDefault="0082105F" w:rsidP="008A5237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 /</w:t>
            </w:r>
            <w:r w:rsidRPr="008A4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счёт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</w:t>
            </w:r>
            <w:r w:rsidRPr="00A1663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A4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5899" w:type="dxa"/>
          </w:tcPr>
          <w:p w14:paraId="5D990D23" w14:textId="77777777" w:rsidR="0082105F" w:rsidRPr="0082105F" w:rsidRDefault="00C329BF" w:rsidP="008A5237">
            <w:pPr>
              <w:tabs>
                <w:tab w:val="left" w:pos="327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C329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40702810954400066672</w:t>
            </w:r>
          </w:p>
        </w:tc>
      </w:tr>
      <w:tr w:rsidR="0082105F" w14:paraId="4B127F5B" w14:textId="77777777" w:rsidTr="008A5237">
        <w:trPr>
          <w:trHeight w:val="330"/>
        </w:trPr>
        <w:tc>
          <w:tcPr>
            <w:tcW w:w="3340" w:type="dxa"/>
          </w:tcPr>
          <w:p w14:paraId="5095B469" w14:textId="77777777" w:rsidR="0082105F" w:rsidRPr="008A443D" w:rsidRDefault="0082105F" w:rsidP="008A5237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К/</w:t>
            </w:r>
            <w:r w:rsidRPr="008A4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счёт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899" w:type="dxa"/>
          </w:tcPr>
          <w:p w14:paraId="1A370048" w14:textId="77777777" w:rsidR="0082105F" w:rsidRPr="0082105F" w:rsidRDefault="00C329BF" w:rsidP="008A5237">
            <w:pPr>
              <w:tabs>
                <w:tab w:val="left" w:pos="327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C329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30101810200000000607</w:t>
            </w:r>
          </w:p>
        </w:tc>
      </w:tr>
      <w:tr w:rsidR="0082105F" w14:paraId="3011746E" w14:textId="77777777" w:rsidTr="008A5237">
        <w:trPr>
          <w:trHeight w:val="330"/>
        </w:trPr>
        <w:tc>
          <w:tcPr>
            <w:tcW w:w="3340" w:type="dxa"/>
          </w:tcPr>
          <w:p w14:paraId="1FAC9E8D" w14:textId="77777777" w:rsidR="0082105F" w:rsidRPr="008A443D" w:rsidRDefault="0082105F" w:rsidP="008A5237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4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БИК</w:t>
            </w:r>
          </w:p>
        </w:tc>
        <w:tc>
          <w:tcPr>
            <w:tcW w:w="5899" w:type="dxa"/>
          </w:tcPr>
          <w:p w14:paraId="3C4B4E8E" w14:textId="77777777" w:rsidR="0082105F" w:rsidRPr="0082105F" w:rsidRDefault="00C329BF" w:rsidP="008A5237">
            <w:pPr>
              <w:tabs>
                <w:tab w:val="left" w:pos="327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329BF">
              <w:rPr>
                <w:rFonts w:ascii="Times New Roman" w:hAnsi="Times New Roman" w:cs="Times New Roman"/>
                <w:sz w:val="28"/>
                <w:szCs w:val="28"/>
              </w:rPr>
              <w:t>043601607</w:t>
            </w:r>
          </w:p>
        </w:tc>
      </w:tr>
      <w:tr w:rsidR="00EA0EB8" w14:paraId="72BC309E" w14:textId="77777777" w:rsidTr="008A5237">
        <w:trPr>
          <w:trHeight w:val="330"/>
        </w:trPr>
        <w:tc>
          <w:tcPr>
            <w:tcW w:w="3340" w:type="dxa"/>
          </w:tcPr>
          <w:p w14:paraId="28AC6772" w14:textId="77777777" w:rsidR="00EA0EB8" w:rsidRPr="008A443D" w:rsidRDefault="00EA0EB8" w:rsidP="00EA0EB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4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банка</w:t>
            </w:r>
          </w:p>
        </w:tc>
        <w:tc>
          <w:tcPr>
            <w:tcW w:w="5899" w:type="dxa"/>
          </w:tcPr>
          <w:p w14:paraId="79093ED4" w14:textId="1A1F06FA" w:rsidR="00EA0EB8" w:rsidRPr="00C329BF" w:rsidRDefault="00064410" w:rsidP="00EA0EB8">
            <w:pPr>
              <w:tabs>
                <w:tab w:val="left" w:pos="3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4410">
              <w:rPr>
                <w:rFonts w:ascii="Times New Roman" w:hAnsi="Times New Roman" w:cs="Times New Roman"/>
                <w:sz w:val="28"/>
                <w:szCs w:val="28"/>
              </w:rPr>
              <w:t>ООО "Банк Точка"</w:t>
            </w:r>
          </w:p>
        </w:tc>
      </w:tr>
      <w:tr w:rsidR="00EA0EB8" w14:paraId="3AF61B95" w14:textId="77777777" w:rsidTr="008A5237">
        <w:trPr>
          <w:trHeight w:val="330"/>
        </w:trPr>
        <w:tc>
          <w:tcPr>
            <w:tcW w:w="3340" w:type="dxa"/>
          </w:tcPr>
          <w:p w14:paraId="38A202ED" w14:textId="77777777" w:rsidR="00EA0EB8" w:rsidRPr="008A443D" w:rsidRDefault="00EA0EB8" w:rsidP="00EA0EB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 /</w:t>
            </w:r>
            <w:r w:rsidRPr="008A4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счёт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</w:t>
            </w:r>
            <w:r w:rsidRPr="00A1663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A4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5899" w:type="dxa"/>
          </w:tcPr>
          <w:p w14:paraId="3A571CBC" w14:textId="77777777" w:rsidR="00EA0EB8" w:rsidRPr="00C329BF" w:rsidRDefault="00EA0EB8" w:rsidP="00EA0EB8">
            <w:pPr>
              <w:tabs>
                <w:tab w:val="left" w:pos="3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0EB8">
              <w:rPr>
                <w:rFonts w:ascii="Times New Roman" w:hAnsi="Times New Roman" w:cs="Times New Roman"/>
                <w:sz w:val="28"/>
                <w:szCs w:val="28"/>
              </w:rPr>
              <w:t>40702810714500030276</w:t>
            </w:r>
          </w:p>
        </w:tc>
      </w:tr>
      <w:tr w:rsidR="00EA0EB8" w14:paraId="6A464140" w14:textId="77777777" w:rsidTr="008A5237">
        <w:trPr>
          <w:trHeight w:val="330"/>
        </w:trPr>
        <w:tc>
          <w:tcPr>
            <w:tcW w:w="3340" w:type="dxa"/>
          </w:tcPr>
          <w:p w14:paraId="0E8D0151" w14:textId="77777777" w:rsidR="00EA0EB8" w:rsidRPr="008A443D" w:rsidRDefault="00EA0EB8" w:rsidP="00EA0EB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К/</w:t>
            </w:r>
            <w:r w:rsidRPr="008A4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счёт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899" w:type="dxa"/>
          </w:tcPr>
          <w:p w14:paraId="52784044" w14:textId="144F0D08" w:rsidR="00EA0EB8" w:rsidRPr="00C329BF" w:rsidRDefault="00064410" w:rsidP="00EA0EB8">
            <w:pPr>
              <w:tabs>
                <w:tab w:val="left" w:pos="3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4410">
              <w:rPr>
                <w:rFonts w:ascii="Times New Roman" w:hAnsi="Times New Roman" w:cs="Times New Roman"/>
                <w:sz w:val="28"/>
                <w:szCs w:val="28"/>
              </w:rPr>
              <w:t>30101810745374525104</w:t>
            </w:r>
          </w:p>
        </w:tc>
      </w:tr>
      <w:tr w:rsidR="00EA0EB8" w14:paraId="2F636F2C" w14:textId="77777777" w:rsidTr="008A5237">
        <w:trPr>
          <w:trHeight w:val="330"/>
        </w:trPr>
        <w:tc>
          <w:tcPr>
            <w:tcW w:w="3340" w:type="dxa"/>
          </w:tcPr>
          <w:p w14:paraId="24421835" w14:textId="77777777" w:rsidR="00EA0EB8" w:rsidRPr="008A443D" w:rsidRDefault="00EA0EB8" w:rsidP="00EA0EB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44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БИК</w:t>
            </w:r>
          </w:p>
        </w:tc>
        <w:tc>
          <w:tcPr>
            <w:tcW w:w="5899" w:type="dxa"/>
          </w:tcPr>
          <w:p w14:paraId="16A76892" w14:textId="55BDF17E" w:rsidR="00EA0EB8" w:rsidRPr="00C329BF" w:rsidRDefault="00064410" w:rsidP="00EA0EB8">
            <w:pPr>
              <w:tabs>
                <w:tab w:val="left" w:pos="3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4410">
              <w:rPr>
                <w:rFonts w:ascii="Times New Roman" w:hAnsi="Times New Roman" w:cs="Times New Roman"/>
                <w:sz w:val="28"/>
                <w:szCs w:val="28"/>
              </w:rPr>
              <w:t>044525104</w:t>
            </w:r>
          </w:p>
        </w:tc>
      </w:tr>
      <w:tr w:rsidR="00AB32F9" w14:paraId="096B2CAC" w14:textId="77777777" w:rsidTr="008A5237">
        <w:trPr>
          <w:trHeight w:val="330"/>
        </w:trPr>
        <w:tc>
          <w:tcPr>
            <w:tcW w:w="3340" w:type="dxa"/>
          </w:tcPr>
          <w:p w14:paraId="14ACC56D" w14:textId="41620A4E" w:rsidR="00AB32F9" w:rsidRPr="008A443D" w:rsidRDefault="00AB32F9" w:rsidP="00EA0EB8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Контактный номер телефона</w:t>
            </w:r>
            <w:r w:rsidR="00A04B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/ адрес электронной почты</w:t>
            </w:r>
          </w:p>
        </w:tc>
        <w:tc>
          <w:tcPr>
            <w:tcW w:w="5899" w:type="dxa"/>
          </w:tcPr>
          <w:p w14:paraId="431EA34A" w14:textId="5D31FF12" w:rsidR="00AB32F9" w:rsidRPr="00A04B74" w:rsidRDefault="00AB32F9" w:rsidP="00EA0EB8">
            <w:pPr>
              <w:tabs>
                <w:tab w:val="left" w:pos="327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8 996 731 14 38</w:t>
            </w:r>
            <w:r w:rsidR="00A04B7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A04B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ps-mk063@yandex.ru</w:t>
            </w:r>
          </w:p>
        </w:tc>
      </w:tr>
    </w:tbl>
    <w:p w14:paraId="6F9D6D57" w14:textId="77777777" w:rsidR="0082105F" w:rsidRDefault="0082105F" w:rsidP="00C329BF">
      <w:pPr>
        <w:tabs>
          <w:tab w:val="left" w:pos="12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p w14:paraId="05789EEA" w14:textId="77777777" w:rsidR="005438BC" w:rsidRDefault="005438BC"/>
    <w:sectPr w:rsidR="005438BC" w:rsidSect="00C329BF">
      <w:footerReference w:type="default" r:id="rId6"/>
      <w:pgSz w:w="11906" w:h="16838"/>
      <w:pgMar w:top="709" w:right="42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D867" w14:textId="77777777" w:rsidR="00A96BA9" w:rsidRDefault="00A96BA9">
      <w:pPr>
        <w:spacing w:after="0" w:line="240" w:lineRule="auto"/>
      </w:pPr>
      <w:r>
        <w:separator/>
      </w:r>
    </w:p>
  </w:endnote>
  <w:endnote w:type="continuationSeparator" w:id="0">
    <w:p w14:paraId="5A1CFC08" w14:textId="77777777" w:rsidR="00A96BA9" w:rsidRDefault="00A9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533A" w14:textId="77777777" w:rsidR="00BB2497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3215" w14:textId="77777777" w:rsidR="00A96BA9" w:rsidRDefault="00A96BA9">
      <w:pPr>
        <w:spacing w:after="0" w:line="240" w:lineRule="auto"/>
      </w:pPr>
      <w:r>
        <w:separator/>
      </w:r>
    </w:p>
  </w:footnote>
  <w:footnote w:type="continuationSeparator" w:id="0">
    <w:p w14:paraId="6DEE7B34" w14:textId="77777777" w:rsidR="00A96BA9" w:rsidRDefault="00A96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EA"/>
    <w:rsid w:val="000043DC"/>
    <w:rsid w:val="000625EA"/>
    <w:rsid w:val="00064410"/>
    <w:rsid w:val="001079C2"/>
    <w:rsid w:val="001E0A8A"/>
    <w:rsid w:val="002F06C8"/>
    <w:rsid w:val="00342204"/>
    <w:rsid w:val="00467BFB"/>
    <w:rsid w:val="004B6C93"/>
    <w:rsid w:val="005438BC"/>
    <w:rsid w:val="00587AB5"/>
    <w:rsid w:val="005D3B19"/>
    <w:rsid w:val="006B341D"/>
    <w:rsid w:val="0073689F"/>
    <w:rsid w:val="00772ADD"/>
    <w:rsid w:val="00784AEC"/>
    <w:rsid w:val="007A2007"/>
    <w:rsid w:val="007F0A8A"/>
    <w:rsid w:val="0082105F"/>
    <w:rsid w:val="008A41AF"/>
    <w:rsid w:val="00A04B74"/>
    <w:rsid w:val="00A96BA9"/>
    <w:rsid w:val="00AB32F9"/>
    <w:rsid w:val="00B05BCD"/>
    <w:rsid w:val="00C329BF"/>
    <w:rsid w:val="00CC1BBA"/>
    <w:rsid w:val="00D17E7E"/>
    <w:rsid w:val="00EA0EB8"/>
    <w:rsid w:val="00EC2193"/>
    <w:rsid w:val="00F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69C7"/>
  <w15:chartTrackingRefBased/>
  <w15:docId w15:val="{E957C5B9-317C-41B6-A5B3-E446CD31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0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semiHidden/>
    <w:unhideWhenUsed/>
    <w:rsid w:val="00821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82105F"/>
  </w:style>
  <w:style w:type="character" w:customStyle="1" w:styleId="dropdown-user-namefirst-letter">
    <w:name w:val="dropdown-user-name__first-letter"/>
    <w:basedOn w:val="a0"/>
    <w:rsid w:val="0082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2020-12-14T07:08:00Z</dcterms:created>
  <dcterms:modified xsi:type="dcterms:W3CDTF">2023-11-15T08:52:00Z</dcterms:modified>
</cp:coreProperties>
</file>