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513E" w:rsidRDefault="00046819">
      <w:pPr>
        <w:pStyle w:val="af8"/>
        <w:ind w:left="504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g">
            <w:drawing>
              <wp:inline distT="0" distB="0" distL="0" distR="0">
                <wp:extent cx="6320155" cy="1228725"/>
                <wp:effectExtent l="0" t="0" r="0" b="0"/>
                <wp:docPr id="1" name="_x0000_s10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6320155" cy="1228725"/>
                          <a:chOff x="0" y="0"/>
                          <a:chExt cx="9953" cy="1935"/>
                        </a:xfrm>
                      </wpg:grpSpPr>
                      <wps:wsp>
                        <wps:cNvPr id="2" name="Прямоугольник 2"/>
                        <wps:cNvSpPr/>
                        <wps:spPr bwMode="auto">
                          <a:xfrm>
                            <a:off x="0" y="1675"/>
                            <a:ext cx="7790" cy="29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</wps:spPr>
                        <wps:bodyPr rot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Рисунок 4"/>
                          <pic:cNvPicPr/>
                        </pic:nvPicPr>
                        <pic:blipFill>
                          <a:blip r:embed="rId6"/>
                          <a:stretch/>
                        </pic:blipFill>
                        <pic:spPr bwMode="auto">
                          <a:xfrm>
                            <a:off x="8260" y="2"/>
                            <a:ext cx="1162" cy="8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6" name="Рисунок 6"/>
                          <pic:cNvPicPr/>
                        </pic:nvPicPr>
                        <pic:blipFill>
                          <a:blip r:embed="rId7"/>
                          <a:stretch/>
                        </pic:blipFill>
                        <pic:spPr bwMode="auto">
                          <a:xfrm>
                            <a:off x="7941" y="1025"/>
                            <a:ext cx="1820" cy="4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8" name="Рисунок 8"/>
                          <pic:cNvPicPr/>
                        </pic:nvPicPr>
                        <pic:blipFill>
                          <a:blip r:embed="rId8"/>
                          <a:stretch/>
                        </pic:blipFill>
                        <pic:spPr bwMode="auto">
                          <a:xfrm>
                            <a:off x="7728" y="2"/>
                            <a:ext cx="2225" cy="19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9" name="Надпись 9"/>
                        <wps:cNvSpPr txBox="1"/>
                        <wps:spPr bwMode="auto">
                          <a:xfrm>
                            <a:off x="0" y="0"/>
                            <a:ext cx="9953" cy="19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99513E" w:rsidRDefault="00046819">
                              <w:pPr>
                                <w:spacing w:line="266" w:lineRule="exact"/>
                                <w:ind w:left="28"/>
                                <w:rPr>
                                  <w:b/>
                                  <w:sz w:val="24"/>
                                </w:rPr>
                              </w:pPr>
                              <w:r>
                                <w:rPr>
                                  <w:b/>
                                  <w:sz w:val="24"/>
                                </w:rPr>
                                <w:t>Общество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с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ограниченной</w:t>
                              </w:r>
                              <w:r>
                                <w:rPr>
                                  <w:b/>
                                  <w:spacing w:val="-4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ответственностью</w:t>
                              </w:r>
                              <w:r>
                                <w:rPr>
                                  <w:b/>
                                  <w:spacing w:val="-5"/>
                                  <w:sz w:val="24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4"/>
                                </w:rPr>
                                <w:t>«Рустехнадзор»</w:t>
                              </w:r>
                            </w:p>
                            <w:p w:rsidR="0099513E" w:rsidRDefault="00046819">
                              <w:pPr>
                                <w:spacing w:before="18"/>
                                <w:ind w:left="28"/>
                              </w:pPr>
                              <w:r>
                                <w:rPr>
                                  <w:color w:val="212121"/>
                                </w:rPr>
                                <w:t>ИНН: 5047171829 / КПП:</w:t>
                              </w:r>
                              <w:r>
                                <w:rPr>
                                  <w:color w:val="21212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</w:rPr>
                                <w:t>504701001</w:t>
                              </w:r>
                              <w:r>
                                <w:rPr>
                                  <w:color w:val="212121"/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</w:rPr>
                                <w:t>/</w:t>
                              </w:r>
                              <w:r>
                                <w:rPr>
                                  <w:color w:val="212121"/>
                                  <w:spacing w:val="1"/>
                                </w:rPr>
                                <w:t xml:space="preserve"> </w:t>
                              </w:r>
                              <w:r>
                                <w:rPr>
                                  <w:color w:val="212121"/>
                                </w:rPr>
                                <w:t>ОГРН:</w:t>
                              </w:r>
                              <w:r>
                                <w:rPr>
                                  <w:color w:val="212121"/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</w:rPr>
                                <w:t>1155047008379</w:t>
                              </w:r>
                            </w:p>
                            <w:p w:rsidR="0099513E" w:rsidRDefault="00046819">
                              <w:pPr>
                                <w:spacing w:before="19" w:line="259" w:lineRule="auto"/>
                                <w:ind w:left="28" w:right="2959"/>
                              </w:pPr>
                              <w:r>
                                <w:t>141402, Московская область, город Химки, Ленинградская улица, дом 29,</w:t>
                              </w:r>
                              <w:r>
                                <w:rPr>
                                  <w:spacing w:val="-53"/>
                                </w:rPr>
                                <w:t xml:space="preserve"> </w:t>
                              </w:r>
                              <w:r>
                                <w:t>эт/пом/оф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t>8/22/2</w:t>
                              </w:r>
                            </w:p>
                            <w:p w:rsidR="0099513E" w:rsidRDefault="00046819">
                              <w:pPr>
                                <w:spacing w:before="1"/>
                                <w:ind w:left="28"/>
                                <w:rPr>
                                  <w:lang w:val="en-US"/>
                                </w:rPr>
                              </w:pPr>
                              <w:r>
                                <w:t>Тел</w:t>
                              </w:r>
                              <w:r>
                                <w:rPr>
                                  <w:lang w:val="en-US"/>
                                </w:rPr>
                                <w:t>.:</w:t>
                              </w:r>
                              <w:r>
                                <w:rPr>
                                  <w:spacing w:val="-4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lang w:val="en-US"/>
                                </w:rPr>
                                <w:t>+7</w:t>
                              </w:r>
                              <w:r>
                                <w:rPr>
                                  <w:color w:val="404040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lang w:val="en-US"/>
                                </w:rPr>
                                <w:t>(499)</w:t>
                              </w:r>
                              <w:r>
                                <w:rPr>
                                  <w:color w:val="404040"/>
                                  <w:spacing w:val="-2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lang w:val="en-US"/>
                                </w:rPr>
                                <w:t>653-56-25</w:t>
                              </w:r>
                              <w:r>
                                <w:rPr>
                                  <w:color w:val="404040"/>
                                  <w:spacing w:val="-1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color w:val="404040"/>
                                  <w:lang w:val="en-US"/>
                                </w:rPr>
                                <w:t>E-mail:</w:t>
                              </w:r>
                              <w:r>
                                <w:rPr>
                                  <w:color w:val="404040"/>
                                  <w:spacing w:val="-4"/>
                                  <w:lang w:val="en-US"/>
                                </w:rPr>
                                <w:t xml:space="preserve"> </w:t>
                              </w:r>
                              <w:hyperlink r:id="rId9" w:tooltip="mailto:info@rustehnadzor.ru" w:history="1">
                                <w:r>
                                  <w:rPr>
                                    <w:color w:val="0462C1"/>
                                    <w:u w:val="single"/>
                                    <w:lang w:val="en-US"/>
                                  </w:rPr>
                                  <w:t>info@rustehnadzor.ru</w:t>
                                </w:r>
                              </w:hyperlink>
                            </w:p>
                            <w:p w:rsidR="0099513E" w:rsidRDefault="0099513E">
                              <w:pPr>
                                <w:spacing w:before="1"/>
                                <w:rPr>
                                  <w:sz w:val="30"/>
                                  <w:lang w:val="en-US"/>
                                </w:rPr>
                              </w:pPr>
                            </w:p>
                            <w:p w:rsidR="0099513E" w:rsidRDefault="00046819">
                              <w:pPr>
                                <w:ind w:left="136"/>
                                <w:rPr>
                                  <w:b/>
                                  <w:sz w:val="20"/>
                                </w:rPr>
                              </w:pPr>
                              <w:r>
                                <w:rPr>
                                  <w:b/>
                                  <w:sz w:val="20"/>
                                </w:rPr>
                                <w:t>Коммерческое</w:t>
                              </w:r>
                              <w:r>
                                <w:rPr>
                                  <w:b/>
                                  <w:spacing w:val="-6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0"/>
                                </w:rPr>
                                <w:t>предложение</w:t>
                              </w:r>
                            </w:p>
                          </w:txbxContent>
                        </wps:txbx>
                        <wps:bodyPr wrap="square" lIns="0" tIns="0" rIns="0" bIns="0" upright="1"/>
                      </wps:wsp>
                    </wpg:wgp>
                  </a:graphicData>
                </a:graphic>
              </wp:inline>
            </w:drawing>
          </mc:Choice>
          <mc:Fallback>
            <w:pict>
              <v:group id="_x0000_s1027" o:spid="_x0000_s1026" style="width:497.65pt;height:96.75pt;mso-position-horizontal-relative:char;mso-position-vertical-relative:line" coordsize="9953,1935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wmywgMAACENAAAOAAAAZHJzL2Uyb0RvYy54bWzkV82O2zYQvgfoOxC6&#10;Z2XJXv8IawdtNlkESNMFkqLHgKIoiYgkMiRta28peg3QJyjaRyjQHoK0SV9BfqMOf6TNrptms2mD&#10;FDVggaQ4w5lvPs6Mjm61dYU2VCrGm2UQHYwCRBvCM9YUy+DrR3dvzgOkNG4yXPGGLoMzqoJbq89u&#10;HG1FQmNe8iqjEoGSRiVbsQxKrUUShoqUtMbqgAvawMucyxprmMoizCTegva6CuPRaBpuucyE5IQq&#10;BavH7mWwsvrznBL9VZ4rqlG1DMA2bZ/SPlPzDFdHOCkkFiUj3gx8DStqzBo4dFB1jDVGa8n2VNWM&#10;SK54rg8Ir0Oe54xQ6wN4E40ueXMi+VpYX4pkW4gBJoD2Ek7XVksebE4lYhnELkANriFEj9sR/B6r&#10;aBTPDD5bUSSw7USKh+JU+oXCzVC6/ZJnIITXmlsA2lzWBghwDbUW57MBZ9pqRGBxOgZnDw8DROBd&#10;FMfzWXzoIkFKCNeeHCnveMnF4nDsxRZjKxPixB0ZGju9WcZo4JM6h0x9GGQPSyyojYQyWHjI4h6y&#10;7sfds9333e/d69133S/d6+633fPuVfeie4liB6EVG/BTiQIorwheNJ15dHr8ZrMFcNmAFy+M+gED&#10;nAip9AnlNTKDZSDhAtiw4M19pd3WfouJkuIVy+6yqrITWaS3K4k22FwW+/PaL2yrGrO54UbMaTQr&#10;AL/zymGf8uwMPJTc3jgjYI591H6DpfC2aXDnAe+RxcklE91ed9TnwK6cWfvNMU65PxOivDoSjCTw&#10;9zcERnvhfncmASm9ljTwSuor6aixfLIWN+EyC6xZyiqmz2xiAtSNUc3mlJFT6SbnzJkMzPmpe7H7&#10;FljzCljzEk0M4EbObDWCBuA9PWnFRB80M/YWQ1q7lBb+wmmXco45Wde00S6HSlqB8bxRJRMqQDKh&#10;dUohJch7WWQMAp5oSTUpe2vODTC2XYnL83gKnDWUdRp7LkfRFK6R4fJ8cvFCvzeZB0ri5C0c7a31&#10;oML0v0ed6VuoM/3UqOMD/eHUmS0mUJxMqRj1dWJgzzz2mXAS2WJ1/VT4/2APtGOuyncXE8/8U2PP&#10;+J9KPLNZDE7vJ544BjK5DmQxtlz92Nz5KD3KYgj4D93P3a/dH7bePEe2cTAWQKUxfQnS7RccejOb&#10;8PtafsUOxbfR/aX8mybtX8jpva2u79Bt2kKVMou+BdlCc78M1NM1NrW9utdAK2i+BPqB7AdpP1gL&#10;yYoSGheLhW1sbJNhO0zow6F6XGj035zD+M0vm9WfAAAA//8DAFBLAwQUAAYACAAAACEA15tjzs0A&#10;AAApAgAAGQAAAGRycy9fcmVscy9lMm9Eb2MueG1sLnJlbHO8kctqwzAQRfeF/IOYfSw/IIQSOZtQ&#10;yLakHzBIY1mJ9UBSS/P3FZRCDSbZeTkz3HMPzOH4bSf2RTEZ7wQ0VQ2MnPTKOC3g4/K23QNLGZ3C&#10;yTsScKcEx37zcninCXMJpdGExArFJQFjzuGV8yRHspgqH8iVy+CjxVzGqHlAeUNNvK3rHY//GdDP&#10;mOysBMSz6oBd7qE0P2f7YTCSTl5+WnJ5oYIbW7oLEKOmLMCSMvi77Kpr0MCXHdp1HNpHDs06Ds2f&#10;A589uP8BAAD//wMAUEsDBAoAAAAAAAAAIQAbqlJLFTYAABU2AAAUAAAAZHJzL21lZGlhL2ltYWdl&#10;My5qcGf/2P/gABBKRklGAAEBAQBgAGAAAP/bAEMAAwICAwICAwMDAwQDAwQFCAUFBAQFCgcHBggM&#10;CgwMCwoLCw0OEhANDhEOCwsQFhARExQVFRUMDxcYFhQYEhQVFP/bAEMBAwQEBQQFCQUFCRQNCw0U&#10;FBQUFBQUFBQUFBQUFBQUFBQUFBQUFBQUFBQUFBQUFBQUFBQUFBQUFBQUFBQUFBQUFP/AABEIAScB&#10;VAMBIgACEQEDEQH/xAAfAAABBQEBAQEBAQAAAAAAAAAAAQIDBAUGBwgJCgv/xAC1EAACAQMDAgQD&#10;BQUEBAAAAX0BAgMABBEFEiExQQYTUWEHInEUMoGRoQgjQrHBFVLR8CQzYnKCCQoWFxgZGiUmJygp&#10;KjQ1Njc4OTpDREVGR0hJSlNUVVZXWFlaY2RlZmdoaWpzdHV2d3h5eoOEhYaHiImKkpOUlZaXmJma&#10;oqOkpaanqKmqsrO0tba3uLm6wsPExcbHyMnK0tPU1dbX2Nna4eLj5OXm5+jp6vHy8/T19vf4+fr/&#10;xAAfAQADAQEBAQEBAQEBAAAAAAAAAQIDBAUGBwgJCgv/xAC1EQACAQIEBAMEBwUEBAABAncAAQID&#10;EQQFITEGEkFRB2FxEyIygQgUQpGhscEJIzNS8BVictEKFiQ04SXxFxgZGiYnKCkqNTY3ODk6Q0RF&#10;RkdISUpTVFVWV1hZWmNkZWZnaGlqc3R1dnd4eXqCg4SFhoeIiYqSk5SVlpeYmZqio6Slpqeoqaqy&#10;s7S1tre4ubrCw8TFxsfIycrS09TV1tfY2dri4+Tl5ufo6ery8/T19vf4+fr/2gAMAwEAAhEDEQA/&#10;AP1TooooAKKKKACiiigAooooAKKKKACiiigAooooAKKKKACiiigAooooAKKKKACiiigAooooAKKK&#10;KACiiigAooooAKKKKACiiigAooooAKKKKACiiigAooooAKKKKACiiigAooooAKKKKACiiigAoooo&#10;AKKKKAEJ4pO1B6Cvm/8Aba/aZi/Zo+Ff2vTtsnjDWZGs9FtnAdVbA824dSfuRKy/8DeJejVUYcz5&#10;UZylyx5j6QApTX5xfsvf8FOXu47Xw/8AGJQkzs/l+K7GDap/uJPbxr8p+988X+x8n3nr9C9J1i01&#10;zTbbUdOu4b+xuY1lgurWRZYpVb7rKy8MvvTlTlD4iadWM/hNOiiioNgoopM0ALRSZriLr4t+EYDd&#10;x2esLrV5aP5VxaaBFLqlxbt282K2WV0/3mWlygdxRXIy+INevPt0On+FpopIJESKfWL2K3t7uNvv&#10;PF5XnyDb/dliStM2Wrsb7/TrRNzbrPFqxMPyj/Wnf+9+bJ+Xy/l+X/ao5QNuisuwvHuo2DmJLmI7&#10;J4o5d/lNtDbev+0rfw/Ky1p5pgLRRRQAUUUUAFFFFABRRRQAUUUUAFFFFABRRRQAUUUUAFFFFABR&#10;RRQAUUUUAFFFFABRRRQAUUUUAFFFFADfc1+GP7Y/xob4+/tCa/rdtOlz4f05v7I0fYyMjWsTv+9R&#10;tnzea3myfP8A89dn8Ffrb+1r8RJvhT+zf4/8S2rzw3tvprWtrNbtteGedlgilX/ceVW/4DX4WabD&#10;8tejhIXfOeZjavIuUvW0Oxa92/Zx/ao8a/s6aog0i5/tTw3POst54fu2/wBHl/vtE/8Ayyl2fxL/&#10;ALG9G2ba8ThStCGGvZ9lGceWR4sZyhLmiftR8Af2nvBP7QelK2g3os9chiMt7oV78l3bjdt3Af8A&#10;LRM7fnXP303bGO0dFf8Axx8E2uoXFjba2Ne1K2d0uLDw5ay6tcQMp2t5sVqkjRYb5fnC88V+Xf7B&#10;cXl/tYeA/wDt/wD/AEguK/SP4OeOvDfg74DfCuLXvEWl6LNdeGtNW2i1G8igac/ZYuEVm+b/AIDX&#10;g4mhGjOx79CtKrE2U8d+NdcBXRPh3cWaD5jc+K9UgsIpUP8AzzW3+1S7unyyxRY/8dpB4S+IWtc6&#10;t47ttDj+8kXhfSYklVu6vLefaFkX3WKI1eufilDNB5+l+GfEmpxRz+TcvLp401bf/pqftzW+9P8A&#10;ai315b4h/an0fTwYn8YeD9OlWfcp0n7V4l8+Af3/ACFg+zyf7zOK45VIU17+h6NHC18VLloQlL/C&#10;emJ8D/Cd3D5eu2c/jAMUdk8UXkuqQ+Yo4lSCdmiifrzEi102s67ongzTYpdT1Gx0LT1KwRyXcyQR&#10;J/Cqruwv4V8b+Iv2wbC+R1ttP8Y67HLcLcImq6xFov2Yf3In09N0q/7MrNXntz+0942We+m0KHQf&#10;B11qFx9pu7vQdJiFxeP/ANN3m83zW/2tu6vJrZvhKXxT5j7DCcHZvidqXL/iPv678ZDZfrYaNq2q&#10;3Vk6xyW8Vp9n8zd/FFLcmKKVfdHNch4x+NGjeFm1mC/8S+HNEnszGYg1w9/dckbvNs49jr/wFm/v&#10;e1fAGpeKPGXxPvTpt5q2t+J5ryTz10t55LlGZf4lg+78n+wtdl4U/ZY+JPixbWYaCdHsp0Z/tWry&#10;LB5f+9F/rF/75rzf7Zq1f92ocx764NwmC97M8ZGP9ef+R9WeGP2nvBHiH4ixaJpl9qd9damqRQ3s&#10;0flWcbKrN5aq+1lZvXZ8zOi7uFC+6hhlhjgd6+Nvhn+x4Ir7R9YvfGiyTRTNKv8AYEPmrFPG/wDD&#10;ct8vysv8cVfY0YVouG3fwk17GCnipxviYcp8ZnNHLKVWMcsq88ftX7lilpBS16B4AUUUUAFFFFAB&#10;RRRQAUUUUAFFFFABRRRQAUUUUAFFFFABRRRQAUUUUAFFFFABRRRQAUUUUAFFFFAHxf8A8FV9au9O&#10;/Zp0+0tZdsOp+I7W0ul/vxLFcS7f++ok/wC+a/KSzT5K/VD/AIKz/wDJu/hv/sa7X/0kvK/LS3+5&#10;XtYP4Twcb/ENC2Stiztt+ys2zSuo0S23vXuUonlSke1/sQRi2/au8DsRkD7ecf8AbhcV3dp+0N4t&#10;hsF/4RiHQfh5ZXcfmT2PhHRoLVJd38Tsysxb/aVlrlv2L7YQ/tY+AgeQft//AKQT19W/Df4BaF4h&#10;0jRfEHhj4babbaFqVss9ndeNNYlu5lgl+ZGbTot8EqeWy7VadH6bsMK+Oz+hiK9WMKE+X+Y/SOEs&#10;xyzAU6lXH0Pav7J8lXlxq/xD1mC0vLnVfFurBM21vdzz6jOE+/8Aulbc3/fNd9of7NvxB1m0S/uN&#10;DHh7SPKaWTUtenWzigRV/wCWqt+9T/v1X3BoXwl1Swsra2u/FMmnabCpjbRvCWmwaRYOnoP9bcRt&#10;/tRXCe22tvTvg74O0u9s9ROgwapqlmd1vqmtu+pX0P8AuXNyzyr/AN9V8vHIqd+avVlI+6rceYhR&#10;5MBQjSifG3gn9mbRdbGnSXPjR/EQuUlVovBGmy6haGVf4V1EL5Ebf9dVWvZfAn7M+g6aNIlT4fF3&#10;USx3d1411dZLpPm+VhZ2vm20w/4HFXtOr/Fjwho2qXekya7bXet2q75dF0wNe6gq7d3/AB6wB5fu&#10;/wCzVR/H2tasso0PwbqTRvb+db6lrcsWm2jn+46tvuoj/vW1etTy7DUvhpnyGL4kzTG/xa8v+3fd&#10;/Id4c+Ht7oenaXa/2xBplvYCVTpvhrS4bCwnRvuhon82VNv/AEylStzTvBmkWSWbG0N5PYs7211q&#10;Uz3lxAzfe2yyszr/AN9V4B4u/a48HeH0B1z4t+F9MjurZgLLwdbvrN5bS+q3Xzxf9/bVeteBeL/+&#10;Ch/hMiFdH8F+KPHM0tm9lezeLdVW0tJ+PldrODfbSbv4v3cVetChUl8KPl54iL96bPv+78U6Rpmo&#10;Np0upQf2ots1z/Z0b+bdNGvG9YF+dl/3Vqbw/HC+lo8KTxxztJOq3Ebo/wC8dnO5Xwy8sflbFfk3&#10;4j/bw+NGqaZaWWgz6J4B0q1geBLLw5pSqm3+H/W+bs2f7Gyv0G/Ym8Va343/AGZPBms+JNSudX1i&#10;cXiTXt2++WYJeTxoWb+L5VX8qdXDzox5pk08RCrLlge70UUVynUFFFFABRRRQAUUUUAFFFFABRRR&#10;QAUUUUAFFFFABRRRQAUUUUAFFFFABRRRQAUUUUAFFFFABSGlooA+bv8AgoH4Mk8a/sp+M0trIXl7&#10;piwapDn/AJZLFKjTS/8AAYPPr8aLP7lf0Ka7otj4k0TUNG1K3S70+/gktbm3kHyyROu11PsVavwS&#10;+JXw71D4R/ErxL4M1Pe93o141r5rxeV58X/LKXZ/dZdjL/svXr4GWvIePj4faKVnXbeHk+auHsH+&#10;eu18PTfvUr6WgfPVD6T/AGQdPC/tL+Brpf4ftgb/AMArivtH4T+IPHGh/C/wj4Ytvh1exarpGj2W&#10;n3F5rupW1lYGWGJYpQrRPcT/AHkbb+42sP4hmvz/APA+r6joGo22qaRePZ6nakyQzRjLBvQ0zxu/&#10;iHx5Ih8Q6/quuRxStLEl/fSzpEzfe2IzbF/4BXNi8tniKvPA0wmZQw9PlmfbPi79pTSNJbHiL4y+&#10;F/D0E7MgtfBVi2rXts69Va6bzY/++7VK8I8W/tleAJgptfBvir4jXM2Uvf8AhNtX8qxl+Xasv2JP&#10;Ntuc/wAMEVfO6eCVT+GrsPhL/ZqaeTxj/ENamb/yncap+2p8WrzTbHTfDZ0PwFpVqjJHZeHNKiVC&#10;n8K4l80Lt/2NleP+JrjxP8QZIpPFPiLWfEbRbvK/ta+luvK3f3Nz/L/wCu4h8Mf7NaEPh5f7tehT&#10;y+lH4Ynm1Myqy+0eWQ+CYk/5Zf8AjtaFt4MX+7XqEPh7/ZrWsPDau33a7Y4Q4JY6Z45rfhtdN0t2&#10;Za/Uv9j/AMLN4O/Zp+H9i05ufP07+0t4HT7U7XO3/gPnbfwr8/Ljwa/xL+JvhjwLYu0Z1a8SKeWF&#10;l3xwL808vzf3YlZv+A1+sNvBFaRJBBGsUMa7VjQbVUV8tnMoRlGlE+syWMpRlVkWqKKK+aPpQooo&#10;oAKKKKACiiigAooooAKKKKACiiigAooooAKKKKACiiigAooooAKKKKACiiigAooooAKKKKAEr8/v&#10;+CmP7NU+u6ba/FXw5aG4v9Mi+za3bW8KZa1XlbrP3v3X3W+98jL91Yq/QKqOoWFvqdpPaXkEdxbT&#10;xtHJBKu9ZFbhlZTww5rWlU9lLmMatP2seU/nys5q63RLzY6V7r+2h+xfe/ADVrjxV4Ut57v4eXkv&#10;PzeY+kyt/wAspW+80W77kr/7j/PtaX5r02/2MlfXYavGceaJ8rXpShLlke6+FdS+581ekWaRXkW5&#10;fvV8/wDh7W/JdPmr1Xw34kX5Pmr6GhI+bxNKR2f9kL/dqVNHX+7VjTdYgmX5q24Xgf8Air0oxieV&#10;KUjETR/9mrCaV/s1t/uk+8y1RvNesbD/AJaq9XywMuaYW2lLWR4w8VWfhXS5W3L5u2sTxP8AFGCw&#10;t32sqV0X7MH7O2r/ALR/ie28XeJ4JLb4c2M++OOZfn1iVW/1Sf8ATBf4n/i+6v8AE0fmYzHUsJS5&#10;j1cDl9XFVD3D9g34QXllpmofFLXYnjv/ABFD9n0qB0dHisd4dpG6A+cyqy/L91FZW/emvsJBjNO4&#10;A6Uor8urVpYio6sj9RoUo0KapxFooorI6AooooAKKKKACiiigAooooAKKKKACiiigAooooAKKKKA&#10;CiiigAooooAKKKKACiiigAooooAKKKKACiiigDM1PSrTXNNutOvraK+sLuNoLi1uI1kiliZdrI6t&#10;95WXqK/PH9o3/gmhdWNzNrnwgZp7cAGTw3fXP70NuwfIuJPvLt/hlbd8rfO+5UH6Pk8UDgGtaVad&#10;GXNEwqUY1Y2kfgBfW+r+ENWuNN1fT7vS9StW2z2V9A0UsX+8rfMtbeleM/s33m2V+1vxF+D/AIM+&#10;LWnCw8X+GrDXYAjJE91H++g3fe8qVfniJ2ryjLXzH46/4JceAdba7n8LeIdX8LXMsm+KG4239rbr&#10;/dRW2yn/AIFK1fQ0M1ivjPEq5bL7J8Q6b8S4oU/1tbqfF1UT5Wr3bWP+CUuvWsYOk/ELT7+Tv9t0&#10;xrUf+OvLRof/AASy8TzPnVvH2l6ev96xsZbg/wDjzxV6Uc3pfzHlyyeUvsngNz8VJ7lP9bWZF4n1&#10;fxHqMWm6NY3ur6rPv8iy0+Bri4l+Tf8AKq/M3yV9veBP+CZHgnRWhuPFPijWPEs8MxcwWqLYWssf&#10;ZGUb5P8AgSSrX058PPhL4O+FGmnT/CXhyy0O3KokrW0f72fbu2+bK3zykbm++zH5q5a+dr7COyhk&#10;qXxnyB8AP2AL+/1G18SfFwo6RM7xeE7eTzUZuitdSq211+9+6Uf3Nzn5kr7osbC20yzt7Szhjtra&#10;CNY44IV2JGq8KqqPujirfWlzXzFbEVMRLmqM+jpUY0Y8sR1FFFYG4UUUUAFFFFABRRRQAUUUUAFF&#10;FFABRRRQAUUUUAFFFFABRRRQAUUUUAFFFFABRRRQAUUUmaAFopM0tABRRRQAUUUUAFFFFABRRRQA&#10;UmKWigAooooAKKKKACiiigAooooAKKKKACikzS0AFFFFABRRRQAUUUUAFFFFABRRRQAUUUUAJjiv&#10;MfFX7Rnw08Ca/d6H4g8ZaXpOr2pXz7S5lw8e5VZc/wDAXU/jXpx6V+T37Ufhq08b/t/Xfh2+eaK0&#10;1jV9EsJ3gfZIsclvaq+0/wB7a1dOHpxqytI5q1SVOPun6C6f+1b8ItQuEgj+I3h9XI63F4sSH/gT&#10;7Vr01NQt59PW8glS5tWj81ZIP3gdeu5dv3vwr4W+M3/BPP4a/D34V+LPE1j4g8Q297pWmz3kH9oX&#10;tu0UkiqWSN/3S/fb5Pvfx1f/AOCW3jTVtW8H+NfDN3cvNpWiz2txYozs3kmfz/NRf7q7od23+87t&#10;/HWk6NP2ftKciI1Jc3LI+qPAvx08A/EvV5dM8L+KtN1u/ihNzJb2ku5li3Ku4+251/76rrtZ1mx8&#10;P6PfapqNzHaafYwvcXVxL9yKNF3OzfRRX5o/tF+Frv8AY5/at0Px/wCHrNf+Ef1Sd9RhtE2In9y9&#10;tU/ujbL8rbfl81dv3K9X/wCCh3x/0+T4O+GvC3h7UEul8YRRarK6L97T12vF8rfMvmylNv8A1yda&#10;Pq/NKHL8Mg9vyxlzfZPrXwB8W/BvxTW//wCES8Q2Ou/YCn2r7JJv8rfu2bv++G/75q5418f+Gvh7&#10;pg1LxNrthoNju2rNqE6wiRtpbYu777fKflX5uK8a/Z18A237Lf7MJvNctpI7+GwuPEOtpEv73eIt&#10;/lbWbbvSJEixkLuQ/wB6vij4WfDzxf8At+/GrWNe8T6y1npFj5T31xD/AMucDM3lWVrE33fuS/P/&#10;AA7WZt7v8xGhGUpS5vdiEq0oxivtSPu3R/23Pgjr+qx6db+PbSGeU7Ua9tbm1iz/ANdZY1Rf++q9&#10;P174ieG/DXhA+KdU1m0svDu2KVdTMu6BkkKiJlZfvKxdceu6vmG9/wCCYXwxlsBHba34nt7pFbbc&#10;NdW7bm/hLL5H/oG2va9c+Aek+KvgHpnwq1zUryXTLXTrCwkv9P2wSy/ZvK2uobeqbmiHy/N1rOSo&#10;/YkXF1PtEX/DXnwc/wCih6J/3+o/4a8+Dn/RQ9E/7/V8Q/tkfsb+C/2evhlpXiHw7qWuXl7c6vFp&#10;7rqdxE0XlNbzt0WJfm/dLXcfAL/gn98PPip8IPCvivVtX8S219qdr588Npc26xK+5l+XdAzfw/3q&#10;6HSwyhz8xl7Stz8vKfb+rfETw3oXglPF+oa1bWnhtoYrhdTlf9z5Uu3ymz/tb0x/vVwn/DXfwc/6&#10;KFon/f6uF/bJ8OW3g39iXxBoNk7vZ6TZaXY27Ttvdkiu7VV3erfKK+Nf2YvgT8F/ib8P73VPiH8Q&#10;h4S12LU5beKyOuWdnugWKJ1fZOrN95m+b/ZrKnRpzp88iqlaUZckT9D9I/aj+FHiHVrHS9N8d6Re&#10;ahfTpa21vDNl5ZWbYqr/AMCrp/HvxW8J/C62tLjxVrttoUF27JBNdkqrMv8AD+tfLnwg/Yy+BU3j&#10;bSdd8F/EK/8AEup+H7631LybLW7G7VXjlDp5qxRbtrMvqua+kvjP8INF+OXw81XwrrSKY7kF7a68&#10;rc9ncL/q50/2l+vzKWU/KxrKUacZFxlUlE6Xwr4t0nxzoVrrWg6jb6rpV1uMF3aNuSQKxVsH2ZWX&#10;8K5DxX+0B8O/AniJ9B17xfpena0pQNYvPumXf93cq/dZs/8Ajy+1fnb8Jfj94t/Yh17x/wDDzW9O&#10;j1F4vNe1gG7yor/YvlXH8LPBKux2/i27Pu/NXp/7BvwH1D4leLb/AOOHjrbqLyXksumpdRfPc3m7&#10;57z+7tRt6p/tbvu+UldEsLGkpTl8JlHESn7kfiPvLxh4w0bwJ4fudd1/UINL0i1Kefd3LbUi3Oqr&#10;n/gTKPxqp4E+I3hv4m6VNqnhXWbbXdPhuGtZLizbciyhVYrn/dZT/wACryL9vg5/ZO8c/wDbh/6X&#10;29eJ/wDBOf4peC/A3wT1qy8ReLdA8P3kviCe4W31TU7e1laL7Larv2M/3fkb/vmsY0uej7RGsqnL&#10;U5T7J8d/Ebw38MtKh1TxVrNtoWnzXC2sVxeNtRpSrMFz/uqx/wCAmrfg/wAXaN478PW2uaBqEGqa&#10;TdF/Iu7dvkl2uyNj/gStXxX/AMFGPil4L8c/BPRbLw74t0DxBeReIILhrfS9Tt7qVYvst0u/Yr/d&#10;+df++q9t/YJP/GJ/gf8A7fv/AEvuKJUeSj7QI1Oapyn0GSK8z+Hn7RXw7+K+tyaN4T8T22sanHA1&#10;09vFHIjiJWVWf51Xu6/nXn/7cvxfX4VfAPWI7aVU1nxD/wASezUH50Eq4ml++rDZFu+Yfddo6/Oj&#10;wPF4o/Zn8YfCz4l3VpNDYaov9owKYdrS2vmtFcRfMvLPA+5X/uzxNV0cP7Wnzk1K3JLlP2jIzWbr&#10;Ws2Xh/Rr3VdRuUtNPsYHubm4l4WKNF3OzfRRT9J1O01rTrW+sbiO8s7mJJ4bmB96SRt8ysrd1INc&#10;F+0vfw2H7PnxJlmcIh8PX8YP+08Dov8A48y1yxjzS5TeUvduZI/a6+Dnf4h6J/3+q3ov7T3wq8R6&#10;zZaVpvjnSL3UL2dLe2topstLK3yqq+9fCv7Gf7Hfg39on4dav4g8Sahrlnd2eqvp8SaZPFEu1Iom&#10;+YNE3zfPXJyfC/S/gv8At4+G/B2iT3dzpeneINJ8qa/ZXlfzUt5X3Miov3mb+GvR+r0eaUIy+E4v&#10;bVOWMj9X7/UrbS7Oe7vZ47W1gjaWWeVtiRqvLMzH7q8V4z4h/bX+CnhnU2srzx9ZTSAff06C4vYh&#10;/wBtYI3T/wAer0n4l+DT8Qvh54k8MJdiwGs6fPp5ujF5vlCVGQtt3Lu4bpuFfIuqfsSfs6fDiaTT&#10;fFnjuaw1OaBZo11vxBZ2cqp8y+ai7Eyu5W+9v+77Vx0o05fEdFSVSPwn1j8Pvix4P+KVib3wl4is&#10;degjCealpJmWDdu2+bH96LdtbG9VPymuzPevyd+DVlD8Nv25NI0P4Va5P4j0D+0Fs/tizq6XVm0S&#10;vdbnTasqL+9f+7uiRl/hr7X/AG2fjxd/A34QvNos0cfiXWrg6fYu7/PbrtZpZ1Q8tsUbePutKn+6&#10;damH5akYx+0RTrc0ZSkdz8RP2kfhp8Jrg2ninxjYabfhijWUW+e4j+Xcu+KJWdflZT8y96k+HH7R&#10;/wANPivOLTwt4wsNSvSW22bB4Lh9vLbYpVV2+qrXxX+zH+wXafF7wVF48+IusazE2tytdWdlaP5U&#10;ssW4/wCkTyyozN5uNy7f4Nrb23fLH+07+wva/BTwg/j/AOHOt6y50aeO4urS4bdcW67/AJJ4JYlV&#10;18ptp+m5y3y1p7Gjzez5veI9rWtzcvun6TEfMK8z8U/tF/DXwJ4gvNE8QeMtL0nV7Ur59pcy4ePc&#10;qsuR/uup/GuM/Yy+O178e/g9FqGtsj+ItJuTpmoPHtXz2VUZJ9g+7vVxntuV9vFfGXx/8Caf8TP+&#10;Ch2oeFtVluItP1O+06Cd7R0SVV+wW/3dyNWdPD81SUKn2S6lb3YyifemnftU/CHUJ/Ii+I3h5HUd&#10;bi+SBP8Avp9q16ujiRdyncpr4B+Of/BPv4a/Df4S+KvE9l4o1uwvdJsWuoG1S7t3t5ZV+5Ey+Unz&#10;St+6X5vvOn3vunu/+CZPi/Wdf+DWr6XqBuLmx0fU/JsbqU/KsbxIzQJ/uN83/bWipRp+z9pTkOFW&#10;XNyyPseiiiuM6wooooAKKKKAGdK/Jn9rDws3jj9vDVPDaXRsG1nVNHsPtXlb/I821tYt+z5d+3f/&#10;AH6/WfANfFvxK/Y68a+Lv2vrb4p2N/oSeHo9Y0m/a2luJhdeVbLAsvyCLbu/dNt+euzC1I0pSk+x&#10;yYiMpxOQl/4JUTTjMvxYd/8Ae0H/AO6q+tPgh8E9A+APgmLwx4dW5lSS4e6urq6ffLPK2Mu38P3V&#10;Vdqj+H13NXpmKXFZVMRUqx5ZSNY0YQ+E8T/a2+Emn/F34H6/p13Pb2V1p8TapY313L5UUE8Ss253&#10;3Kqqy70Zm+VVct/DX54/sU/Ca9+OHxp0L+1zPfeF/CcaXtwtwzvCiLK7wWq7lZQrzs7eV8m5ftFe&#10;9fGv9mf9o7x78QvEun2Pi5pvA2s6hPdwQ3GvSi1ggd/khli+9tVdvyKrLX0n+y5+zpYfs5eAv7Jj&#10;mj1LXb6U3Gqakke3e/8ADEv8XloCdu4/xO3y7ttdUaioUOXmOSVP2lTm5Tq/j5oV54q+CPj7StOh&#10;lutQu9DvIra3txueWUwvtRf95sL+NfF//BL34h6Rp134t8GXl5a2erajLFe2EL/I95tR/NVP9xdj&#10;7fvfM7fwvj9Ec9K+Hf2h/wDgnePGvim58U/DnVbbQdUvLr7Vc6bfu62qysdzyxSojvF83zbdv8R2&#10;sn3ayozjySpy6mtaMuaNSJ9xZo59K/NmP9k79qrxLJe6VqnxAvYtNkVo5H1DxVdS29wvTbtXc21v&#10;9pa+/vhv4UbwF8PPDHhmS6F5Lo2l2unNOq7fN8qJY923321jUpRp/DLmNqdSU/snzJ/wVF/5IF4f&#10;/wCxmt//AEluq9a/Y35/Zi+Hw/6h/wD7Vesj9s34EeIf2g/hlpPh3w3cadZ3ttrEeoO+pyPHEI1g&#10;nTHyox3bpV7dq7v4AeAtR+Fnwe8L+E9XktptS0u18iaSzZmidtzN8pZV9fSrco/V4wIUZe25jgf2&#10;+Rj9k7xyPew/9L7evkT9j/8AYy8G/tC/DK/8Sa/q+tWN9BqstgsOmTRJEEWKJs/PE3zfvWr7m/ac&#10;+GGrfGb4IeI/B2iTWlvqWo/ZRFNfuyQr5d1FK25lVm+6jfwnrXx14b/YS/aH8Faa1j4e+Jum6FZN&#10;L5rWmm6/qNvEzf39qwfe+VP++a6MPUUaLjzcpz1o/vObl5j6t/Z7/ZS8Mfs3Xut3Ph7VdW1F9Wji&#10;jm/tOWN9uzdt27EX+9XrPifxPpvg7w9qGuazdJY6Xp8D3NzcP0jRRljXxh8Pf2Xf2lPD/j3w3quu&#10;fF46jothqdtdXtkfEmpS/aIElVpYtjxbXDruXa1em/tifBX4o/HfSdO8NeENW0fSvC6nz9RS9vJY&#10;pb2Xf8iMqQt+6T7/AN75m/h+Va53FTqe9I6Iy5afuxPhz4hSeOP24Pin4w8UeGtHnvNP0LTy9raG&#10;Mb4rNXcxQ/Ju3Ty7pW2bm3/Oq/Kq19Y/8E+f2k4/iF4Oj+HWvXMaeItAtVXT8RbPtVggVE6Dbui+&#10;VP8AaXY3zfM1e7/s/fBDR/2fvh7ZeF9Md7q43fadQvn63NyygO2P4V+VVVeyqudzbmPzx8Y/2IPF&#10;x+N0PxI+EOvaf4bvZp/t9xDqM8q+RebvnaLZE+6KX+NH/vP/AAttXqnXp1F7J/8AbpzwpVKb9oer&#10;/t8cfsneOP8Atw/9L7evj39j/wDY08LftEfDTUvEmt6xrGnXVrrEtgsWnvFsZFhgff8AOj/N+8av&#10;uH9oT4aeIvjV+z7rHhO2/s+w8SapBaNJ50zm0iljnhllUSbN7L8rhW2D+H7tYn7GXwJ8Q/s+fDLV&#10;vDviS4068vbnWJNQR9MkeSIxtBAmPnRTu3RN271nSrOlRcYy965dSlz1vePjn9sH9jTwt+zv8NNN&#10;8SaJrGsajdXWsRWDRag8WxUaGd9/yInzfulr7D/YJP8Axih4H+t9/wCl9xT/ANs34E+If2gvhlpP&#10;h3w3c6dZ3ttrEeoO+pyOkQjWCdMDYjHdulXt2rZ+Anww8U/Bj9nTTfCBl0q78V6ZbXnkOssrWTzy&#10;Tyyxbm2K+3513YUH71FSs6tFRnL3rhGnyVvdPgf/AIKC/FyH4hfHc6HBK1zofhRBYbYmXLXLNuum&#10;RivyN8qxfxf6g+tZX7Qv7W2ifHT4aaN4TtvhxF4WGiyxPpl1bakk4t41XyjBs+zp+627flV1/wBU&#10;v9yvrH9kT9jzxB8GviD4g8ZeO9U07XNbnhMFlLZzPcHfK264ldpYlbzflRd6tzvl3dRX13dWcV5b&#10;yQTxpLDIu2SN13Ky+lbyxNKlyRjHm5TONGpLmlL7R8p/8E7vi2fiH8FT4cvrh5tW8JypaMWLO5tG&#10;3NbsWxt/gljCrn5Yl/vCtX/god4xtfC/7NWr6dKzfa9cvLawtlXn5llWdt3+ztiZf+BLXG/s5fsg&#10;+Ov2fPj1f6/Yato1z4DvPtVm1u9zK961qzb7f5fJVBIrJHuO7+/Xzd8dfDPjD9oH9sXW/h7b+IGk&#10;ddRul0qHWLyV7SyVbfzXRU+fyt6xfwJ/dojTpzxHPGXu/EOUpQo8kj64/wCCcXhS68Ofs4W97Mw2&#10;67q11qcafxInyQfN7kwM3/Alr5u+L/H/AAU20/8A7GHRP/Se1rq9P/Yw/ac0bTraw0/4vwWNnbRp&#10;DDbW3iXVIoo1UbURFWL5VxXjP7Qn7NnxU+BEFj8RvFvi+01fVJ9TgtIdTsdSuri/ScRM0TebLErf&#10;IsH3t/8Adq6fI6s5c3xGNTm9nGPL8J+s+oX9vp0aSXUyW8TyxxK8rBULu6oi9R8zMyqv+01eFfH7&#10;9jPwj+0R4wtvEWvavren31rYJYRR6bLEkYRZJX3/ADxP837164n4U+C9Z/aZ/YK0zw9q/iW6/tjW&#10;1l36xqTPezBoNUd0L7n3N8sSp975fwrxC8/ZP/aq8IQWmm6N45v7ywiVY4l0nxVPFDbqP4dsvlfL&#10;/uLXFThyy+LlkdlSXNH4eY4/S7e//YZ/aysNF0vXbXxHpN4bWHURFbI1x9jnf54pV+9HOuxJV2v8&#10;/wC6Y/K2yvcf+CpXg671PwR4I8TwEyWWlX9xZToqsX/0lEZW4/hzb7f+BrS/s9/8E/8AWvDPxKt/&#10;HXxN16DV9Rs7tNRtrSwuZZXlvA+9ZZ7hkR22t8235t7fefbuR/sLxp4N0b4g+GtQ0DX9Oj1PSNQj&#10;MNxaTD5XXgjn+FlYBlZSGVlDKcitqlaMKsZR94xp0ZSpyiea/sd/ETR/iB+z14NfTJFEmlafBpF5&#10;bs3zxTQRLF83+9tV1/2XWqv7ZPxO0j4b/ADxfHqE0X27WrGfSLG1zh55J0MTMvqEVy7f7vqy18ve&#10;I/8Agn58U/hh4i1DUvhP42YWUoKIE1GXTtQ8pnyIndPldUCJ825d391aTwz/AME+vif8TfEVlqvx&#10;a8cE2kUaK+7UZdS1Dar5MSNL8sa4dzu3Ptb+FqPZ0Of2nP7pXtKvLycp3/8AwS58GXml/Dnxd4ln&#10;DJaaxqEVtaq8TLuW3Vt0iMfvKWlKf70T14L+0t4Db4n/ALfmseE01A6W2rXmnQfbVi83yv8AQLf5&#10;tm5N3/fVfpl4L8HaP4A8OWHh7QLCHStJsIhFb2luMKi8+vLMSSzM2WZmLN1r5m8S/smeMdZ/bQj+&#10;LUN9o6eG0v7Of7M88v2spFaxRN8nlbfvJ/fpU8QvbSqhUo/u4xPPf+HVck8kX2j4qSTxqcsp0PBP&#10;4/aq+xPhJ8IfDvwU8FWfhjwzZm2soHMssrPumupG+9LK55Zmwv8A3yq/dUCu7C804cVy1K1Sr8TO&#10;iFGnT+EWiiisDcKKKKACiiigAooooAKKKKACiiigAooooAKSlooAbuo3VB9gt/8AnhH/AN80fYLf&#10;/nhH/wB80D90nLYphlGelVZ9KtJ49pgCD0jyp/8AHaoyeE9Mmfc9u7N/tTOf/ZqlcxS5PtGzn/OK&#10;M/5xWH/whekf8+p/7+t/8VR/whekf8+p/wC/rf8AxVHvGnLR/mf3f8E3dy5+8KNy/wB4Vys3w10C&#10;fcJLW4cN1Bvp/wD4uov+FVeGf+fCX/wMn/8Ai6PeK5cP/NL/AMB/+2Ou3L/eo3L/AHq5H/hVfhn/&#10;AJ8Jf/Ayf/4uj/hVfhn/AJ8Jf/Ayf/4ul74cuH/ml/4D/wDbHX7l/vCjcv8AeFch/wAKq8M/8+Ev&#10;/gZP/wDF1NH8ONCiKbLe4AX7q/bp9o/8fp+8HLh/5pf+A/8A2x1GT/kUZ/zisP8A4QvSP+fU/wDf&#10;1v8A4qj/AIQvSP8An1P/AH9b/wCKo94nlo/zP7v+CbmRXmdl+zp8PdO+KTfEW20Ew+MmkkmbUheT&#10;n5pI2jc+UX8vlGYfdrtIvCemQtuit3U+qzOP/ZqvRabbQwrGIQUXoG+b/wBCpxlKJjKMC2AK4v4n&#10;/CXwn8ZNAt9F8Y6UNX0yC5W9jt/tEsW2ZVdVfdEyt912796637Bb/wDPCP8A74pfsVv/AM8Y/wDv&#10;iiMpIXLEwfAXgTQvhj4Us/Dfhqx/s3RLHf8AZ7TzXl2b3aRvmdmY/MzHn1rp6KKYBSYpaKACiiig&#10;AooooAKKKKACiiigAooooAKKKKACiiigArzP/hoD4ev40m8H/wDCS2yeIYpzataMrqnm9PK81l8v&#10;du+Xbuzu+XrxXplfIn7T+p6p8TZbnwp4Y1HW7y9aVLR/Ci+GD5byrO/+lveyqnlRfd+ZX9P4Waqj&#10;uRI+usVwF78a/Bek6Nq+r3WtRwadpWqNo1zI8Mu77auN0KJs3St838G7+L+6a6zSLa6sdHsra8uT&#10;fXUUCRT3JXb5rqvzP/wI18c+HPCPiPwV8TvFHxGufD934l0Cw8Xanbvo4gd7i0jllib+0rWP7sn8&#10;KttXO1O/LKRiDkfZmn3S3lpDcRrKiSIsgWaNon+b+8jAMrc/davP9b/aC+Hfhrxbb+GdQ8V2i6zL&#10;Ktu1vEskqxys+wI7qrLE27ja7LivQrK9j1GyguYG3wzIsiswx8rV83fBbxjZfA/wbceDPFehayPF&#10;sF1cyyfY9Jnuv7cZndllhlRNsvybU+fb92hAfTteKH9sj4P/APQ3/wDlMvP/AIzXtdfLXgbQtSh/&#10;YVudKl066TU/7M1GP7C0D+dva6mK/J97vQgkfS+malb6xptpf2knnW13Ek8LYxuRl3L+lcL4q+Pf&#10;gDwH4ng8P674otbDWZGRDburt5ZbG3zWVSsXDbvnK/L833ea6H4dRPB8PvDEUsbRSR6ZbI6Ou1lY&#10;RJmvlpNP1Dwd4h+Ivh/xP4g8ReE7HX9bvLiJLPw7Ff2mrQTj+CXypWLbPvJ/D/31RGISkfYySLIq&#10;srblboy15l4u/aH+H3gPWNR0vXPEsVhqOnPHFd2rwyu6eanmJtVU+ddn8S527l3Y3Cuh+FWkLoHw&#10;38MafG968Vvp8KRDU4fJukTYNqSp/Cyr8pX/AGa8P0n4iaD8Pf2m/jBeazY3xilh0lU1Kz0yW6W3&#10;/wBGTMTtEjMvmnZt/hbyj3WhBKR9DeF/Eel+LdEstX0a+g1HTbtA8FxC5KuOf847VwvjT9pb4c/D&#10;7xJe6Br3iL+z9WtNvn24sLqXZuRXX5kiZfuuvfvWP+y5o13pnhnxVqMmgXPhnTdb8RXWpabpt1D5&#10;MsVs2xU3RH/Vfc+7/wB8/Lsqx+0Zp15qjfDEWdrPcmDxxpc8vkxM/lRL5u52/uqP73vR9oPsnong&#10;rxlpHxA8OW2vaDefbtJvN4guPKeLftZkb5XVW+8rU3SfGuj614j1vQLK8E+raJ9n/tCAxuph85N8&#10;XzFdrbl/umukr5otvA3jbXP2gvive+HPFtx4Ks5P7J/0j+x4rxL/ABa/wtL/AHPm+7/fpAe4+FfG&#10;ukeNF1J9Hvftq6dfS6bdnymTy7iPbvT5lG7G5fmX5fepJPGmkQeMIPDEl3s1ya0a/jtPKb5oFbaz&#10;7tu37xxjdmvKf2T9D1Tw/oHjm11oXEl83i+/dru4tvs/2r5Yf3qp02t82Nvy9cVy3x80WK9+POgX&#10;d9qXizw9pSaDLE+reFI7gS+b9o+WJ2iif5afL7wc3unv+veNtG8Laho1nqt6be51m5+y2EZidvNl&#10;x9zKr8v/AAKtDWdWtdC0q81K9l8mys4Xnmm2s22NF3M3y+w/Svk7QbPxlqk3w4l1i31/ULWy8c3X&#10;9m3WtQsb3+zNi+VLP8u/+/8AO/8A6Dtr6U+K0Mt18L/F8EMZmml0e8SOJRlnYwPhfxosHMeU6148&#10;8U+GbDS/FOreO9BsfhrJqKX8Wr/Y5TqV/Zy/PFZ+R5W0ff271+fYu/5drV9C18J+KPh/4v8AHn7N&#10;X9t6/o19at4f02x0vw54fijbzRtlgiuL2VPvOzqrbEf5VT+H+M/dlEgiNHWufvPGujWHiqw8MzXe&#10;zW9QgkntrXyn/eon323bdtdAOteAfFjVv+EY/aJ8C+Ibux1KXSbbSr2Ke4srCa62M33eIkahblPY&#10;9d0nxro+teItb0CyvBPq2ifZ/wC0IDG6mHzk3xfMV2tuXn5TWhrmvab4Y0m41LV76302wgXdLdXc&#10;qxxoPdjXz98I/iFpcn7RvxB8yPUbI+LPsH9i/bdPng+1fZbR/tH3k+XZ/tV1P7Uvg/VvFvgPR5tH&#10;hubx9J1y11O5t7G3We4mt03q4iif5ZWG9W2P8rbKOX3ieb3Tsfh/8Y/BvxUW5bwtr0OqNbf62HY8&#10;UydPm8uRVbb833sba2fGvjLSPh/4bude1+8+w6TZ7BPceU8uzcyqvyorMfmZeleJfC+1s/GvxW0v&#10;xFD4z8R6/qOlWVxFO954fXTovKcqv2eeVYYt7bm3InzfNE7V1X7XGnXWrfs++KbOytJ767m+yqlv&#10;BGzu5+1RHhV5PSjl94Ob3T0XXvGWk+FrjS49TvDbyateJYWa+U7eZOwYqmVX5fut97jim+NfGWkf&#10;D/w5c69r159h0mz2Ce48p5dm5lRflRWb7zLXg/jv4e/EDTfFfw3utc8cXXjWxi8UWrvapocFr9n+&#10;R/3rPF/D/D839+vpk9KQHk3hL9pr4b+OfEVnoOg+I/t2rXrMsFuLG5iDlVLn5niC/dWu48a+MtI+&#10;H/hy517X7z7DpNnsE9x5Ty7NzKi/Kis33mWvNf2ctKvNMvfiobyzntPP8a6jcQNNEyebE2za6/3l&#10;pf2yv+TcPF31s/8A0sgp/aD7J0GgfH74feKPFx8OaV4rsLvWF5EMbtslPHyxS/6qVvm+6jMf++a9&#10;Lr5d+Kuu2/xX0vwz4H8H+GdX0vxNbX1rPE1zpj2SeGYoif3rNt2fcXYqozK+Plz8m76ioYRCiiip&#10;LCiiigAooooAKKKKACiiigAooooAKKKKACiiigAooooAKKKKACuO0D4e6f4a8beKfEtvcXMt/wCI&#10;ha/bIpmTylMEXlIY/k3cr97czV2NFABRRRQAUUUUAFFFFABRRRQAUUUUAFFFFAHO6r4M0fWPEGi6&#10;9eWQn1XRPP8AsMwlZfK85Nkvyhtrbl/vZroqKKACiiigAooooAK5D4l/DvT/AIpeCtS8MapcXNrp&#10;9/5Xmy2TIsq7JVkUrvVl+8g6rXX0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H/9lQ&#10;SwMECgAAAAAAAAAhAEctdL+QIgAAkCIAABQAAABkcnMvbWVkaWEvaW1hZ2UyLmpwZ//Y/+AAEEpG&#10;SUYAAQEBAGAAYAAA/9sAQwADAgIDAgIDAwMDBAMDBAUIBQUEBAUKBwcGCAwKDAwLCgsLDQ4SEA0O&#10;EQ4LCxAWEBETFBUVFQwPFxgWFBgSFBUU/9sAQwEDBAQFBAUJBQUJFA0LDRQUFBQUFBQUFBQUFBQU&#10;FBQUFBQUFBQUFBQUFBQUFBQUFBQUFBQUFBQUFBQUFBQUFBQU/8AAEQgAQAEVAwEiAAIRAQMRAf/E&#10;AB8AAAEFAQEBAQEBAAAAAAAAAAABAgMEBQYHCAkKC//EALUQAAIBAwMCBAMFBQQEAAABfQECAwAE&#10;EQUSITFBBhNRYQcicRQygZGhCCNCscEVUtHwJDNicoIJChYXGBkaJSYnKCkqNDU2Nzg5OkNERUZH&#10;SElKU1RVVldYWVpjZGVmZ2hpanN0dXZ3eHl6g4SFhoeIiYqSk5SVlpeYmZqio6Slpqeoqaqys7S1&#10;tre4ubrCw8TFxsfIycrS09TV1tfY2drh4uPk5ebn6Onq8fLz9PX29/j5+v/EAB8BAAMBAQEBAQEB&#10;AQEAAAAAAAABAgMEBQYHCAkKC//EALURAAIBAgQEAwQHBQQEAAECdwABAgMRBAUhMQYSQVEHYXET&#10;IjKBCBRCkaGxwQkjM1LwFWJy0QoWJDThJfEXGBkaJicoKSo1Njc4OTpDREVGR0hJSlNUVVZXWFla&#10;Y2RlZmdoaWpzdHV2d3h5eoKDhIWGh4iJipKTlJWWl5iZmqKjpKWmp6ipqrKztLW2t7i5usLDxMXG&#10;x8jJytLT1NXW19jZ2uLj5OXm5+jp6vLz9PX29/j5+v/aAAwDAQACEQMRAD8A9j+O37ZHj/4dfFXX&#10;/D2lLpJ0+yk2RG4tmZ//AEKuLT9vH4sJa/a/sGjG03bPN+wy7N3+9vrgv2tuP2gfFv8A13/9krsP&#10;BmvaNZ/sfeKrG+ubb+0J77ZbQuyea719tSwtD2EJuF+Y+elUqe0l7x7F8K/20de+Inh7X9MbTLGz&#10;8X2unS3tnKu/7PLs+Zt6/wAPy/7dcV8MP23/AB94m+ImhaRq40ZNPvLpYJ3itXV9v/fdedfsXWcW&#10;pfHK1tp13xT2FxFKn95WSvNdb06T4ffFS6tLuPyW0nVf3sSfw7ZaPqWG9rOlGI/b1eWMj64/aX/a&#10;18cfCn4q3/hzQk0v7BbwQSq93Azv8ybv71dr4N/asubT9nQfEPxfBBc37Xj2sFpYr5Syvu+RPm/3&#10;a+R/2sPEMHif406nfQf6r7Lap8/+zEldh8dbP+yv2Zfg7AsTQ+ak8sqJ/E+yL5655YGmqdKE46yK&#10;+sy5pFfW/wBtH4u+NtbWDw/OumtKzeRY6TYrcSt/32j7qv8Ag79uj4leENWW18TrDrtvFJsuYrq1&#10;S3uU/wBn5dv/AKBWP+wxBFP8e7MMqvtsJ2X/AMcrivjX4S1u5+L3jWWHRb+aFtVunR0tm+f969ds&#10;qOEVX6vKBl7Sry+15j62/aC/a01Xwl4U8EeIPA7WU+n67FLIxvoGfbt2fL977y/NXiP/AA8B+J//&#10;ADy0L/wDf/47X1T+xzpDR/s9eHbbU9PKTRS3X7q4h2un+kP/AHq+Cf2j4Vh+OnjVFVUT+05dqJ/v&#10;1xZfSw1WrKhKHwnTXlVjHn5j03/hv34n5z5Wg/8AgG//AMdrv/jZ+2L4+8BeJ9KsNKTSXhutHs79&#10;/tFs7fvZYtz/AMf3a7P/AIJ7adbXfwm1pp4I5n/tZvmdd3/LJK8A/byTZ8f7tU+T/iX2v/oNKnSw&#10;9XHfV+TSJEvaxoc/MWz+378Tz1i0H/wDf/47Xp/jX9qn4kaB8EvAHjazi0nztZe6t77fats81ZWW&#10;LYu7+6lcf+xT8VvBHw70HxLF4u1O0spbq6ieBbiPduTZXun7Ulto3xW/ZnvNc8PzwXOn2w+22twk&#10;f3lR9r7P/HqjEwpUsVGl7L3SqftJ0ubmPP8A9nf9sfxH488S6xY+Kf7Ojig0ye6tVtoGi3SxfNsZ&#10;9393dXE+F/23Pij4v8ZabpFja6N/p94lvBF9jff8zfd+/Xy1puq3Ojyyy2c7QvLA1uzp/dZNjpXt&#10;/wCxH4N/4Sz486VPLBHNa6TFLfy7v4XX5Ef/AL7dK78Vl9DDwnV5Tnp4mrKcYH0Z+1l+0x4x+Cni&#10;7SdK8Pppr291aebI13AzsG3/AO9WX8Dv2q/GvxC8L+P9Q1VdN83RNMe6tfs9qyfN/t/NXn//AAUS&#10;/wCSmeH/APsH/wDs9eUfBT4raV8OvDXjrT9TiuXl1vTHsrb7On3W/wBquWjgadbCRnCPvGs68oVP&#10;iPQLP9vj4mTXtvG8WibWlVG/0N//AI7X2d8YPiXd+AfgrqHim2kt01OKzSWD7QvyPK38O2vyf03/&#10;AJCNr/11X/0Ovv79trXotN/Z00LT2X59RntUX/gKbqWOwVKFWlCMdx0K8uWfMeF/8N/fE/d/qtE/&#10;8A3/APjte+/skftOeIvjT4h1bR/EUdkJYIBPC9lA0WR+LV8NeDPAk/jDSfFF9FP5K6Jp32+VNv3/&#10;AJ9teofsSeIW0T476ZB9p+zW9/FLbsn9/wDuJXZjcBhvYT9lHWJnRrVPaRUj9Efiv4mu/Bnw68Qa&#10;5p/l/bLC0aaLzV3Lur4J/wCG/vif/d0L/wAA2/8Ai6+1v2ldVttH+CXiqS5bYktm8S/7zV+W3w0s&#10;P7S8f+H7b/nrfRJ/4/XlZThqNSnOdWJ04urKMoxge5/8N/fFH+5oX/gG3/x2vpb9kr48+I/jVoHi&#10;C+8SrZI9hOqRiyiZMps3f3q+Uf227SKx+N0scUSwotjB9xf9ivZ/+Cedp9t8GeNbfds824RN4/h/&#10;dV1Yuhh3hPbwjymNCpV9pyykcJ8Wf27PGt54g1Cw8LNbaLpsErxRXHkLLcPt/j+f5f8Ax2ufm/ag&#10;+OvgM6VqGuahI1rqMHn2a6hYxeVOn975ESvQ/HH7BWl+FtJ1bxHq/wARWtrC33XE7/2Lv2Lu/wCv&#10;ivN/2qfi54U+IuneENI8LXk+pRaPbPFLdvbNbo33P4Wp4b6rX5KdKH+Imr7WHvSkfYX7L/7RK/Hf&#10;w3etfWa2Gu6cypdRRfcZW+4y14j8ff26NX0TxNe6F4Ggtkis2aKXU7iPzWZ/9hKn/YT8E614e8Je&#10;MvEt5bNbWF/Zp9jd2/1uxX+evjDxDM1zreoSt99p3f8A8fpYfA0J4mr/ACxKqYmp7OJ7Zbftd/Gr&#10;QnsdUvtZmubOf5olvtLiS3n/AO+UTd/wB6+uv2X/ANp+L442d1p+pWMem+ILCNGlSFv3Uqf3k/8A&#10;ia+Xfj7Cifs5fCDYv/LKf/2SoP2Cm2/HqJP+odcf+yVWIw1CthpVYQ5eUKVWpGpynV/FD9tz4i+E&#10;PiP4q0OyXRvsWm6lPaQGWzdn2LKyrv8AnrDf9vH4sW1rDdS2OjJaT7/Klexl2S7f7rb68d+PX/Ja&#10;/Hv/AGHbz/0a9en+Nta0p/2KvAGm/abZ9Y/ti6l+z7081V824+f/AMfT/vuuhYWhGlS/dfEZe1q8&#10;0vePpP4IftoaF4/0a8/4SuSDw1qVmyA7Z/3dwG3fMvt8uf8AgVFfnLRWkslwzfxkfXah67+1r/yc&#10;B4s/67/+yV0X7P8A+yTL8d/C9xrS+J10Typ/K8p7H7Ru/wDIq1zv7W3H7QPi3/rv/wCyV9Yf8E8j&#10;j4Van/1/vWFbEypYCEqTNadPmr8sjqf2fv2RtG+B+oS6vJqUmva26eUt3JB5SRL/ALKbn/8AQq+Q&#10;f21/CX/CMfHfVZ4oPJt9UiW9T/bdvvv/AN91+oDjFflt+1b8a9M+Mviq1ntdDn0q90vzbKWWWfzf&#10;NVX/ANz5a8rK69Spi+eZ2YqnGNLlieQa3rFz4q1uW+n+e7um/gr6y/bUs/7N+EXwltvL8loopUZP&#10;+2UVfPHwT+HWr/Ev4h6Vp+mWc80SXUUtzcRRbkgi3/fb+7X3h+2V8IL/AOInwntX0W0a/wBZ0SXz&#10;44k5dotm2Xav8Tfd/wC+a9bHV6ccVSj2OOhSl7KR8s/sKf8AJfLX/rwn/wDZK9z8b/t+2vg3xjre&#10;gP4JlvJNOvJbX7QNS2CXY2zf/qvkr4/+D3xKvvgr8RbXxAtj9oltUlintJf3W5W/hrM1WbVfiz8Q&#10;9QudP0yW51XW76W4WxtF3/Mz79laV8JTxFf2tX4SadaUKfJE/VP4JfFAfGH4eaf4pj01tLS9aVUt&#10;Gk83bsdk+9tX+7X5n/tK/wDJefHH/YTn/wDQ6/SL9nb4d3nwt+D+geHL+QSX8CNLOU/heR2dk/4D&#10;v/Svzd/aV/5Lz44/7Ccv/oVeTlPJDFy5TrxXN7CJ9jf8E7P+SRa1/wBhh/8A0VFXzz+3r/ycFd/9&#10;g61r6F/4J3/8kk1r/sLv/wCikr55/bz/AOTgb7/sH23/AKDW2En/AMKcn/XQir/u0TK/Zz/Zeb9o&#10;DS9XvF8R/wBif2dKkOz7H9o3bk/66pX098bdBf4EfseTeFluxq7In9n/AGvb5BfzZWbdt+f+9Xxt&#10;8Jv2gvF3wXs7+28NzWkUV86zSfaIPN+7XbfGX49a38W/gj4f/wCEgkjfU5dauvnt4vKTyooovl2/&#10;70tdOIp1quKjOcvc5jKnKMKX948Is7Oe/eVYImm2xNK2z+4vzvXr/wCx745bwT8d/D7M0n2XVG/s&#10;2dE/i837n/Ad+xv+AVq/sZeB4vHfxI1iKdl22ui3TbGXdv3r5X/tWvGLy2n8H+K5bZv+PvTbzZ86&#10;7PnV69TEV4YhTw5zRhOlyzPpz/gof/yUzw//ANg8/wDodeK/Cz4QN8TdC8X6l/av2D/hH7H7b5Xk&#10;eb5/+z9/5f8Ax6vRf2y/FMXjXUfAWvRNv+36EsrOi7Pm3/P/AOPU/wDZS/5EP4v/APYCeuGnVlh8&#10;FDlNZx56h88aV/yEbT/run/odfXP7eviCf8Asb4d6IrL9lNo906/x7tiJ/7NXyNpv/IRtf8Arqv/&#10;AKHXt/7ZGtRap8UNPgjl3/YNHtbdk/uNt310VuWeJpTMo+5TkZnwS8VeEfD3gT4iWevav/Zuq6zp&#10;n2K0T7NLL5v8X8KfL/wOuI+D/iH/AIRX4oeF9VWLzvI1GL5N2zd8+2vSv2c/gFpHxf8ACvjDU9Tu&#10;7u2l0aLdAlv/ABfI7f8AsleFQzNbXCSq2yWJt6/79b81CcqsOYXvR5ZH6Rft3+KV0f4LnT/3fm6l&#10;cpFsdv4a+Jf2bdCbxH8a/CtosqpsvFm+b/ZqX44/GLV/ihqlrbXeoJeaVp0arabE/wCmSb//AB6u&#10;S8B/EHV/hpr0Ws6HLFDqES7Flmi83bXPhMJLD4OUPtSNqlTnqcx7H+3Sc/Hi7/687f8A9Ar2H/gn&#10;hcLY+DfGtzt3eVcI+z/tlXx34/8AiDrXxO8QPrWvTrc6gyqjOibPkWvff2CvFWpR/Ei98LRyp/ZW&#10;o2dxcTxbfvMqIi1jiaFsv5H9kKMv3/MeheOf26/BnizRtV8Oaz4N1S50+63W86Ldom9N1eNftTfB&#10;rw18NU8Mav4YW5s7DWrbzTZXEnm+V/wKvNfi58Otc+HHjbU9N1mxls289ngfZ8kqb/vo/wDFXS/G&#10;v47v8XPD/hPT2037C+iW3lSy+bu8xv73+zU0MPChKE6D937Q6lSU+ZVD1r9hbxtqCXni/wAKtLJN&#10;p8ulS3cSPL8kTL8vyJ/t7/8AxyvlvWPk1e9Vv+e7f+h19pfsEfCLULGHWvGOsWMtna39t9lsGl+T&#10;zom++2z+7935q+Z/jz8Ktb+Fvj3UrTUrGWG0uJ3ls7vZ+6nX/Zarw1el9bqxj1CpGXsonqH7QP8A&#10;ybf8IP8ArlP/AOyVV/YN/wCS+xf9gyf/ANkrzTx58X7nxt4B8IeFpLFbaLw/EyrNv/1u6von9gj4&#10;PaxaeILvx1qNpNZ6b9ma3sGmXZ9o3fff/d/2qity0MDOEmFOPNWjynzd8d/+S3ePf+w7ef8Ao169&#10;i+C/7E0/xi+G2leLF8YrpX29pf8ARP7M83bsleL73mr/AHK8d+O74+Nvj3/sO3n/AKNev0M/Yi/5&#10;Ns8Kf795/wClctRi8TOhg6UqUi6NKMq8ozKnwe/ZI8I/CfRbmG9WTxPqF66tNczxbQu0HCqmflHz&#10;GivoKivk5YqtJ3c2ev8AV6X8p59r/jX4faZqksGr6loMV+p/epdSReav+9uptl8Wvh1Yx7LbxNod&#10;un9yO7iT/wBmryH4nfsJeEPid401HxJe61rdtd3zbpIreWLYn+7uiauY/wCHaPgn/oZPEP8A3/g/&#10;+NV486uKtaMT7KhhclnTjKrXlGX+E+jP+F4eAs/8jZpH/gdF/wDFVm/8LI+Fu/d/bHhvd/f86CvB&#10;f+HaPgj/AKGPXv8Av7B/8apf+Hafgf8A6GPxD/3/AIP/AI1UKri4/ZN/qWQ/8/5f+An0Snxq8AJ8&#10;q+K9GT/t9i/+Ko/4XZ4E/wCht0f/AMDYv/iq+dv+Hangf/oYfEP/AH/g/wDjVH/DtPwP/wBDH4h/&#10;7/wf/GqPa4v+UX1LIf8An/L/AMBPZtd8QfBXxTeC81mTwbq919z7RfC1lf8A76ap/D/jT4P+EfMX&#10;Qb/wpohk/wBZ/ZzW1vu/74rxH/h2p4H/AOhj8Q/9/wCD/wCNUf8ADtTwR/0MfiH/AL/wf/Gqr2+M&#10;/lD6jkP/AD/l/wCAn0Z/wvDwH/0Nekf+B0X/AMVWZL8S/hddytJPrXh2eRvvO80D14P/AMO0/BH/&#10;AEMfiH/v/B/8ao/4dp+CP+hj8Q/9/wCD/wCNVKq4tbRK+pZD/wA/5f8AgJ9B2Xxc+HOmx+VbeJdC&#10;t0b+GK7iT/2aobr4o/DK/k8y417w7cS/35bmB/8A2avAv+Hafgf/AKGPxD/3/g/+NU7/AIdqeB/+&#10;hh8Q/wDf+D/41R7XF78pP1LIf+f8v/AT3b/hYvwq/wCgv4a/7+wUv/CyfhbtC/214b2/wr50FeC/&#10;8O1PA/8A0MPiH/v/AAf/ABql/wCHaPgb/oYfEP8A3/g/+NVXt8Z/KH1LIf8An/L/AMBPfbP4qfDX&#10;TWLWuv8Ah+2Z/vNDcwJu/wDHqil+JXwtnkaSTW/Dbyt953ngJavB/wDh2n4H/wChh8Q/9/4P/jVH&#10;/DtHwP8A9DD4h/7/AMH/AMaqfb4v+UPqWQ/8/wCX/gJ7xL8SvhjcLGsmteHXWJdqq91B8tSW/wAT&#10;/hpaLIsGu+HYVkG1tl1AN3/j1eB/8O1PA/8A0MHiH/v/AAf/ABqj/h2p4H/6GLxD/wB/4P8A41V+&#10;3xf8ofUsh/5/y/8AAf8AgnvP/CxvhZ/0F/DX/f6Cll+JXwuuJPMk1vw7M39954DXgv8Aw7U8D/8A&#10;Qx+IP+/sH/xqj/h2n4H/AOhj8Q/9/wCD/wCNVHt8b/KH1LIf+f8AL/wE9+s/iv8ADewVltvEOg22&#10;773lXMCbv/Hqi/4WN8LM/wDIY8N7v+u0FeDf8O1PA/8A0MPiH/v/AAf/ABqvLNV/Zj+Cej+JpfD1&#10;z4m8b/22t2tktimnO7yu38af6L8yf7X3aPb4z+UPqWQv/l/L/wABM/4o/B9vE/xj1jxDpXiLwj/Y&#10;lxqC3ESPrMC/uvl/gr7R07x58LrbToIpdZ8NeakSq376CvEE/wCCaPgf/oYfEP8A3/g/+NUv/DtH&#10;wP8A9DD4h/7/AMH/AMarrqZhj60IwlH4TKOXcPx/5fy/8BPWPHXi/wCG+veDda0zT9Z8MJfXVnLF&#10;BvuYF+Zkr5k/ZZ8BD4R/FaPXvEPifwsmnrZy2/8Ao2sRyvvbb/DXoZ/4Jo+B/wDoYfEP/f8Ag/8A&#10;jVIf+CaPgcf8zD4g/wC/8H/xqnDH42FKVLl+Ir+zuH3Lm9vL/wABPedb+JHwt8TWZs9X1rw1qtqf&#10;+Xe+mglT/vlqwbO5+A+m3UVzaW/ga0uYjujmhis0df8AgVeSf8O1PA//AEMPiH/v/B/8apf+Hafg&#10;f/oY/EP/AH/g/wDjVcft8avsl/Ush/5/y/8AAT6J/wCF2eAkX/ka9G/8DYv/AIqqer/FP4aa7YS2&#10;Wpa/4f1C0l/1ltd3MEiP/wABZq8C/wCHaPgf/oY/EP8A3+g/+NUf8O0/BP8A0MfiH/v/AAf/ABqj&#10;2uL/AJQ+pZD/AM/5f+AnrFrcfAaxuYri2tfAltcRtvilht7NHVv7ymux/wCF2+Ah/wAzboyf9vsX&#10;/wAVXzt/w7T8D/8AQx+If+/8H/xqj/h2n4J/6GHxD/3/AIP/AI1R7fFy+yH1LIf+f8v/AAE94l+J&#10;XwtnlaSTW/Dbys25neeAu1Xrb4xfD6xgWK38TaJDEv3VS7iVf/Qq+ef+Hangf/oYfEP/AH/g/wDj&#10;VH/DtTwP/wBDD4h/7/wf/GqPa4v+UPqWQ/8AP+X/AICfR/8Awu3wJ/0Nmj/+BsX/AMVRXzh/w7Q8&#10;Ef8AQw+IP+/8H/xqip9piv5R/VMj/wCgmX/gJqftMeDfCdj8S7XxR4l8IfFLx6Lyx+yxaZ4Mtpbm&#10;ytdrfedInT52/wBquM/Yl8f3a/Hvx74D0618Y6R4NtdOg1Ow0bxzbSxX1g7NtZE82V22V9BeMvgh&#10;4o1rxjda/wCHfit4k8KpdRbZ9LSKC6tN395ElX5af8Dv2dNI+Dd5resPqt/4p8Xa2+/U/EOr7ftF&#10;x/dX5fup/s16Z8efPn/BT8Q6T4W+HWsvJqEZi8RQQTpp00qyy27Mu+LarfPup/wjh8OftlfFPVfE&#10;uvTal4fTwcyaVY+BXmuLDULdVO5Li/Xcu5n/AIVTcqf391e3ftLfsyr+0fF4bin8Xal4ah0O9S/g&#10;Swgil3zq3yu2+qvxD/ZWs/F/j3R/Heh+KdU8GeNbK2+yXWsaTFF/p8W37twjfK9AGh+158TtV+Cn&#10;7Oni7xPoMbHVLO1WK2k+95TO2zzf+A/eryfwr+xnoHjn4MWepN4m8SHxzrFit6/ieXWbpn+0Sp8z&#10;bEdV2/7C19P+IfB2n+L/AAVdeGfEcQ1fT7y2+yXnnfL567fmavD9C/ZL8U+EvDf/AAjWg/HDxfpv&#10;hpG229p5FrLNaxf88knZN+2gD3TSfDiQeDLXQdQma8VLH7FPL8y+b8mx6+Jv2Zv2WPAvxRPxNn8Q&#10;Nr9y2l+MtS0qzSHX7yJYoIn+RPllr7asNAbSfCUOh2moXYkt7T7JFqFw/nXCts2rK277zfxV5R8F&#10;P2a9Q+C8fjFYPiHq+s/8JHPPqD/arOBfs97L9+4Tan3v9mgDxj/gltYK3w5+IV5JeXt/dxeK7rT0&#10;kvrqWdlgiRNi/O3+01cl/wAFKLO1sfjj8Bbmez8S6pbaxc39lqek+F7mX7XfwRfZ2SKJEdPm/ev/&#10;AN9V9MfsvfsyRfsyaT4g0yz8Wal4ktNYv21Nl1CCJPKnb77Ls/vfL/3xWX+0B+yhL8dfiJ4N8XJ4&#10;+1jwveeE976ZFp9tBKsUzuu6X51/2E/75oAxv2OfAXh7Q7nxn4h8P+HPiT4Pt9Ta0tW0T4gqy7DE&#10;rt5tvvllba/m/N8/8Fed/wDBRSw0S18Y/A3U9c1C60nSr3xNFpurXMN/Lap9h3Kzq+1v96voT4Wf&#10;BPXvAvi/UfEHiD4la943uLqxjsYrfUo4oYIER2fcqR/x/N96sv49/s2S/HLxZ4H14+M9S8NyeEr1&#10;dSsbe0tYpUe6Vvklbf8A+g0AeL/soBov2jfGEXwv1XWdW+B0WmIskup3F1cW76tvbetrLcfeG3Z9&#10;xttdj+2B+zjoXjDSvGPxJ1HWdeS/07wy1rZafaajLa2sUsTSypLtiZNzfOU+avqGzilhtYo5pWuJ&#10;VVVeUrt3t/erjPjR8Npvi58O9V8Jx6/deHE1KPypr60hSV/K/iTDfL81AHzx+x3+zRoNh4R+E3xV&#10;tNb8RJrT6AJ760n1OW4tb+W4t0+d0lZ9mz59uzb9+sf/AIKL6Ppumaj8IPEslhr+p3E/jCz0u8sf&#10;D8sv2u+s9krvbxRI6b2ZlFfTXwS+F7fBv4aaR4O/t678RW+lRLb213exJE6xL8qp8v8Adrjfj1+z&#10;bdfHLxL4S1NvHGqeHIfDWoRarY2VjaxOn2yLfsl3Ov8At0AfIn7Q3xC034wfFn4Iaevw++KPgNJf&#10;ENlpd1ceJLGfSre6tWf/AFW9JW3tX6IeK9HttV8H6rpk6s1pLZyRMquytt2f3q8l+N/7M1z8aPEH&#10;grVZ/HmqaO/hW6iv7WG0tYHSW6j/AOWr7v8A0GvX/EGk3WseG7zTLfUJLC7ubZoFvokVmiYrjfta&#10;gD8+v2GfjJcfB/4H+MPEGp+B/G/izSoPEd5Hd+ItMntryK2gi2bE8qW6Wf5Nx3bIvT71d34t0Lwt&#10;4/8A21vgzrWl3OoT6N4o8P3+uTIl7PEk7xIjW7+Vu/8AHa6Xwf8AsASeDvBV34Lg+Lnil/CGpX0t&#10;/qOlxQQRfaml2+ajSqm5VbbXZf8ADJC2fxa8KeNdI8c6rpdv4Xs203SdHS1ge3gtWRFeLc3zNv2/&#10;eoA6v9rLQ7bXv2efHEdyZk+y6fLdRPbzvE6Sp8yNuWvkPwn458R+Mv2avCvwx+HN9cw3X/CNy6v4&#10;t8TC5eWawi2u3lK7f8tZdtfcPxl+G0/xZ+HWq+FYtduvDi6inlT31jEksvlfxJ8396vO/h/+yPon&#10;wj+Bd78OvBms3uiPfqy3mu+VFLdz7vlfduG37tAEP7AumRW/7J/gC+8y4nu9RsPtVzcXM7yvLIXb&#10;LfNX0XXmX7P/AMHv+FFfDLSvBUWvXfiHT9LTyrO5u4kR0i/ufLXptAHyP/wUE8I2WqeFPAupSvdx&#10;Xb+KdN013tLyW33wSy/OvyNXB/8ABRXwlZ6DYfBWHTJr6xiPiS10hvs95Km61aVN6N83zV9DftG/&#10;s8z/ALQVnotg3jXUvCtppd5FqCRafDE/mzxPuR/n/u14L+03+xv8RfGvw8OoWXxR8SeOPFHh6eLU&#10;tD0q5trKBJbpWX+Pan/of8NAH2hNolrc6LLo7q32KWBrVl3Nu8rbt+9X5O/DLwv4W1q8+J+ja14C&#10;+M/i24tvEN1ZWOs+BXnuLewi/gT5rhV3p/uNX6meG7DXJfh7p1pql5LD4hbT0iuL3ajPHcbPnf8A&#10;u/er518K/sO6/wCA7PxFa6F8cfFWmw69dS3t95Vja5eaRNrOG2fLQB9IeFdFgt/BOm6V/pzW4sVt&#10;/wDiY/8AHxt2bf3v+1XwT8F/HWkfA343/Gmzj+HXxO8cC31yXTLO48LWE+qWlna7U/0d90vytuy3&#10;/A6+7PA/gmTwN8PdJ8MrrV9qk1hZ/ZF1a+bzbiVtv+tf+81edfBX9m69+D3ifxfrP/Cfat4gbxPc&#10;Ne3kF1aQIq3TKi+auxf7qUAeG/8ABOu0sNT8bfGTWILHxJpCQa0llZ6X4jll+0WcHlK+x4ndtr7m&#10;rt/2uv2a9B8VaB8QPiZqGs6+dT0/wvP9hsrTUpbe3t5YonZJdkbLub/ervfgR+zfcfBHxX4w1s+N&#10;NS8SS+KLv7beRXttFEnn/d3rs/2a7L41fDef4t/DvVfCcHiC78Nw6nE9vdXdjGkrtC6sjxfN/e30&#10;AeB/sb/s46DpPgr4V/FKz1bX/wC2r/wvBNqFvc6nLPb3Us9vE7SskrNt/i+5/frB/wCChHh7w1be&#10;Kfgxr3iC/udK0+88U2+kardxahLap9g2XErI+xv738VfS3wO+F8vwZ+Gei+Dm8QXfiO10mBLS0ub&#10;6NInS3RVRIsL/dVK4/46/s43vxr8Y+DtcXx1qnhuPwvdRajYWVpZwSxfbE34lff1+Vtm2gD4s0qL&#10;43n4heMIv2TdXv7n4XRm1An8TE3Fo91sfzvsUl6uWXdncU4+5220V+ndvazpawo90WlRcPLtx5h9&#10;aKAP/9lQSwMECgAAAAAAAAAhAMxLbF7pGAAA6RgAABQAAABkcnMvbWVkaWEvaW1hZ2UxLmpwZ//Y&#10;/+AAEEpGSUYAAQEBAGAAYAAA/9sAQwADAgIDAgIDAwMDBAMDBAUIBQUEBAUKBwcGCAwKDAwLCgsL&#10;DQ4SEA0OEQ4LCxAWEBETFBUVFQwPFxgWFBgSFBUU/9sAQwEDBAQFBAUJBQUJFA0LDRQUFBQUFBQU&#10;FBQUFBQUFBQUFBQUFBQUFBQUFBQUFBQUFBQUFBQUFBQUFBQUFBQUFBQU/8AAEQgAgQCx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/VCuM+Kn&#10;xI0r4U+DL/xBqsi+Tbr+7i/ill/hRa7JjgV+Z37aXxtb4k/EJvD2mXO/w/oLPEuxvkuLj+N/+A/d&#10;X/7OvQwGEeLrqJx4mt7KJp+A/wBvDxloni+9u/ECJrWhXk/m/YQmx7VP+mTf/F19yfC/4w+GPi3o&#10;/wDaHh3Uo7kIv761f5ZYP99K/H+tXw14o1bwXq8Gp6JfzaXfwNuWe3baxr63F5NTqxvS908ihjZR&#10;+M/aaivj34E/t16b4l+z6N48Eek6n9xdTRf9Hl/3/wC43/jtfXNlewajax3NtLHcW8i7llibcrV8&#10;VXw1XDy5ah7tOrCr8JcopM0tc5sFFJS0AN6mmkUA/hXPeJfHnh7whAZdZ1my01FXd/pM6pRyyl8I&#10;pSUToqDXzb4v/bq+HmgSfZ9IN94nut2xV0+L5f8Avpq4yT45/H34p5j8G+A4/DNo3y/a9RXe/wD3&#10;1LsX/wAcrrWDq/a90w9tA+vprqK1iaSaRYkX7zM1eV+Nf2pPht4HWRbzxJbXdwvy/Z9PP2h//Ha8&#10;Si/Y++IfxGk8/wCJXxKu7qLd532GzZpUVv8Ad+RF/wCArXqvgr9jr4YeCisn9gDWrpF/4+NYf7Rn&#10;/gH3P/Hav2eHpfFLmI56kvhiea337bmteMLmWz+HHw/1LW5d2xbq4RvL/wDHar/8IV+0p8XB/wAT&#10;nxBB4G0ydfmt7FvKmT/vn5v/AB+vrew0y0023SC0t4baJF2qkUWxVqnrvi7RfDNv5+r6raabF/fu&#10;ZlSn9YjHShSF7OX/AC8kfHnw08W+I/2V/i23gjxtqMmpeF9bfzbXVrhm2LK38W9v/Hq+2lkR1yvS&#10;vir9rT44fCf4jeB5tFttRbWNcgk82xuLKDesT/7/APdr1b9jn4g6/wCMPhfDYeJLK8g1DSdtvFd3&#10;cTJ9rg/gf5v4v4fwrTF05Tp+3l7siaMuSXsz6FopM0teYdwUUUUAePftN/E0/Cv4S6xqUEqpqU6/&#10;ZbP/AK6v/F/wFea/KJ3Z33MzO7P8z19f/wDBRLxu134q8P8AhWCf91ZwfbZ4v9p/lT/0GvkCv0HJ&#10;KHsqHtf5j5vG1OepyhRRRX0R5wV6/wDBX9qDxd8GLmKCC4/tfQt37zSrp/lC/wCw/wDC1eQUVy18&#10;PSxMeSZUasoS5on61/Bz4/eE/jXppl0W88rUIl3T6bcHbNF/8Uv+0K9Hmuo7aMySyLEi9Wdq/OT9&#10;gD5PjZc/9gyX/wBkrovBvhPxT+1B8V/HGka5461Sz0fR7yVPsls334vNdUVf4Vr4HE4CNKvOHN7s&#10;T6GliZTjE+svGv7SXw68AGaPVfE9mbuL71pat583/fK14vq/7dFx4huv7P8Ah14C1XxJdS/LFcXa&#10;7E3f7qbt3/fS133gn9jH4Z+EBFLJo7a3dKPmuNUk83d/wH7tez6XoOmaBbCDTbK2sIl/gt4lSuLm&#10;w8PhjzG/LUn/AHT5HXw/+058Xjv1HVLTwJpsv3oYm+zuq/7q75f++nroPDP7BHh1JVu/GXiPVvFl&#10;9u3tlvIi/L5n/wDH6+jvEXjPQfCdv52s61YaVD/fvblYv/Qq8I8Y/t3fDnw8z2+kSX/im6VtmzTo&#10;NsQ/4G+3P/Ad1XCtiKvu0o8pEo04/FI9c8H/AAa8F+A49mh+GtPsD/eSDc3/AH01dfPLFbxGSUrE&#10;i/xMa+Pj+0D8dvizvj8DfD5tBspPnivr5f4f96XYjf8AAKy9a+BHjDWIjf8Axc+McOl2TfNLaWdz&#10;8i/7G9tif+OtUyoqPvYipym1OM63uYelzH0h41/aL+HXgAzJq/iiyW4iX5reB/Nl/wC+VrxXWv27&#10;l1u5+w/D/wAC6t4lu5fkiluB5Sbv9xNzN/47Xkkviz9mb4SDbZ2N78QNVg+R5ZFaWJ2/v/Nti/74&#10;rC1/9vfW7e0ksfBPhjTPClp9xWVN0i/+grXk181yvCdeY+/yvgPiTN3elh+WP949guE/aa+KUPm3&#10;t9YfD7TH+9832V1/9DlrkNT+DXwl8GSvc/FP4qXfibUP9b9khm2f+O/Oz/8AjtfMPjH48+P/AB2z&#10;/wBseKL+aJ/+WUUvlJ/3ytcERvfc7V89iOLX8OGhyn67lPgjOfv5pX/8BPseb9qz4QfDMtH8O/ht&#10;Fez/AHPtt+Ej/wDH33NWL4S/b08eX/xB0J9Xl0+x8PvcrFdWlrBsXym+X7zMzfLXyl/Ftrr/AAh8&#10;HvGnxBlii8P+GNS1FZW2rMsOyH/v63y14TzjMcXV+I/QanAXCeTYOcavLfl+KUj9oLK7ivbaKeJt&#10;6yLuDVZwfxrzj4GaX4g0X4W+HrTxVCtvrlvbJDcosgcAr8v3v92vRsnJA61+hRfNH3j+McTThSrz&#10;hCXMoskyfSijJoqrI57n5LftSeJ18W/Hnxhdr/qre8+xJ/2y/dP/AOPo9eWVt+Ob/wDtXxv4gvP+&#10;e+ozy/8AfUr1iV+tYaHsaUYHyFWXPLmCiiiuoyCiiigR9I/sDP8A8Xxf/sGT/wDsldN8BvjL4W+D&#10;vxc+K994kvmtkuL+dIIYo3leVluH+VK5f9gl/wDi+xz/ANAyf/2Suw8bfEL9nv4Z+MNbuU8PT+Mf&#10;EqX07zrd/PEtx5rb0w3yff8A9mvgM2xmHwuIn9Z2kfYZLlGPzflpYClzyO8v/wBuPUfFt29h8OvA&#10;Gqa/OfuyzI5/NYvu/wDfdVLjQv2kPicvm63rtj8PdNb5GhSVFm2/3vk3/wDoS14v4n/b/wDFDWv9&#10;n+DdA0zwvp6/JFtj3Oq/7n3Vrwzxp8ZPHHxBlmbX/E2o30Uq7HtxNsi/74X5a+Fr8TYPD/7tTP2v&#10;K/CHPMc74yXson1HrPwt+CfgS5ln+InxNufFWsL9+3gn3OH/AOA7n/76rKl/a8+G/wAPk8r4e/DO&#10;1jlX7t1fou/8/mb/AMer49GKTfXzWJ4pxuI92Hun7Dlng/kWX/vcdP2n/kp7x41/bS+KPjMeWurp&#10;olvu/wBVp8e3/wAerxnWNd1LxDcefquo3OpTf37udnf/AMerofBvwc8b+Pni/sLw1f3kT/duDFsi&#10;/wC+mr3Pw1+wJ4pFp9u8X65pnhewT7zNLu+X8flryoUcxzCX2mfTzx/B3C0eWHs42+cj5aqzpunX&#10;usXi2en2c99dP92G3iZ3b/gK19fL4C/Zr+Fp/wCJvrd142v0/wCWNszPFu/4DsT/AMerrvDnx21/&#10;ULUWPwd+DEdlZN/y9z221N//AAHYn/j1e9huEsVV97EPlPgM18asDhvcy6hzHzz4H/Y2+KXjUpJ/&#10;YP8AY1q67vtGqSeX/wCOfer1ZP2O/h18NkWX4lfEm0gm/i0+1ba//fHzt/47Xp//AApP9oD4pp/x&#10;V/jpfDGn7/8Ajx0x9vy/9stn/j7tXW+EP2Dfh7oJMmsm+8Rztyxu5PKT8k5/8er6Kjw/luG/iy5j&#10;8gzTxS4kzN8tOfs4/wB08P034o/A74f3CWPgH4fXnjDVU+WK4uYN3m/7afff/wAdWu8g1z9o74mR&#10;eRovhuz+HulSr8s1wnlTIv8AwL5//HK+qfDHgTw74KtzBoWiWGkQldrC0tli3f72PvU/xJ400Lwf&#10;a/adc1ey0uH+/dTKm6vapOjS9yhSPzPF4zHY2XPjK8pHzR+xR478Ral4i+IHhbxXqdxquq2F0ku6&#10;5kZ9p+aKTr/DlEr64r4r/Zc1fTdY/a3+J19o1yl5pd5BPcR3EP3G3XETf+z19qCqxsf3xx4f+GPo&#10;oorjOk/E/XoWh17UIm++l1Kjf991Rrqvi5pTaR8VPGFkysnkaxdKqf7Pmvs/8crla/XaU+eHOfGS&#10;+IKKKK2JCiiigD6J/YRbb8c2I6/2Tdf+yV4B8Ujn4neL89f7YvP/AEoevoD9g7j4+RKf4tMuv/ZK&#10;7zxt4U/Zv+HnjbXdQ13ULzxVrc9/PcT6fC3nLBK0rO8Wxdiff/vV+RcV5ZWzPExhQP3bw24swfCk&#10;6uIxcL80T4l0rSL7Wrr7Np1jc39x/wA8reJnb/x2vYfBX7HXxP8AGvlP/Yv9k2rf8tb9vL/8c+9X&#10;0PpPx713VY/7P+DvwZjtIU+UXV3bbk2/7ibFX/vtq2l+BP7QPxV/5HLx5F4a09vvWli27/xyLYv/&#10;AI9XzdDhOlS97FVD77NfGrH4j3Muocp5fb/sdeAPAUST/Ej4lWsDr8kthYMqvv8A7uPmf/x2trRf&#10;iX8Dvh3P9m+H3w5uvGetxfPFdTwbm3/3t7b3X/gK17f4P/YW+HugkXGttf8Aim9xlm1CcrFu/wBx&#10;P/Z2avcPDXgTw74NtFg0TRLHS4V/gtoFSveoYLLsL/ChzH5HmfFmf5w/9pxEuU+WIfE37R/xPQJo&#10;OgWPgDR5V+SZ4lWZV/33/wDZUWrem/sM6r4tu4tQ+JPxA1TXbr/lpFbyM42f3fNk/wDiK+o9f8Z6&#10;D4StGudX1ey0uFfvPczqleHeL/25fh34cllttMlvfE98nyrDpkHyM/8Avt1/4Dur1I1K0v4EOU+S&#10;mk/eqzOy8D/swfDfwAI20/wtZ3N1G28Xd+n2qYN/f+f7v/Aa9SzBp9tn93bxJ/wFVr5Bn/aC+Onx&#10;XOzwJ8P10HT7j5I77UF8x1/298uyL/x16yNZ/Z98ceIYzqfxc+L0ek2SfPLZwz7tq/8AjiL/AN8t&#10;RKhOcv30/wBTL2kIfDE+jPGX7SXw78Bo66l4ns3mVeYLRvPf/wAdrxnVP25pdeuTafD/AMD6r4lm&#10;L7fNmRkQf98bv12155/av7MXwifbbWV74+1KL+KX/SFb/vvZFWJ4j/b01qG2az8DeFtJ8KWW3Yru&#10;nnyr/tr9xf8Axx67aGXub9ylzf4jKWJ/mkemzaZ+038VYm+3anaeANPPzMlu/wBndf8AgS75f/Hq&#10;4/UPgd8HvBVy998R/ifc+J9Ql/etbWs/32/j3bN7N/30tfO3jD43+OvHjbtc8UaheJ/zxSXyof8A&#10;vhflrh/9uvcpZXUv70uX/CcEsTE/Rz9mXx98Ktf8Wah4f+HPhI6M9rY+bLqcsSh5U3qmzexZ2/4F&#10;X0/XwR/wTe0VpfFXi/Vdv7q3tIrT/gTvu/8AaVfew5Y18nmFKNHEShE9fCS56fMSUUUV5p2H5gft&#10;xeFZfDvx5v7vbst9Wgiulf8A2tmx/wD0CvAK/QH/AIKD/Do614H0rxXbQ77jSZfKndf+eTf/AGVf&#10;n9X6VlVf2uFifK4ulyVQooor2jkCiiigD6H/AGDv+S/W/wD2Drj/ANkr0n9mTwtpHiP9p74q/wBq&#10;adbah9lvLyWA3EW7a/2371eafsI/8l+tv+vC4/8AZa6rwp4a+Mvh/wCNPxC1TwJ4amVNT1O8g/tD&#10;UYPKt/K+1O29GfZv/wCA18fjvexFWPNy+6erQ/hRP0BjS20232qsdvEn935VWvOPGX7R/wAOPAS7&#10;NY8V6elwo/497V/tEv8A3xFu218963+z5411uz/tL4v/ABfj0fT0+9bw3WyHb/vvsX/xyuTGsfsz&#10;/Ck7bSzu/H2pL8+51Z4t3/Atif8AoVeBTwqnp8R6Mq0v8J6Lq37dt14huXs/h74A1fX7r+GW5X/2&#10;lFu/9DWqP9i/tL/FtWbUtSsvh9pTfPs8xY32/wB3au9/++9teZ69+3hrNvbmz8F+FdI8LWn8OYt7&#10;f+O7ErxPxh8cfHnjtv8Aic+J7+4i/wCeKS+Un/fCV7VHK6r+GHL+JwyxMftSPpTU/gj8HvA119s+&#10;J3xSn8Sal9yW0iuGZ93+5FvlrJl/ap+Fvw3iMHw9+Gkc8sfyrqGpIibv9r+N2/8AHa+SaK9eOVxv&#10;erPmOOeJ/kPcvGX7ZvxM8XpLFFqkWg2jN8sWmReVt/4H9+vG9Y17U/ENw8+p6hc38rfx3ErvVGiv&#10;UpYWhR+CBhKrOfxBRRRXSZBRRVvR9Kude1ey0yzXfd3s628Sf7bPtqJz5Ic5UIan6G/8E/vCEmhf&#10;B671mdV87W9QeWP/AK5Rful/8eWWvqIcVy3w48IQ+A/AmheH7ZNkWn2cVv8A8CC/M34tmuqr8oxF&#10;T2teUz62hHkhyj6Kbk+lFc5sc/4y8K2XjnwvqWhajH5tlfwNBKCvqPvV+Qfj/wAE6h8OvGWq+HNV&#10;i8m6sJ2ib5fvp/A/+66fPX7MkgDNfJP7cnwEbxfoCeN9Gtt+r6ZHtu0Rfnnt/wC9/vJX0GT4z6vV&#10;5JfDI83G0OePNE/Pyiiiv0M+cCiiigDuPgv8Vrn4NeNl8S2ljHqVxFBLEsUr7E+au98bftp/E7xf&#10;5scGqRaDat8vlaZFtf8A77b5q8Korilg6FaftZwNY1ZQjylvWNb1PxDfvfarqFzqV6/3ri7naV/+&#10;+2qpRRXTGEIfARzyCiiitCAooooGFFFFABRRRQAV9RfsHfCRvF3j2XxZeQf8S3RP9UGX5XuG/wDi&#10;a+ePBPgzUvH/AIo0/QdIg+06heS+Uqf3P9t/9mv1k+Enw0074R+AtM8N6cu5LUAzzlRunlb7zt/n&#10;7tfNZzjPY0vZR+KR6WCoc8uc7yn0UV8CfRhRRRQAmKgmgSeJo5VDxMu1lb+KrFFAH5s/tc/sxz/D&#10;XWLjxX4dgabwteSl5YUP/HjIx+7/ANcv7tfM9ftdqulWmuadPZX0Ed3aTptkilXcrrX52/tNfsg6&#10;l8OLq48R+E4JdS8Lt80tuvzS2H/xS/7X8NfaZXmt4/V6p4OLwnL78D5jooor648gKKKKYBRRRQAU&#10;UUUAFFFFABRRRQAVNZ2c+pXsVtbQS3N3cNsihiXe7NVjRNB1DxPqlvpulWc9/qFw2yK3t13u7V+i&#10;H7L37JVp8KbeDxF4kjjvPFci7lT7yWP+yn95v9qvIx2OpYSH946KGGlVkXP2SP2bE+EOgHWtbjV/&#10;FWoJ8/8A05xdov8Ae/vV9IA5p2M0o4r84rV5YiftJs+pp040o8sRaKKKyNAooooAKKKKAGVG8KyK&#10;VYb0b7yvU9Mo2A+UPj1+w5pPjVrjWfBrRaLrDfO1ky/6PO3/ALLXwr44+HfiP4a6y+leI9IudOuv&#10;4fNX5JV/vI/8S1+y6rgdc1jeJ/Bui+NNMfTtc0621SyfrDcR7hXu4POKuH92fvRPNrYKM/hPxfor&#10;7/8AiP8A8E+PDusNNc+EdTm0G4b7tpcfvbf/AOKr5z8Z/sY/E/wk8rR6Mmt2q/8ALXTJd3y/7n3q&#10;+toZrhq+8jx6mEqwPDKK1te8Ja54YbbrWi6hpW/7v261eLf/AN9Vk160asJ/Ac3LYKKKKvm/mAKK&#10;7Dw38GfHXi9ol0jwnq1ykv3ZvsrJE3/A2+Wvb/A37APjrXnik166tPD1ru+ZN/mzf+O/LXn1cdh6&#10;PxTNI0Ks/hPmCvYPgz+y141+MUsVzBZto/h9m+bVr5diMn/TJP8Alr/6BX298Mv2Mfh/8PWiubmx&#10;/wCEk1KLpcamu5F/3Yvu17zHCkSKiLsRfuha+axeet+7hz1KGA61Ty34K/s9+Fvglp23Srb7RqUi&#10;7Z9SuF/fP/8AErXq1J1p3avk6lSdWXNNnsRjGEbRHUUUVJYUUUUAFFFFABRRRQAUx6KKACiiiohs&#10;Ayoz99qKKuG5EjC8Wf8AIMm/3a+EPjz/AK+Wiivtsl+Fnz2J+I8Q0T/kJJ/v19qfAD/V2tFFe5jv&#10;4TOWj8R9Q2f3KuDrRRX5lU3Z9LR2FSiiiudbnSPoooqxIKKKKBhRRRQAUUUUAf/ZUEsDBBQABgAI&#10;AAAAIQAS40FC3AAAAAUBAAAPAAAAZHJzL2Rvd25yZXYueG1sTI9BS8NAEIXvgv9hGcGb3cQQMWk2&#10;pRT1VARbQXqbZqdJaHY3ZLdJ+u8dvejlwfAe731TrGbTiZEG3zqrIF5EIMhWTre2VvC5f314BuED&#10;Wo2ds6TgSh5W5e1Ngbl2k/2gcRdqwSXW56igCaHPpfRVQwb9wvVk2Tu5wWDgc6ilHnDictPJxyh6&#10;kgZbywsN9rRpqDrvLkbB24TTOolfxu35tLke9un71zYmpe7v5vUSRKA5/IXhB5/RoWSmo7tY7UWn&#10;gB8Jv8pelqUJiCOHsiQFWRbyP335DQAA//8DAFBLAQItABQABgAIAAAAIQArENvACgEAABQCAAAT&#10;AAAAAAAAAAAAAAAAAAAAAABbQ29udGVudF9UeXBlc10ueG1sUEsBAi0AFAAGAAgAAAAhADj9If/W&#10;AAAAlAEAAAsAAAAAAAAAAAAAAAAAOwEAAF9yZWxzLy5yZWxzUEsBAi0AFAAGAAgAAAAhADXHCbLC&#10;AwAAIQ0AAA4AAAAAAAAAAAAAAAAAOgIAAGRycy9lMm9Eb2MueG1sUEsBAi0AFAAGAAgAAAAhANeb&#10;Y87NAAAAKQIAABkAAAAAAAAAAAAAAAAAKAYAAGRycy9fcmVscy9lMm9Eb2MueG1sLnJlbHNQSwEC&#10;LQAKAAAAAAAAACEAG6pSSxU2AAAVNgAAFAAAAAAAAAAAAAAAAAAsBwAAZHJzL21lZGlhL2ltYWdl&#10;My5qcGdQSwECLQAKAAAAAAAAACEARy10v5AiAACQIgAAFAAAAAAAAAAAAAAAAABzPQAAZHJzL21l&#10;ZGlhL2ltYWdlMi5qcGdQSwECLQAKAAAAAAAAACEAzEtsXukYAADpGAAAFAAAAAAAAAAAAAAAAAA1&#10;YAAAZHJzL21lZGlhL2ltYWdlMS5qcGdQSwECLQAUAAYACAAAACEAEuNBQtwAAAAFAQAADwAAAAAA&#10;AAAAAAAAAABQeQAAZHJzL2Rvd25yZXYueG1sUEsFBgAAAAAIAAgAAAIAAFl6AAAAAA==&#10;">
                <v:rect id="Прямоугольник 2" o:spid="_x0000_s1027" style="position:absolute;top:1675;width:7790;height:2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1kC3xQAAANoAAAAPAAAAZHJzL2Rvd25yZXYueG1sRI9Ba8JA&#10;FITvgv9heUJvujHUojGrVEHoRai2h3p7yT6TYPZturvVtL++WxB6HGbmGyZf96YVV3K+saxgOklA&#10;EJdWN1wpeH/bjecgfEDW2FomBd/kYb0aDnLMtL3xga7HUIkIYZ+hgjqELpPSlzUZ9BPbEUfvbJ3B&#10;EKWrpHZ4i3DTyjRJnqTBhuNCjR1tayovxy+jYLOYbz5fH3n/cyhOdPooLrPUJUo9jPrnJYhAffgP&#10;39svWkEKf1fiDZCrXwAAAP//AwBQSwECLQAUAAYACAAAACEA2+H2y+4AAACFAQAAEwAAAAAAAAAA&#10;AAAAAAAAAAAAW0NvbnRlbnRfVHlwZXNdLnhtbFBLAQItABQABgAIAAAAIQBa9CxbvwAAABUBAAAL&#10;AAAAAAAAAAAAAAAAAB8BAABfcmVscy8ucmVsc1BLAQItABQABgAIAAAAIQD61kC3xQAAANoAAAAP&#10;AAAAAAAAAAAAAAAAAAcCAABkcnMvZG93bnJldi54bWxQSwUGAAAAAAMAAwC3AAAA+QIAAAAA&#10;" fillcolor="black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4" o:spid="_x0000_s1028" type="#_x0000_t75" style="position:absolute;left:8260;top:2;width:1162;height:84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v29RwwAAANoAAAAPAAAAZHJzL2Rvd25yZXYueG1sRI/disIw&#10;FITvBd8hHGHvNHFZVq1GkQXFhRXxB/Ty0BzbYnNSmqj17c2C4OUwM98wk1ljS3Gj2heONfR7CgRx&#10;6kzBmYbDftEdgvAB2WDpmDQ8yMNs2m5NMDHuzlu67UImIoR9ghryEKpESp/mZNH3XEUcvbOrLYYo&#10;60yaGu8Rbkv5qdS3tFhwXMixop+c0svuajXYrbKXoxqMTvvR+nzYSP87XP5p/dFp5mMQgZrwDr/a&#10;K6PhC/6vxBsgp08AAAD//wMAUEsBAi0AFAAGAAgAAAAhANvh9svuAAAAhQEAABMAAAAAAAAAAAAA&#10;AAAAAAAAAFtDb250ZW50X1R5cGVzXS54bWxQSwECLQAUAAYACAAAACEAWvQsW78AAAAVAQAACwAA&#10;AAAAAAAAAAAAAAAfAQAAX3JlbHMvLnJlbHNQSwECLQAUAAYACAAAACEAdb9vUcMAAADaAAAADwAA&#10;AAAAAAAAAAAAAAAHAgAAZHJzL2Rvd25yZXYueG1sUEsFBgAAAAADAAMAtwAAAPcCAAAAAA==&#10;">
                  <v:imagedata r:id="rId10" o:title=""/>
                </v:shape>
                <v:shape id="Рисунок 6" o:spid="_x0000_s1029" type="#_x0000_t75" style="position:absolute;left:7941;top:1025;width:1820;height:41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RwffxAAAANoAAAAPAAAAZHJzL2Rvd25yZXYueG1sRI/dasJA&#10;FITvC32H5RS8000rSInZiP0JiFihNg9wzB6TaPZs2F01ffuuIPRymJlvmGwxmE5cyPnWsoLnSQKC&#10;uLK65VpB+VOMX0H4gKyxs0wKfsnDIn98yDDV9srfdNmFWkQI+xQVNCH0qZS+asign9ieOHoH6wyG&#10;KF0ttcNrhJtOviTJTBpsOS402NN7Q9VpdzYKNm/HZf8xlcfiy22L9ee+XJVlotToaVjOQQQawn/4&#10;3l5pBTO4XYk3QOZ/AAAA//8DAFBLAQItABQABgAIAAAAIQDb4fbL7gAAAIUBAAATAAAAAAAAAAAA&#10;AAAAAAAAAABbQ29udGVudF9UeXBlc10ueG1sUEsBAi0AFAAGAAgAAAAhAFr0LFu/AAAAFQEAAAsA&#10;AAAAAAAAAAAAAAAAHwEAAF9yZWxzLy5yZWxzUEsBAi0AFAAGAAgAAAAhANFHB9/EAAAA2gAAAA8A&#10;AAAAAAAAAAAAAAAABwIAAGRycy9kb3ducmV2LnhtbFBLBQYAAAAAAwADALcAAAD4AgAAAAA=&#10;">
                  <v:imagedata r:id="rId11" o:title=""/>
                </v:shape>
                <v:shape id="Рисунок 8" o:spid="_x0000_s1030" type="#_x0000_t75" style="position:absolute;left:7728;top:2;width:2225;height:193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2yQevgAAANoAAAAPAAAAZHJzL2Rvd25yZXYueG1sRE9Ni8Iw&#10;EL0L/ocwgjeb6kGkGkUUUQQRrcgeh2a27W4zKU2s9d+bg+Dx8b4Xq85UoqXGlZYVjKMYBHFmdcm5&#10;glu6G81AOI+ssbJMCl7kYLXs9xaYaPvkC7VXn4sQwi5BBYX3dSKlywoy6CJbEwfu1zYGfYBNLnWD&#10;zxBuKjmJ46k0WHJoKLCmTUHZ//VhFNjTT7fZc7beu/RPt+fJ9ninVKnhoFvPQXjq/Ff8cR+0grA1&#10;XAk3QC7fAAAA//8DAFBLAQItABQABgAIAAAAIQDb4fbL7gAAAIUBAAATAAAAAAAAAAAAAAAAAAAA&#10;AABbQ29udGVudF9UeXBlc10ueG1sUEsBAi0AFAAGAAgAAAAhAFr0LFu/AAAAFQEAAAsAAAAAAAAA&#10;AAAAAAAAHwEAAF9yZWxzLy5yZWxzUEsBAi0AFAAGAAgAAAAhALHbJB6+AAAA2gAAAA8AAAAAAAAA&#10;AAAAAAAABwIAAGRycy9kb3ducmV2LnhtbFBLBQYAAAAAAwADALcAAADyAgAAAAA=&#10;">
                  <v:imagedata r:id="rId12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Надпись 9" o:spid="_x0000_s1031" type="#_x0000_t202" style="position:absolute;width:9953;height:19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:rsidR="0099513E" w:rsidRDefault="00046819">
                        <w:pPr>
                          <w:spacing w:line="266" w:lineRule="exact"/>
                          <w:ind w:left="28"/>
                          <w:rPr>
                            <w:b/>
                            <w:sz w:val="24"/>
                          </w:rPr>
                        </w:pPr>
                        <w:r>
                          <w:rPr>
                            <w:b/>
                            <w:sz w:val="24"/>
                          </w:rPr>
                          <w:t>Общество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с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ограниченной</w:t>
                        </w:r>
                        <w:r>
                          <w:rPr>
                            <w:b/>
                            <w:spacing w:val="-4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ответственностью</w:t>
                        </w:r>
                        <w:r>
                          <w:rPr>
                            <w:b/>
                            <w:spacing w:val="-5"/>
                            <w:sz w:val="24"/>
                          </w:rPr>
                          <w:t xml:space="preserve"> </w:t>
                        </w:r>
                        <w:r>
                          <w:rPr>
                            <w:b/>
                            <w:sz w:val="24"/>
                          </w:rPr>
                          <w:t>«Рустехнадзор»</w:t>
                        </w:r>
                      </w:p>
                      <w:p w:rsidR="0099513E" w:rsidRDefault="00046819">
                        <w:pPr>
                          <w:spacing w:before="18"/>
                          <w:ind w:left="28"/>
                        </w:pPr>
                        <w:r>
                          <w:rPr>
                            <w:color w:val="212121"/>
                          </w:rPr>
                          <w:t>ИНН: 5047171829 / КПП:</w:t>
                        </w:r>
                        <w:r>
                          <w:rPr>
                            <w:color w:val="212121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12121"/>
                          </w:rPr>
                          <w:t>504701001</w:t>
                        </w:r>
                        <w:r>
                          <w:rPr>
                            <w:color w:val="212121"/>
                            <w:spacing w:val="-2"/>
                          </w:rPr>
                          <w:t xml:space="preserve"> </w:t>
                        </w:r>
                        <w:r>
                          <w:rPr>
                            <w:color w:val="212121"/>
                          </w:rPr>
                          <w:t>/</w:t>
                        </w:r>
                        <w:r>
                          <w:rPr>
                            <w:color w:val="212121"/>
                            <w:spacing w:val="1"/>
                          </w:rPr>
                          <w:t xml:space="preserve"> </w:t>
                        </w:r>
                        <w:r>
                          <w:rPr>
                            <w:color w:val="212121"/>
                          </w:rPr>
                          <w:t>ОГРН:</w:t>
                        </w:r>
                        <w:r>
                          <w:rPr>
                            <w:color w:val="212121"/>
                            <w:spacing w:val="-1"/>
                          </w:rPr>
                          <w:t xml:space="preserve"> </w:t>
                        </w:r>
                        <w:r>
                          <w:rPr>
                            <w:color w:val="404040"/>
                          </w:rPr>
                          <w:t>1155047008379</w:t>
                        </w:r>
                      </w:p>
                      <w:p w:rsidR="0099513E" w:rsidRDefault="00046819">
                        <w:pPr>
                          <w:spacing w:before="19" w:line="259" w:lineRule="auto"/>
                          <w:ind w:left="28" w:right="2959"/>
                        </w:pPr>
                        <w:r>
                          <w:t>141402, Московская область, город Химки, Ленинградская улица, дом 29,</w:t>
                        </w:r>
                        <w:r>
                          <w:rPr>
                            <w:spacing w:val="-53"/>
                          </w:rPr>
                          <w:t xml:space="preserve"> </w:t>
                        </w:r>
                        <w:r>
                          <w:t>эт/пом/оф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t>8/22/2</w:t>
                        </w:r>
                      </w:p>
                      <w:p w:rsidR="0099513E" w:rsidRDefault="00046819">
                        <w:pPr>
                          <w:spacing w:before="1"/>
                          <w:ind w:left="28"/>
                          <w:rPr>
                            <w:lang w:val="en-US"/>
                          </w:rPr>
                        </w:pPr>
                        <w:r>
                          <w:t>Тел</w:t>
                        </w:r>
                        <w:r>
                          <w:rPr>
                            <w:lang w:val="en-US"/>
                          </w:rPr>
                          <w:t>.:</w:t>
                        </w:r>
                        <w:r>
                          <w:rPr>
                            <w:spacing w:val="-4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404040"/>
                            <w:lang w:val="en-US"/>
                          </w:rPr>
                          <w:t>+7</w:t>
                        </w:r>
                        <w:r>
                          <w:rPr>
                            <w:color w:val="404040"/>
                            <w:spacing w:val="-2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404040"/>
                            <w:lang w:val="en-US"/>
                          </w:rPr>
                          <w:t>(499)</w:t>
                        </w:r>
                        <w:r>
                          <w:rPr>
                            <w:color w:val="404040"/>
                            <w:spacing w:val="-2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404040"/>
                            <w:lang w:val="en-US"/>
                          </w:rPr>
                          <w:t>653-56-25</w:t>
                        </w:r>
                        <w:r>
                          <w:rPr>
                            <w:color w:val="404040"/>
                            <w:spacing w:val="-1"/>
                            <w:lang w:val="en-US"/>
                          </w:rPr>
                          <w:t xml:space="preserve"> </w:t>
                        </w:r>
                        <w:r>
                          <w:rPr>
                            <w:color w:val="404040"/>
                            <w:lang w:val="en-US"/>
                          </w:rPr>
                          <w:t>E-mail:</w:t>
                        </w:r>
                        <w:r>
                          <w:rPr>
                            <w:color w:val="404040"/>
                            <w:spacing w:val="-4"/>
                            <w:lang w:val="en-US"/>
                          </w:rPr>
                          <w:t xml:space="preserve"> </w:t>
                        </w:r>
                        <w:hyperlink r:id="rId13" w:tooltip="mailto:info@rustehnadzor.ru" w:history="1">
                          <w:r>
                            <w:rPr>
                              <w:color w:val="0462C1"/>
                              <w:u w:val="single"/>
                              <w:lang w:val="en-US"/>
                            </w:rPr>
                            <w:t>info@rustehnadzor.ru</w:t>
                          </w:r>
                        </w:hyperlink>
                      </w:p>
                      <w:p w:rsidR="0099513E" w:rsidRDefault="0099513E">
                        <w:pPr>
                          <w:spacing w:before="1"/>
                          <w:rPr>
                            <w:sz w:val="30"/>
                            <w:lang w:val="en-US"/>
                          </w:rPr>
                        </w:pPr>
                      </w:p>
                      <w:p w:rsidR="0099513E" w:rsidRDefault="00046819">
                        <w:pPr>
                          <w:ind w:left="136"/>
                          <w:rPr>
                            <w:b/>
                            <w:sz w:val="20"/>
                          </w:rPr>
                        </w:pPr>
                        <w:r>
                          <w:rPr>
                            <w:b/>
                            <w:sz w:val="20"/>
                          </w:rPr>
                          <w:t>Коммерческое</w:t>
                        </w:r>
                        <w:r>
                          <w:rPr>
                            <w:b/>
                            <w:spacing w:val="-6"/>
                            <w:sz w:val="20"/>
                          </w:rPr>
                          <w:t xml:space="preserve"> </w:t>
                        </w:r>
                        <w:r>
                          <w:rPr>
                            <w:b/>
                            <w:sz w:val="20"/>
                          </w:rPr>
                          <w:t>предложение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:rsidR="0099513E" w:rsidRDefault="0099513E">
      <w:pPr>
        <w:pStyle w:val="af8"/>
        <w:rPr>
          <w:sz w:val="20"/>
        </w:rPr>
      </w:pPr>
    </w:p>
    <w:p w:rsidR="0099513E" w:rsidRDefault="0099513E">
      <w:pPr>
        <w:pStyle w:val="af8"/>
        <w:spacing w:before="1"/>
      </w:pPr>
      <w:bookmarkStart w:id="0" w:name="_GoBack"/>
      <w:bookmarkEnd w:id="0"/>
    </w:p>
    <w:p w:rsidR="0099513E" w:rsidRDefault="00046819">
      <w:pPr>
        <w:spacing w:after="5"/>
        <w:ind w:left="532"/>
      </w:pPr>
      <w:r>
        <w:rPr>
          <w:b/>
        </w:rPr>
        <w:t>ООО</w:t>
      </w:r>
      <w:r>
        <w:rPr>
          <w:b/>
          <w:spacing w:val="-2"/>
        </w:rPr>
        <w:t xml:space="preserve"> </w:t>
      </w:r>
      <w:r>
        <w:rPr>
          <w:b/>
        </w:rPr>
        <w:t>«Рустехнадзор»</w:t>
      </w:r>
      <w:r>
        <w:rPr>
          <w:b/>
          <w:spacing w:val="-2"/>
        </w:rPr>
        <w:t xml:space="preserve"> </w:t>
      </w:r>
      <w:r>
        <w:t>предлагает</w:t>
      </w:r>
      <w:r>
        <w:rPr>
          <w:spacing w:val="-3"/>
        </w:rPr>
        <w:t xml:space="preserve"> </w:t>
      </w:r>
      <w:r>
        <w:t>услуги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следующим</w:t>
      </w:r>
      <w:r>
        <w:rPr>
          <w:spacing w:val="-4"/>
        </w:rPr>
        <w:t xml:space="preserve"> </w:t>
      </w:r>
      <w:r>
        <w:t>направлениям:</w:t>
      </w: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16"/>
        <w:gridCol w:w="2979"/>
      </w:tblGrid>
      <w:tr w:rsidR="0099513E">
        <w:trPr>
          <w:trHeight w:val="414"/>
        </w:trPr>
        <w:tc>
          <w:tcPr>
            <w:tcW w:w="7516" w:type="dxa"/>
          </w:tcPr>
          <w:p w:rsidR="0099513E" w:rsidRDefault="00046819">
            <w:pPr>
              <w:pStyle w:val="TableParagraph"/>
              <w:spacing w:before="2" w:line="240" w:lineRule="auto"/>
              <w:ind w:left="2871" w:right="2861"/>
              <w:jc w:val="center"/>
              <w:rPr>
                <w:b/>
                <w:sz w:val="18"/>
              </w:rPr>
            </w:pPr>
            <w:r>
              <w:rPr>
                <w:b/>
                <w:sz w:val="18"/>
              </w:rPr>
              <w:t>Программа</w:t>
            </w:r>
            <w:r>
              <w:rPr>
                <w:b/>
                <w:spacing w:val="-5"/>
                <w:sz w:val="18"/>
              </w:rPr>
              <w:t xml:space="preserve"> </w:t>
            </w:r>
            <w:r>
              <w:rPr>
                <w:b/>
                <w:sz w:val="18"/>
              </w:rPr>
              <w:t>обучения</w:t>
            </w:r>
          </w:p>
        </w:tc>
        <w:tc>
          <w:tcPr>
            <w:tcW w:w="2979" w:type="dxa"/>
          </w:tcPr>
          <w:p w:rsidR="0099513E" w:rsidRDefault="00046819">
            <w:pPr>
              <w:pStyle w:val="TableParagraph"/>
              <w:spacing w:line="206" w:lineRule="exact"/>
              <w:ind w:left="1267" w:right="246" w:hanging="1007"/>
              <w:rPr>
                <w:b/>
                <w:sz w:val="18"/>
              </w:rPr>
            </w:pPr>
            <w:r>
              <w:rPr>
                <w:b/>
                <w:sz w:val="18"/>
              </w:rPr>
              <w:t>Стоимость</w:t>
            </w:r>
            <w:r>
              <w:rPr>
                <w:b/>
                <w:spacing w:val="-3"/>
                <w:sz w:val="18"/>
              </w:rPr>
              <w:t xml:space="preserve"> </w:t>
            </w:r>
            <w:r>
              <w:rPr>
                <w:b/>
                <w:sz w:val="18"/>
              </w:rPr>
              <w:t>за</w:t>
            </w:r>
            <w:r>
              <w:rPr>
                <w:b/>
                <w:spacing w:val="-6"/>
                <w:sz w:val="18"/>
              </w:rPr>
              <w:t xml:space="preserve"> </w:t>
            </w:r>
            <w:r>
              <w:rPr>
                <w:b/>
                <w:sz w:val="18"/>
              </w:rPr>
              <w:t>1</w:t>
            </w:r>
            <w:r>
              <w:rPr>
                <w:b/>
                <w:spacing w:val="-4"/>
                <w:sz w:val="18"/>
              </w:rPr>
              <w:t xml:space="preserve"> </w:t>
            </w:r>
            <w:r>
              <w:rPr>
                <w:b/>
                <w:sz w:val="18"/>
              </w:rPr>
              <w:t>обучающегося</w:t>
            </w:r>
            <w:r>
              <w:rPr>
                <w:b/>
                <w:spacing w:val="-42"/>
                <w:sz w:val="18"/>
              </w:rPr>
              <w:t xml:space="preserve"> </w:t>
            </w:r>
            <w:r>
              <w:rPr>
                <w:b/>
                <w:sz w:val="18"/>
              </w:rPr>
              <w:t>(руб.)</w:t>
            </w:r>
          </w:p>
        </w:tc>
      </w:tr>
      <w:tr w:rsidR="0099513E">
        <w:trPr>
          <w:trHeight w:val="230"/>
        </w:trPr>
        <w:tc>
          <w:tcPr>
            <w:tcW w:w="7516" w:type="dxa"/>
          </w:tcPr>
          <w:p w:rsidR="0099513E" w:rsidRDefault="0004681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в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организации</w:t>
            </w:r>
          </w:p>
        </w:tc>
        <w:tc>
          <w:tcPr>
            <w:tcW w:w="2979" w:type="dxa"/>
          </w:tcPr>
          <w:p w:rsidR="0099513E" w:rsidRDefault="00046819">
            <w:pPr>
              <w:pStyle w:val="TableParagraph"/>
              <w:ind w:right="1248"/>
              <w:jc w:val="right"/>
              <w:rPr>
                <w:sz w:val="20"/>
              </w:rPr>
            </w:pPr>
            <w:r>
              <w:rPr>
                <w:sz w:val="20"/>
              </w:rPr>
              <w:t>1.900</w:t>
            </w:r>
          </w:p>
        </w:tc>
      </w:tr>
      <w:tr w:rsidR="0099513E">
        <w:trPr>
          <w:trHeight w:val="230"/>
        </w:trPr>
        <w:tc>
          <w:tcPr>
            <w:tcW w:w="7516" w:type="dxa"/>
          </w:tcPr>
          <w:p w:rsidR="0099513E" w:rsidRDefault="0004681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Профессиональная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переподготовка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до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1000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часов</w:t>
            </w:r>
          </w:p>
        </w:tc>
        <w:tc>
          <w:tcPr>
            <w:tcW w:w="2979" w:type="dxa"/>
          </w:tcPr>
          <w:p w:rsidR="0099513E" w:rsidRDefault="00046819">
            <w:pPr>
              <w:pStyle w:val="TableParagraph"/>
              <w:ind w:right="1202"/>
              <w:jc w:val="right"/>
              <w:rPr>
                <w:sz w:val="20"/>
              </w:rPr>
            </w:pPr>
            <w:r>
              <w:rPr>
                <w:sz w:val="20"/>
              </w:rPr>
              <w:t>25.000</w:t>
            </w:r>
          </w:p>
        </w:tc>
      </w:tr>
      <w:tr w:rsidR="0099513E">
        <w:trPr>
          <w:trHeight w:val="230"/>
        </w:trPr>
        <w:tc>
          <w:tcPr>
            <w:tcW w:w="7516" w:type="dxa"/>
          </w:tcPr>
          <w:p w:rsidR="0099513E" w:rsidRDefault="0004681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Охрана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труда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на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высоте</w:t>
            </w:r>
          </w:p>
        </w:tc>
        <w:tc>
          <w:tcPr>
            <w:tcW w:w="2979" w:type="dxa"/>
          </w:tcPr>
          <w:p w:rsidR="0099513E" w:rsidRDefault="00046819">
            <w:pPr>
              <w:pStyle w:val="TableParagraph"/>
              <w:ind w:right="1250"/>
              <w:jc w:val="right"/>
              <w:rPr>
                <w:sz w:val="20"/>
              </w:rPr>
            </w:pPr>
            <w:r>
              <w:rPr>
                <w:sz w:val="20"/>
              </w:rPr>
              <w:t>2.200</w:t>
            </w:r>
          </w:p>
        </w:tc>
      </w:tr>
      <w:tr w:rsidR="0099513E">
        <w:trPr>
          <w:trHeight w:val="229"/>
        </w:trPr>
        <w:tc>
          <w:tcPr>
            <w:tcW w:w="7516" w:type="dxa"/>
          </w:tcPr>
          <w:p w:rsidR="0099513E" w:rsidRDefault="0004681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Аттестация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рабочей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профессии</w:t>
            </w:r>
            <w:r>
              <w:rPr>
                <w:spacing w:val="3"/>
                <w:sz w:val="20"/>
              </w:rPr>
              <w:t xml:space="preserve"> </w:t>
            </w:r>
            <w:r>
              <w:rPr>
                <w:sz w:val="20"/>
              </w:rPr>
              <w:t>«Стропальщик»</w:t>
            </w:r>
          </w:p>
        </w:tc>
        <w:tc>
          <w:tcPr>
            <w:tcW w:w="2979" w:type="dxa"/>
          </w:tcPr>
          <w:p w:rsidR="0099513E" w:rsidRDefault="00046819">
            <w:pPr>
              <w:pStyle w:val="TableParagraph"/>
              <w:ind w:right="1248"/>
              <w:jc w:val="right"/>
              <w:rPr>
                <w:sz w:val="20"/>
              </w:rPr>
            </w:pPr>
            <w:r>
              <w:rPr>
                <w:sz w:val="20"/>
              </w:rPr>
              <w:t>4.900</w:t>
            </w:r>
          </w:p>
        </w:tc>
      </w:tr>
      <w:tr w:rsidR="0099513E">
        <w:trPr>
          <w:trHeight w:val="230"/>
        </w:trPr>
        <w:tc>
          <w:tcPr>
            <w:tcW w:w="7516" w:type="dxa"/>
          </w:tcPr>
          <w:p w:rsidR="0099513E" w:rsidRDefault="0004681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Профессиональная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переподготовка</w:t>
            </w:r>
          </w:p>
        </w:tc>
        <w:tc>
          <w:tcPr>
            <w:tcW w:w="2979" w:type="dxa"/>
          </w:tcPr>
          <w:p w:rsidR="0099513E" w:rsidRDefault="00046819">
            <w:pPr>
              <w:pStyle w:val="TableParagraph"/>
              <w:ind w:right="1202"/>
              <w:jc w:val="right"/>
              <w:rPr>
                <w:sz w:val="20"/>
              </w:rPr>
            </w:pPr>
            <w:r>
              <w:rPr>
                <w:sz w:val="20"/>
              </w:rPr>
              <w:t>25.000</w:t>
            </w:r>
          </w:p>
        </w:tc>
      </w:tr>
      <w:tr w:rsidR="0099513E">
        <w:trPr>
          <w:trHeight w:val="230"/>
        </w:trPr>
        <w:tc>
          <w:tcPr>
            <w:tcW w:w="7516" w:type="dxa"/>
          </w:tcPr>
          <w:p w:rsidR="0099513E" w:rsidRDefault="00046819">
            <w:pPr>
              <w:pStyle w:val="TableParagraph"/>
              <w:spacing w:line="211" w:lineRule="exact"/>
              <w:ind w:left="110"/>
              <w:rPr>
                <w:sz w:val="20"/>
              </w:rPr>
            </w:pPr>
            <w:r>
              <w:rPr>
                <w:sz w:val="20"/>
              </w:rPr>
              <w:t>Аттестация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электробезопасности</w:t>
            </w:r>
          </w:p>
        </w:tc>
        <w:tc>
          <w:tcPr>
            <w:tcW w:w="2979" w:type="dxa"/>
          </w:tcPr>
          <w:p w:rsidR="0099513E" w:rsidRDefault="00046819">
            <w:pPr>
              <w:pStyle w:val="TableParagraph"/>
              <w:spacing w:line="211" w:lineRule="exact"/>
              <w:ind w:right="1250"/>
              <w:jc w:val="right"/>
              <w:rPr>
                <w:sz w:val="20"/>
              </w:rPr>
            </w:pPr>
            <w:r>
              <w:rPr>
                <w:sz w:val="20"/>
              </w:rPr>
              <w:t>3.750</w:t>
            </w:r>
          </w:p>
        </w:tc>
      </w:tr>
      <w:tr w:rsidR="0099513E">
        <w:trPr>
          <w:trHeight w:val="230"/>
        </w:trPr>
        <w:tc>
          <w:tcPr>
            <w:tcW w:w="7516" w:type="dxa"/>
          </w:tcPr>
          <w:p w:rsidR="0099513E" w:rsidRDefault="00046819">
            <w:pPr>
              <w:pStyle w:val="TableParagraph"/>
              <w:ind w:left="110"/>
              <w:rPr>
                <w:sz w:val="20"/>
              </w:rPr>
            </w:pPr>
            <w:r>
              <w:rPr>
                <w:sz w:val="20"/>
              </w:rPr>
              <w:t>Аттестация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по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промышленной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безопасности</w:t>
            </w:r>
          </w:p>
        </w:tc>
        <w:tc>
          <w:tcPr>
            <w:tcW w:w="2979" w:type="dxa"/>
          </w:tcPr>
          <w:p w:rsidR="0099513E" w:rsidRDefault="00046819">
            <w:pPr>
              <w:pStyle w:val="TableParagraph"/>
              <w:ind w:right="1202"/>
              <w:jc w:val="right"/>
              <w:rPr>
                <w:sz w:val="20"/>
              </w:rPr>
            </w:pPr>
            <w:r>
              <w:rPr>
                <w:sz w:val="20"/>
              </w:rPr>
              <w:t>39.000</w:t>
            </w:r>
          </w:p>
        </w:tc>
      </w:tr>
    </w:tbl>
    <w:p w:rsidR="0099513E" w:rsidRDefault="00046819">
      <w:pPr>
        <w:pStyle w:val="af8"/>
        <w:ind w:left="532"/>
      </w:pPr>
      <w:r>
        <w:t>Стоимость</w:t>
      </w:r>
      <w:r>
        <w:rPr>
          <w:spacing w:val="-2"/>
        </w:rPr>
        <w:t xml:space="preserve"> </w:t>
      </w:r>
      <w:r>
        <w:t>организации</w:t>
      </w:r>
      <w:r>
        <w:rPr>
          <w:spacing w:val="-1"/>
        </w:rPr>
        <w:t xml:space="preserve"> </w:t>
      </w:r>
      <w:r>
        <w:t>обучения</w:t>
      </w:r>
      <w:r>
        <w:rPr>
          <w:spacing w:val="-3"/>
        </w:rPr>
        <w:t xml:space="preserve"> </w:t>
      </w:r>
      <w:r>
        <w:t>НДС</w:t>
      </w:r>
      <w:r>
        <w:rPr>
          <w:spacing w:val="-1"/>
        </w:rPr>
        <w:t xml:space="preserve"> </w:t>
      </w:r>
      <w:r>
        <w:t>не</w:t>
      </w:r>
      <w:r>
        <w:rPr>
          <w:spacing w:val="-1"/>
        </w:rPr>
        <w:t xml:space="preserve"> </w:t>
      </w:r>
      <w:r>
        <w:t>облагается</w:t>
      </w:r>
      <w:r>
        <w:rPr>
          <w:spacing w:val="-2"/>
        </w:rPr>
        <w:t xml:space="preserve"> </w:t>
      </w:r>
      <w:r>
        <w:t>согласно</w:t>
      </w:r>
      <w:r>
        <w:rPr>
          <w:spacing w:val="-1"/>
        </w:rPr>
        <w:t xml:space="preserve"> </w:t>
      </w:r>
      <w:r>
        <w:t>ст.346.11</w:t>
      </w:r>
      <w:r>
        <w:rPr>
          <w:spacing w:val="-1"/>
        </w:rPr>
        <w:t xml:space="preserve"> </w:t>
      </w:r>
      <w:r>
        <w:t>п.2</w:t>
      </w:r>
      <w:r>
        <w:rPr>
          <w:spacing w:val="-5"/>
        </w:rPr>
        <w:t xml:space="preserve"> </w:t>
      </w:r>
      <w:r>
        <w:t>НК</w:t>
      </w:r>
      <w:r>
        <w:rPr>
          <w:spacing w:val="-2"/>
        </w:rPr>
        <w:t xml:space="preserve"> </w:t>
      </w:r>
      <w:r>
        <w:t>РФ.</w:t>
      </w:r>
    </w:p>
    <w:p w:rsidR="0099513E" w:rsidRDefault="0099513E">
      <w:pPr>
        <w:pStyle w:val="af8"/>
        <w:spacing w:before="9"/>
        <w:rPr>
          <w:sz w:val="24"/>
        </w:rPr>
      </w:pPr>
    </w:p>
    <w:p w:rsidR="0099513E" w:rsidRDefault="00046819">
      <w:pPr>
        <w:pStyle w:val="a5"/>
        <w:spacing w:line="680" w:lineRule="atLeast"/>
        <w:ind w:right="6554"/>
      </w:pPr>
      <w:r>
        <w:rPr>
          <w:noProof/>
          <w:lang w:eastAsia="ru-RU"/>
        </w:rPr>
        <w:drawing>
          <wp:anchor distT="0" distB="0" distL="0" distR="0" simplePos="0" relativeHeight="487520768" behindDoc="1" locked="0" layoutInCell="1" allowOverlap="1">
            <wp:simplePos x="0" y="0"/>
            <wp:positionH relativeFrom="page">
              <wp:posOffset>3977033</wp:posOffset>
            </wp:positionH>
            <wp:positionV relativeFrom="paragraph">
              <wp:posOffset>703829</wp:posOffset>
            </wp:positionV>
            <wp:extent cx="1133257" cy="737904"/>
            <wp:effectExtent l="0" t="0" r="0" b="0"/>
            <wp:wrapNone/>
            <wp:docPr id="5" name="image4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4.jpeg"/>
                    <pic:cNvPicPr>
                      <a:picLocks noChangeAspect="1"/>
                    </pic:cNvPicPr>
                  </pic:nvPicPr>
                  <pic:blipFill>
                    <a:blip r:embed="rId14"/>
                    <a:stretch/>
                  </pic:blipFill>
                  <pic:spPr bwMode="auto">
                    <a:xfrm>
                      <a:off x="0" y="0"/>
                      <a:ext cx="1133257" cy="73790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15795200" behindDoc="1" locked="0" layoutInCell="1" allowOverlap="1">
                <wp:simplePos x="0" y="0"/>
                <wp:positionH relativeFrom="page">
                  <wp:posOffset>706120</wp:posOffset>
                </wp:positionH>
                <wp:positionV relativeFrom="paragraph">
                  <wp:posOffset>585470</wp:posOffset>
                </wp:positionV>
                <wp:extent cx="6496050" cy="0"/>
                <wp:effectExtent l="0" t="0" r="0" b="0"/>
                <wp:wrapNone/>
                <wp:docPr id="3" name="_x0000_s10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 bwMode="auto">
                        <a:xfrm>
                          <a:off x="0" y="0"/>
                          <a:ext cx="6496050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2D75B6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53F28DD" id="_x0000_s1026" o:spid="_x0000_s1026" style="position:absolute;z-index:-487521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from="55.6pt,46.1pt" to="567.1pt,4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fykfpAEAAEUDAAAOAAAAZHJzL2Uyb0RvYy54bWysUktvEzEQviPxHyzfyW4CDWWVTSUahQuP&#10;SsC5cvzIWrI9lsfNbv49YzcJDdwQPlie1zfzfePV3eQdO+iEFkLP57OWMx0kKBv2Pf/5Y/vmljPM&#10;IijhIOieHzXyu/XrV6sxdnoBAzilEyOQgN0Yez7kHLumQTloL3AGUQcKGkheZDLTvlFJjITuXbNo&#10;22UzQlIxgdSI5N08B/m64hujZf5mDOrMXM9ptlzvVO9duZv1SnT7JOJg5WkM8Q9TeGEDNb1AbUQW&#10;7CnZv6C8lQkQTJ5J8A0YY6WuHIjNvP2DzfdBRF25kDgYLzLh/4OVXw8PiVnV87ecBeFpRY9TS+cR&#10;5+1iWfQZI3aUdh8e0snCSDW78QsoShdPGSr1ySRfJCBSbKoKHy8K6ykzSc7luw/L9oYWIc+xRnTn&#10;wpgwf9LgWXn03NlQyItOHD5jptaUek4pbgRn1dY6V4203927xA6CFr2tp8xOJVdpLrCRqN7O27ZC&#10;XwXxJcZi8/7mY+V/jUGWCwRcVCk6POuzA3Ws8lQ/7aq2Pv2r8hle2rX69+9f/wIAAP//AwBQSwME&#10;FAAGAAgAAAAhAJYxyUXdAAAACgEAAA8AAABkcnMvZG93bnJldi54bWxMj0FPwzAMhe9I+w+RJ3Fj&#10;aQtiUJpOCITQpB2g9MItbUxbkThVk23l3+NpBzjZz356/lxsZmfFAacweFKQrhIQSK03A3UK6o+X&#10;qzsQIWoy2npCBT8YYFMuLgqdG3+kdzxUsRMcQiHXCvoYx1zK0PbodFj5EYl3X35yOrKcOmkmfeRw&#10;Z2WWJLfS6YH4Qq9HfOqx/a72ToFt16Z53T5/Jma3favWph5wrJW6XM6PDyAizvHPDCd8RoeSmRq/&#10;JxOEZZ2mGVsV3GdcT4b0+oa75jyRZSH/v1D+AgAA//8DAFBLAQItABQABgAIAAAAIQC2gziS/gAA&#10;AOEBAAATAAAAAAAAAAAAAAAAAAAAAABbQ29udGVudF9UeXBlc10ueG1sUEsBAi0AFAAGAAgAAAAh&#10;ADj9If/WAAAAlAEAAAsAAAAAAAAAAAAAAAAALwEAAF9yZWxzLy5yZWxzUEsBAi0AFAAGAAgAAAAh&#10;AJp/KR+kAQAARQMAAA4AAAAAAAAAAAAAAAAALgIAAGRycy9lMm9Eb2MueG1sUEsBAi0AFAAGAAgA&#10;AAAhAJYxyUXdAAAACgEAAA8AAAAAAAAAAAAAAAAA/gMAAGRycy9kb3ducmV2LnhtbFBLBQYAAAAA&#10;BAAEAPMAAAAIBQAAAAA=&#10;" filled="t" strokecolor="#2d75b6" strokeweight="3pt">
                <w10:wrap anchorx="page"/>
              </v:line>
            </w:pict>
          </mc:Fallback>
        </mc:AlternateContent>
      </w:r>
      <w:r>
        <w:t>Будем рады сотрудничеству с Вами!</w:t>
      </w:r>
      <w:r>
        <w:rPr>
          <w:spacing w:val="-52"/>
        </w:rPr>
        <w:t xml:space="preserve"> </w:t>
      </w:r>
      <w:r>
        <w:t>Генеральный</w:t>
      </w:r>
      <w:r>
        <w:rPr>
          <w:spacing w:val="-1"/>
        </w:rPr>
        <w:t xml:space="preserve"> </w:t>
      </w:r>
      <w:r>
        <w:t>Директор</w:t>
      </w:r>
    </w:p>
    <w:p w:rsidR="0099513E" w:rsidRDefault="00046819">
      <w:pPr>
        <w:pStyle w:val="a5"/>
        <w:tabs>
          <w:tab w:val="left" w:pos="7614"/>
        </w:tabs>
        <w:spacing w:before="185"/>
      </w:pPr>
      <w:r>
        <w:t>ООО</w:t>
      </w:r>
      <w:r>
        <w:rPr>
          <w:spacing w:val="-1"/>
        </w:rPr>
        <w:t xml:space="preserve"> </w:t>
      </w:r>
      <w:r>
        <w:t>«Рустехнадзор»</w:t>
      </w:r>
      <w:r>
        <w:tab/>
        <w:t>А.В.</w:t>
      </w:r>
      <w:r>
        <w:rPr>
          <w:spacing w:val="-4"/>
        </w:rPr>
        <w:t xml:space="preserve"> </w:t>
      </w:r>
      <w:r>
        <w:t>Рыбкин</w:t>
      </w: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rPr>
          <w:b/>
          <w:sz w:val="24"/>
        </w:rPr>
      </w:pPr>
    </w:p>
    <w:p w:rsidR="0099513E" w:rsidRDefault="0099513E">
      <w:pPr>
        <w:pStyle w:val="af8"/>
        <w:spacing w:before="9"/>
        <w:rPr>
          <w:b/>
          <w:sz w:val="30"/>
        </w:rPr>
      </w:pPr>
    </w:p>
    <w:p w:rsidR="0099513E" w:rsidRDefault="00046819">
      <w:pPr>
        <w:pStyle w:val="af8"/>
        <w:ind w:left="532"/>
        <w:rPr>
          <w:rFonts w:ascii="Calibri" w:hAnsi="Calibri"/>
        </w:rPr>
      </w:pPr>
      <w:r>
        <w:rPr>
          <w:rFonts w:ascii="Calibri" w:hAnsi="Calibri"/>
        </w:rPr>
        <w:t>Ответственный</w:t>
      </w:r>
      <w:r>
        <w:rPr>
          <w:rFonts w:ascii="Calibri" w:hAnsi="Calibri"/>
          <w:spacing w:val="-6"/>
        </w:rPr>
        <w:t xml:space="preserve"> </w:t>
      </w:r>
      <w:r>
        <w:rPr>
          <w:rFonts w:ascii="Calibri" w:hAnsi="Calibri"/>
        </w:rPr>
        <w:t>менеджер: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Лысов Артур Алексеевич</w:t>
      </w:r>
    </w:p>
    <w:p w:rsidR="0099513E" w:rsidRDefault="00046819">
      <w:pPr>
        <w:pStyle w:val="af8"/>
        <w:ind w:left="532"/>
        <w:rPr>
          <w:rFonts w:ascii="Calibri" w:hAnsi="Calibri"/>
        </w:rPr>
      </w:pPr>
      <w:r>
        <w:rPr>
          <w:rFonts w:ascii="Calibri" w:hAnsi="Calibri"/>
        </w:rPr>
        <w:t>Контакты:</w:t>
      </w:r>
      <w:r>
        <w:rPr>
          <w:rFonts w:ascii="Calibri" w:hAnsi="Calibri"/>
          <w:spacing w:val="-5"/>
        </w:rPr>
        <w:t xml:space="preserve"> </w:t>
      </w:r>
      <w:r>
        <w:rPr>
          <w:rFonts w:ascii="Calibri" w:hAnsi="Calibri"/>
        </w:rPr>
        <w:t>8-499-686-22-56</w:t>
      </w:r>
      <w:r>
        <w:rPr>
          <w:rFonts w:ascii="Calibri" w:hAnsi="Calibri"/>
          <w:spacing w:val="-3"/>
        </w:rPr>
        <w:t xml:space="preserve"> </w:t>
      </w:r>
      <w:r>
        <w:rPr>
          <w:rFonts w:ascii="Calibri" w:hAnsi="Calibri"/>
        </w:rPr>
        <w:t>доб.117</w:t>
      </w:r>
      <w:r>
        <w:rPr>
          <w:rFonts w:ascii="Calibri" w:hAnsi="Calibri"/>
          <w:spacing w:val="44"/>
        </w:rPr>
        <w:t xml:space="preserve"> </w:t>
      </w:r>
      <w:hyperlink r:id="rId15" w:history="1">
        <w:r>
          <w:rPr>
            <w:rStyle w:val="afa"/>
            <w:rFonts w:ascii="Calibri" w:hAnsi="Calibri"/>
          </w:rPr>
          <w:t>rtn17@rustehnadzor.ru</w:t>
        </w:r>
      </w:hyperlink>
    </w:p>
    <w:sectPr w:rsidR="0099513E">
      <w:type w:val="continuous"/>
      <w:pgSz w:w="11910" w:h="16840"/>
      <w:pgMar w:top="700" w:right="580" w:bottom="280" w:left="6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46819" w:rsidRDefault="00046819">
      <w:r>
        <w:separator/>
      </w:r>
    </w:p>
  </w:endnote>
  <w:endnote w:type="continuationSeparator" w:id="0">
    <w:p w:rsidR="00046819" w:rsidRDefault="000468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46819" w:rsidRDefault="00046819">
      <w:r>
        <w:separator/>
      </w:r>
    </w:p>
  </w:footnote>
  <w:footnote w:type="continuationSeparator" w:id="0">
    <w:p w:rsidR="00046819" w:rsidRDefault="000468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13E"/>
    <w:rsid w:val="00046819"/>
    <w:rsid w:val="00445B3D"/>
    <w:rsid w:val="009951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6223D2"/>
  <w15:docId w15:val="{A5960628-D666-4A1A-983B-5452146B4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</w:style>
  <w:style w:type="character" w:customStyle="1" w:styleId="a4">
    <w:name w:val="Заголовок Знак"/>
    <w:basedOn w:val="a0"/>
    <w:link w:val="a5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  <w:rPr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paragraph" w:styleId="aa">
    <w:name w:val="head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ab">
    <w:name w:val="Верхний колонтитул Знак"/>
    <w:basedOn w:val="a0"/>
    <w:link w:val="aa"/>
    <w:uiPriority w:val="99"/>
  </w:style>
  <w:style w:type="paragraph" w:styleId="ac">
    <w:name w:val="footer"/>
    <w:basedOn w:val="a"/>
    <w:link w:val="ad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e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d">
    <w:name w:val="Нижний колонтитул Знак"/>
    <w:link w:val="ac"/>
    <w:uiPriority w:val="99"/>
  </w:style>
  <w:style w:type="table" w:styleId="af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sz w:val="20"/>
      <w:szCs w:val="20"/>
      <w:lang w:val="ru-RU"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0">
    <w:name w:val="footnote text"/>
    <w:basedOn w:val="a"/>
    <w:link w:val="af1"/>
    <w:uiPriority w:val="99"/>
    <w:semiHidden/>
    <w:unhideWhenUsed/>
    <w:pPr>
      <w:spacing w:after="40"/>
    </w:pPr>
    <w:rPr>
      <w:sz w:val="18"/>
    </w:rPr>
  </w:style>
  <w:style w:type="character" w:customStyle="1" w:styleId="af1">
    <w:name w:val="Текст сноски Знак"/>
    <w:link w:val="af0"/>
    <w:uiPriority w:val="99"/>
    <w:rPr>
      <w:sz w:val="18"/>
    </w:rPr>
  </w:style>
  <w:style w:type="character" w:styleId="af2">
    <w:name w:val="footnote reference"/>
    <w:basedOn w:val="a0"/>
    <w:uiPriority w:val="99"/>
    <w:unhideWhenUsed/>
    <w:rPr>
      <w:vertAlign w:val="superscript"/>
    </w:rPr>
  </w:style>
  <w:style w:type="paragraph" w:styleId="af3">
    <w:name w:val="endnote text"/>
    <w:basedOn w:val="a"/>
    <w:link w:val="af4"/>
    <w:uiPriority w:val="99"/>
    <w:semiHidden/>
    <w:unhideWhenUsed/>
    <w:rPr>
      <w:sz w:val="20"/>
    </w:rPr>
  </w:style>
  <w:style w:type="character" w:customStyle="1" w:styleId="af4">
    <w:name w:val="Текст концевой сноски Знак"/>
    <w:link w:val="af3"/>
    <w:uiPriority w:val="99"/>
    <w:rPr>
      <w:sz w:val="20"/>
    </w:rPr>
  </w:style>
  <w:style w:type="character" w:styleId="af5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6">
    <w:name w:val="TOC Heading"/>
    <w:uiPriority w:val="39"/>
    <w:unhideWhenUsed/>
  </w:style>
  <w:style w:type="paragraph" w:styleId="af7">
    <w:name w:val="table of figures"/>
    <w:basedOn w:val="a"/>
    <w:next w:val="a"/>
    <w:uiPriority w:val="99"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8">
    <w:name w:val="Body Text"/>
    <w:basedOn w:val="a"/>
    <w:uiPriority w:val="1"/>
    <w:qFormat/>
  </w:style>
  <w:style w:type="paragraph" w:styleId="a5">
    <w:name w:val="Title"/>
    <w:basedOn w:val="a"/>
    <w:link w:val="a4"/>
    <w:uiPriority w:val="1"/>
    <w:qFormat/>
    <w:pPr>
      <w:spacing w:before="1"/>
      <w:ind w:left="532"/>
    </w:pPr>
    <w:rPr>
      <w:b/>
      <w:bCs/>
    </w:rPr>
  </w:style>
  <w:style w:type="paragraph" w:styleId="af9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spacing w:line="210" w:lineRule="exact"/>
    </w:p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hyperlink" Target="mailto:info@rustehnadzor.ru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image" Target="media/image6.jpe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hyperlink" Target="mailto:rtn17@rustehnadzor.ru" TargetMode="Externa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hyperlink" Target="mailto:info@rustehnadzor.ru" TargetMode="External"/><Relationship Id="rId14" Type="http://schemas.openxmlformats.org/officeDocument/2006/relationships/image" Target="media/image7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650</Characters>
  <Application>Microsoft Office Word</Application>
  <DocSecurity>0</DocSecurity>
  <Lines>5</Lines>
  <Paragraphs>1</Paragraphs>
  <ScaleCrop>false</ScaleCrop>
  <Company/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Sales102</cp:lastModifiedBy>
  <cp:revision>5</cp:revision>
  <dcterms:created xsi:type="dcterms:W3CDTF">2023-10-26T07:24:00Z</dcterms:created>
  <dcterms:modified xsi:type="dcterms:W3CDTF">2023-12-11T12:41:00Z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2023-10-25T00:00:00Z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2023-10-26T00:00:00Z</vt:filetime>
  </property>
</Properties>
</file>