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D7DE" w14:textId="7FCC13D0" w:rsidR="0099229D" w:rsidRDefault="0099229D" w:rsidP="0099229D">
      <w:pPr>
        <w:pStyle w:val="a3"/>
        <w:ind w:left="0" w:firstLine="0"/>
        <w:jc w:val="right"/>
        <w:rPr>
          <w:rFonts w:ascii="Arial" w:hAnsi="Arial" w:cs="Arial"/>
          <w:sz w:val="20"/>
          <w:szCs w:val="20"/>
        </w:rPr>
      </w:pPr>
      <w:r w:rsidRPr="00CC1F4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E8DC608" wp14:editId="7E21C8D7">
            <wp:simplePos x="0" y="0"/>
            <wp:positionH relativeFrom="margin">
              <wp:posOffset>164465</wp:posOffset>
            </wp:positionH>
            <wp:positionV relativeFrom="paragraph">
              <wp:posOffset>-263525</wp:posOffset>
            </wp:positionV>
            <wp:extent cx="1088140" cy="904875"/>
            <wp:effectExtent l="76200" t="152400" r="169545" b="333375"/>
            <wp:wrapNone/>
            <wp:docPr id="16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id="{00000000-0008-0000-0000-00001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7" t="1266" r="68722" b="-1266"/>
                    <a:stretch/>
                  </pic:blipFill>
                  <pic:spPr bwMode="auto">
                    <a:xfrm>
                      <a:off x="0" y="0"/>
                      <a:ext cx="1088140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109">
        <w:rPr>
          <w:rFonts w:ascii="Arial" w:hAnsi="Arial" w:cs="Arial"/>
          <w:sz w:val="20"/>
          <w:szCs w:val="20"/>
        </w:rPr>
        <w:t>4450</w:t>
      </w:r>
      <w:r w:rsidR="00D756D2">
        <w:rPr>
          <w:rFonts w:ascii="Arial" w:hAnsi="Arial" w:cs="Arial"/>
          <w:sz w:val="20"/>
          <w:szCs w:val="20"/>
        </w:rPr>
        <w:t>4</w:t>
      </w:r>
      <w:r w:rsidRPr="00A06109">
        <w:rPr>
          <w:rFonts w:ascii="Arial" w:hAnsi="Arial" w:cs="Arial"/>
          <w:sz w:val="20"/>
          <w:szCs w:val="20"/>
        </w:rPr>
        <w:t>6, Самарская обл., г.</w:t>
      </w:r>
      <w:r>
        <w:rPr>
          <w:rFonts w:ascii="Arial" w:hAnsi="Arial" w:cs="Arial"/>
          <w:sz w:val="20"/>
          <w:szCs w:val="20"/>
        </w:rPr>
        <w:t xml:space="preserve"> </w:t>
      </w:r>
      <w:r w:rsidRPr="00A06109">
        <w:rPr>
          <w:rFonts w:ascii="Arial" w:hAnsi="Arial" w:cs="Arial"/>
          <w:sz w:val="20"/>
          <w:szCs w:val="20"/>
        </w:rPr>
        <w:t xml:space="preserve">Тольятти, </w:t>
      </w:r>
      <w:r w:rsidRPr="00A06109">
        <w:rPr>
          <w:rFonts w:ascii="Arial" w:hAnsi="Arial" w:cs="Arial"/>
          <w:sz w:val="20"/>
          <w:szCs w:val="20"/>
        </w:rPr>
        <w:tab/>
        <w:t xml:space="preserve">ул. </w:t>
      </w:r>
      <w:r w:rsidR="00D756D2">
        <w:rPr>
          <w:rFonts w:ascii="Arial" w:hAnsi="Arial" w:cs="Arial"/>
          <w:sz w:val="20"/>
          <w:szCs w:val="20"/>
        </w:rPr>
        <w:t xml:space="preserve">Коммунистическая, </w:t>
      </w:r>
      <w:proofErr w:type="spellStart"/>
      <w:r w:rsidR="00D756D2">
        <w:rPr>
          <w:rFonts w:ascii="Arial" w:hAnsi="Arial" w:cs="Arial"/>
          <w:sz w:val="20"/>
          <w:szCs w:val="20"/>
        </w:rPr>
        <w:t>влд</w:t>
      </w:r>
      <w:proofErr w:type="spellEnd"/>
      <w:r w:rsidR="00D756D2">
        <w:rPr>
          <w:rFonts w:ascii="Arial" w:hAnsi="Arial" w:cs="Arial"/>
          <w:sz w:val="20"/>
          <w:szCs w:val="20"/>
        </w:rPr>
        <w:t>. 8, офис 302</w:t>
      </w:r>
      <w:r w:rsidRPr="00A06109">
        <w:rPr>
          <w:rFonts w:ascii="Arial" w:hAnsi="Arial" w:cs="Arial"/>
          <w:sz w:val="20"/>
          <w:szCs w:val="20"/>
        </w:rPr>
        <w:t xml:space="preserve">  </w:t>
      </w:r>
    </w:p>
    <w:p w14:paraId="278E1839" w14:textId="1B7BA91A" w:rsidR="0099229D" w:rsidRPr="00A06109" w:rsidRDefault="0099229D" w:rsidP="0099229D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Pr="00A06109">
        <w:rPr>
          <w:rFonts w:ascii="Arial" w:hAnsi="Arial" w:cs="Arial"/>
          <w:sz w:val="20"/>
          <w:szCs w:val="20"/>
        </w:rPr>
        <w:t xml:space="preserve">/ф: 89297111121, е – </w:t>
      </w:r>
      <w:r w:rsidRPr="00A06109">
        <w:rPr>
          <w:rFonts w:ascii="Arial" w:hAnsi="Arial" w:cs="Arial"/>
          <w:sz w:val="20"/>
          <w:szCs w:val="20"/>
          <w:lang w:val="en-US"/>
        </w:rPr>
        <w:t>mail</w:t>
      </w:r>
      <w:r w:rsidRPr="00A06109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A06109">
          <w:rPr>
            <w:rStyle w:val="a6"/>
            <w:rFonts w:ascii="Arial" w:hAnsi="Arial" w:cs="Arial"/>
            <w:sz w:val="20"/>
            <w:szCs w:val="20"/>
            <w:lang w:val="en-US"/>
          </w:rPr>
          <w:t>dax</w:t>
        </w:r>
        <w:r w:rsidRPr="00A06109">
          <w:rPr>
            <w:rStyle w:val="a6"/>
            <w:rFonts w:ascii="Arial" w:hAnsi="Arial" w:cs="Arial"/>
            <w:sz w:val="20"/>
            <w:szCs w:val="20"/>
          </w:rPr>
          <w:t>163@</w:t>
        </w:r>
        <w:r w:rsidRPr="00A06109">
          <w:rPr>
            <w:rStyle w:val="a6"/>
            <w:rFonts w:ascii="Arial" w:hAnsi="Arial" w:cs="Arial"/>
            <w:sz w:val="20"/>
            <w:szCs w:val="20"/>
            <w:lang w:val="en-US"/>
          </w:rPr>
          <w:t>mail</w:t>
        </w:r>
        <w:r w:rsidRPr="00A06109">
          <w:rPr>
            <w:rStyle w:val="a6"/>
            <w:rFonts w:ascii="Arial" w:hAnsi="Arial" w:cs="Arial"/>
            <w:sz w:val="20"/>
            <w:szCs w:val="20"/>
          </w:rPr>
          <w:t>.</w:t>
        </w:r>
        <w:proofErr w:type="spellStart"/>
        <w:r w:rsidRPr="00A06109">
          <w:rPr>
            <w:rStyle w:val="a6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>
        <w:rPr>
          <w:rStyle w:val="a6"/>
          <w:rFonts w:ascii="Arial" w:hAnsi="Arial" w:cs="Arial"/>
          <w:sz w:val="20"/>
          <w:szCs w:val="20"/>
        </w:rPr>
        <w:t xml:space="preserve"> </w:t>
      </w:r>
      <w:r w:rsidRPr="00A06109">
        <w:rPr>
          <w:rFonts w:ascii="Arial" w:hAnsi="Arial" w:cs="Arial"/>
          <w:sz w:val="20"/>
          <w:szCs w:val="20"/>
        </w:rPr>
        <w:t xml:space="preserve">ИНН </w:t>
      </w:r>
      <w:r w:rsidR="00F92D4E" w:rsidRPr="00F92D4E">
        <w:rPr>
          <w:rFonts w:ascii="Arial" w:hAnsi="Arial" w:cs="Arial"/>
          <w:bCs/>
          <w:sz w:val="20"/>
          <w:szCs w:val="20"/>
        </w:rPr>
        <w:t>6321452553</w:t>
      </w:r>
      <w:r w:rsidRPr="00A06109">
        <w:rPr>
          <w:rFonts w:ascii="Arial" w:hAnsi="Arial" w:cs="Arial"/>
          <w:sz w:val="20"/>
          <w:szCs w:val="20"/>
        </w:rPr>
        <w:t xml:space="preserve"> ОГРН</w:t>
      </w:r>
      <w:r w:rsidR="00F92D4E">
        <w:rPr>
          <w:rFonts w:ascii="Arial" w:hAnsi="Arial" w:cs="Arial"/>
          <w:sz w:val="20"/>
          <w:szCs w:val="20"/>
        </w:rPr>
        <w:t xml:space="preserve"> </w:t>
      </w:r>
      <w:r w:rsidR="00D756D2" w:rsidRPr="00D756D2">
        <w:rPr>
          <w:rFonts w:ascii="Arial" w:hAnsi="Arial" w:cs="Arial"/>
          <w:iCs/>
          <w:sz w:val="20"/>
          <w:szCs w:val="20"/>
        </w:rPr>
        <w:t>1186313089896</w:t>
      </w:r>
      <w:r w:rsidRPr="00A06109">
        <w:rPr>
          <w:rFonts w:ascii="Arial" w:hAnsi="Arial" w:cs="Arial"/>
          <w:sz w:val="20"/>
          <w:szCs w:val="20"/>
        </w:rPr>
        <w:t xml:space="preserve"> </w:t>
      </w:r>
    </w:p>
    <w:p w14:paraId="1143FB81" w14:textId="059EF100" w:rsidR="0099229D" w:rsidRPr="00A06109" w:rsidRDefault="0099229D" w:rsidP="0099229D">
      <w:pPr>
        <w:pStyle w:val="a5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06109">
        <w:rPr>
          <w:rFonts w:ascii="Arial" w:hAnsi="Arial" w:cs="Arial"/>
          <w:color w:val="000000"/>
          <w:sz w:val="20"/>
          <w:szCs w:val="20"/>
        </w:rPr>
        <w:t xml:space="preserve">р/с </w:t>
      </w:r>
      <w:r w:rsidR="00C66047" w:rsidRPr="00C66047">
        <w:rPr>
          <w:rFonts w:ascii="Arial" w:hAnsi="Arial" w:cs="Arial"/>
          <w:bCs/>
          <w:color w:val="000000"/>
          <w:sz w:val="20"/>
          <w:szCs w:val="20"/>
        </w:rPr>
        <w:t>40702810854400055592</w:t>
      </w:r>
      <w:r w:rsidRPr="00A06109">
        <w:rPr>
          <w:rFonts w:ascii="Arial" w:hAnsi="Arial" w:cs="Arial"/>
          <w:color w:val="000000"/>
          <w:sz w:val="20"/>
          <w:szCs w:val="20"/>
        </w:rPr>
        <w:t xml:space="preserve"> в</w:t>
      </w:r>
      <w:r w:rsidR="00E1630F">
        <w:rPr>
          <w:rFonts w:ascii="Arial" w:hAnsi="Arial" w:cs="Arial"/>
          <w:color w:val="000000"/>
          <w:sz w:val="20"/>
          <w:szCs w:val="20"/>
        </w:rPr>
        <w:t xml:space="preserve"> </w:t>
      </w:r>
      <w:r w:rsidR="00E1630F" w:rsidRPr="00E1630F">
        <w:rPr>
          <w:rFonts w:ascii="Arial" w:hAnsi="Arial" w:cs="Arial"/>
          <w:color w:val="000000"/>
          <w:sz w:val="20"/>
          <w:szCs w:val="20"/>
        </w:rPr>
        <w:t xml:space="preserve">ПОВОЛЖСКИЙ БАНК ПАО «СБЕРБАНК» </w:t>
      </w:r>
      <w:r w:rsidRPr="00A0610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45190" w14:textId="1662124D" w:rsidR="0099229D" w:rsidRPr="00A06109" w:rsidRDefault="0099229D" w:rsidP="0099229D">
      <w:pPr>
        <w:pStyle w:val="a5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06109">
        <w:rPr>
          <w:rFonts w:ascii="Arial" w:hAnsi="Arial" w:cs="Arial"/>
          <w:color w:val="000000"/>
          <w:sz w:val="20"/>
          <w:szCs w:val="20"/>
        </w:rPr>
        <w:t xml:space="preserve">к/с </w:t>
      </w:r>
      <w:r w:rsidR="00E1630F" w:rsidRPr="00E1630F">
        <w:rPr>
          <w:rFonts w:ascii="Arial" w:hAnsi="Arial" w:cs="Arial"/>
          <w:color w:val="000000"/>
          <w:sz w:val="20"/>
          <w:szCs w:val="20"/>
        </w:rPr>
        <w:t>30101810200000000607</w:t>
      </w:r>
      <w:r w:rsidRPr="00A06109">
        <w:rPr>
          <w:rFonts w:ascii="Arial" w:hAnsi="Arial" w:cs="Arial"/>
          <w:color w:val="000000"/>
          <w:sz w:val="20"/>
          <w:szCs w:val="20"/>
        </w:rPr>
        <w:t xml:space="preserve"> БИК: </w:t>
      </w:r>
      <w:r w:rsidR="00E1630F" w:rsidRPr="00E1630F">
        <w:rPr>
          <w:rFonts w:ascii="Arial" w:hAnsi="Arial" w:cs="Arial"/>
          <w:color w:val="000000"/>
          <w:sz w:val="20"/>
          <w:szCs w:val="20"/>
        </w:rPr>
        <w:t xml:space="preserve">043601607 </w:t>
      </w:r>
      <w:r w:rsidRPr="00A06109">
        <w:rPr>
          <w:rFonts w:ascii="Arial" w:hAnsi="Arial" w:cs="Arial"/>
          <w:color w:val="000000"/>
          <w:sz w:val="20"/>
          <w:szCs w:val="20"/>
        </w:rPr>
        <w:t>ИНН банка:</w:t>
      </w:r>
      <w:r w:rsidR="00E1630F" w:rsidRPr="00E1630F">
        <w:rPr>
          <w:rFonts w:ascii="Arial" w:hAnsi="Arial" w:cs="Arial"/>
          <w:color w:val="000000"/>
          <w:sz w:val="20"/>
          <w:szCs w:val="20"/>
        </w:rPr>
        <w:t>7707083893</w:t>
      </w:r>
    </w:p>
    <w:p w14:paraId="3E89E903" w14:textId="2E5E0BCF" w:rsidR="0099229D" w:rsidRPr="00A06109" w:rsidRDefault="0099229D" w:rsidP="0099229D">
      <w:pPr>
        <w:pStyle w:val="a3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0273" wp14:editId="33635B0D">
                <wp:simplePos x="0" y="0"/>
                <wp:positionH relativeFrom="column">
                  <wp:posOffset>1764665</wp:posOffset>
                </wp:positionH>
                <wp:positionV relativeFrom="paragraph">
                  <wp:posOffset>76200</wp:posOffset>
                </wp:positionV>
                <wp:extent cx="48768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1C7AF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6pt" to="52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5tDwIAADkEAAAOAAAAZHJzL2Uyb0RvYy54bWysU81uEzEQviPxDpbvZDcpaqNVNj20KhcE&#10;EX9312snlvwn22STG3BGyiPwChyoVKnQZ9h9o469m00DJxAXyzOe+Wa+b8az842SaM2cF0aXeDzK&#10;MWKamkroZYnfv7t6NsXIB6IrIo1mJd4yj8/nT5/MaluwiVkZWTGHAET7orYlXoVgiyzzdMUU8SNj&#10;mYZHbpwiAUy3zCpHakBXMpvk+WlWG1dZZyjzHryX3SOeJ3zOGQ2vOfcsIFli6C2k06XzOp7ZfEaK&#10;pSN2JWjfBvmHLhQRGooOUJckEPTRiT+glKDOeMPDiBqVGc4FZYkDsBnnv7F5uyKWJS4gjreDTP7/&#10;wdJX64VDoirxCUaaKBhR86391O6an833dofaz819c9P8aG6bX81t+wXud+1XuMfH5q5379BJVLK2&#10;vgDAC71wveXtwkVZNtwpxKWwH2BJklBAHW3SHLbDHNgmIArO59Oz02kO46L7t6yDiFDW+fCCGYXi&#10;pcRS6CgRKcj6pQ9QFkL3IdEtNaqh5uQM8KLtjRTVlZAyGXHN2IV0aE1gQcJmHGkAwqMosKQGZyTX&#10;0Um3sJWsw3/DOAgIbXfE0uoeMAmlTIc9rtQQHdM4dDAk9p0dN3Oc2MfHVJbW+m+Sh4xU2egwJCuh&#10;jet0Oa5+kIJ38XsFOt5RgmtTbdOgkzSwn0m5/i/FD/DYTumHHz9/AAAA//8DAFBLAwQUAAYACAAA&#10;ACEAJddwCN0AAAAKAQAADwAAAGRycy9kb3ducmV2LnhtbEyPwU7DMBBE70j8g7VI3KjTiLQlxKkK&#10;KDekisKh3Nx4m0TE68h22vD3bMUBjjvzNDtTrCfbixP60DlSMJ8lIJBqZzpqFHy8V3crECFqMrp3&#10;hAq+McC6vL4qdG7cmd7wtIuN4BAKuVbQxjjkUoa6RavDzA1I7B2dtzry6RtpvD5zuO1lmiQLaXVH&#10;/KHVAz63WH/tRqtg+7qdbz7dsDjus2zMnnwlX0Kl1O3NtHkEEXGKfzBc6nN1KLnTwY1kgugVpMvl&#10;A6NspLzpAiT3GSuHX0WWhfw/ofwBAAD//wMAUEsBAi0AFAAGAAgAAAAhALaDOJL+AAAA4QEAABMA&#10;AAAAAAAAAAAAAAAAAAAAAFtDb250ZW50X1R5cGVzXS54bWxQSwECLQAUAAYACAAAACEAOP0h/9YA&#10;AACUAQAACwAAAAAAAAAAAAAAAAAvAQAAX3JlbHMvLnJlbHNQSwECLQAUAAYACAAAACEAH05ebQ8C&#10;AAA5BAAADgAAAAAAAAAAAAAAAAAuAgAAZHJzL2Uyb0RvYy54bWxQSwECLQAUAAYACAAAACEAJddw&#10;CN0AAAAKAQAADwAAAAAAAAAAAAAAAABpBAAAZHJzL2Rvd25yZXYueG1sUEsFBgAAAAAEAAQA8wAA&#10;AHM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EF38" wp14:editId="2C98E5D4">
                <wp:simplePos x="0" y="0"/>
                <wp:positionH relativeFrom="column">
                  <wp:posOffset>1402715</wp:posOffset>
                </wp:positionH>
                <wp:positionV relativeFrom="paragraph">
                  <wp:posOffset>76200</wp:posOffset>
                </wp:positionV>
                <wp:extent cx="1143000" cy="2286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12BDD" w14:textId="72B90EDE" w:rsidR="00364821" w:rsidRPr="00364821" w:rsidRDefault="00364821" w:rsidP="0036482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482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ООО «ДАКС»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4EF38" id="Прямоугольник 9" o:spid="_x0000_s1026" style="position:absolute;left:0;text-align:left;margin-left:110.45pt;margin-top:6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UOugIAAMgFAAAOAAAAZHJzL2Uyb0RvYy54bWysVM1u2zAMvg/YOwi6r7aztGuDOkXQosOA&#10;og3WDj0rslQbkCVNUmJnpwG7Dtgj7CF2GfbTZ3DeaJT8k7Yrdih2kUmT/ER+Inl4VJcCrZixhZIp&#10;TnZijJikKivkTYrfXZ2+2MfIOiIzIpRkKV4zi4+mz58dVnrCRipXImMGAYi0k0qnOHdOT6LI0pyV&#10;xO4ozSQYuTIlcaCamygzpAL0UkSjON6LKmUybRRl1sLfk9aIpwGfc0bdBeeWOSRSDLm5cJpwLvwZ&#10;TQ/J5MYQnRe0S4M8IYuSFBIuHaBOiCNoaYq/oMqCGmUVdztUlZHivKAs1ADVJPGDai5zolmoBcix&#10;eqDJ/j9Yer6aG1RkKT7ASJISnqj5uvm4+dL8am43n5pvzW3zc/O5+d18b36gA89Xpe0Ewi713HSa&#10;BdEXX3NT+i+UherA8XrgmNUOUfiZJOOXcQxPQcE2Gu3vgQww0TZaG+teM1UiL6TYwBsGasnqzLrW&#10;tXfxl1kliuy0ECIovm/YsTBoReDFXZ104Pe8hHxSIOToIyNPQFtykNxaMI8n5FvGgUoochQSDk28&#10;TYZQyqRLWlNOMtbmuAts9BQMEYGQAOiROVQ3YHcA9wvtsVt6On8fysIMDMHxvxJrg4eIcLOSbggu&#10;C6nMYwACqupubv17klpqPEuuXtTg4sWFytbQc0a1w2g1PS3gpc+IdXNiYPqgOWCjuAs4uFBVilUn&#10;YZQr8+Gx/94fhgKsGFUwzSm275fEMIzEGwnjcpCMx378gzLefTUCxdy1LO5a5LI8VtA+CewuTYPo&#10;/Z3oRW5UeQ2LZ+ZvBRORFO5OMXWmV45du2VgdVE2mwU3GHlN3Jm81NSDe4J9J1/V18Tort0dDMq5&#10;6iefTB50fevrI6WaLZ3iRRiJLa8d9bAuQg91q83vo7t68Nou4OkfAAAA//8DAFBLAwQUAAYACAAA&#10;ACEAislxrdwAAAAJAQAADwAAAGRycy9kb3ducmV2LnhtbEyPQU/DMAyF70j8h8hI3FhCNaZSmk4T&#10;AqFxY0yCY9aYtiJxqiTryr/HO8HN9nt6/l69nr0TE8Y0BNJwu1AgkNpgB+o07N+fb0oQKRuyxgVC&#10;DT+YYN1cXtSmsuFEbzjtcic4hFJlNPQ5j5WUqe3Rm7QIIxJrXyF6k3mNnbTRnDjcO1kotZLeDMQf&#10;ejPiY4/t9+7oNazS9Lkt492wd5ul38b48pqfPrS+vpo3DyAyzvnPDGd8RoeGmQ7hSDYJp6Eo1D1b&#10;WSi4ExuW6nw48FAqkE0t/zdofgEAAP//AwBQSwECLQAUAAYACAAAACEAtoM4kv4AAADhAQAAEwAA&#10;AAAAAAAAAAAAAAAAAAAAW0NvbnRlbnRfVHlwZXNdLnhtbFBLAQItABQABgAIAAAAIQA4/SH/1gAA&#10;AJQBAAALAAAAAAAAAAAAAAAAAC8BAABfcmVscy8ucmVsc1BLAQItABQABgAIAAAAIQCsdEUOugIA&#10;AMgFAAAOAAAAAAAAAAAAAAAAAC4CAABkcnMvZTJvRG9jLnhtbFBLAQItABQABgAIAAAAIQCKyXGt&#10;3AAAAAkBAAAPAAAAAAAAAAAAAAAAABQFAABkcnMvZG93bnJldi54bWxQSwUGAAAAAAQABADzAAAA&#10;HQYAAAAA&#10;" fillcolor="black [3213]" strokecolor="black [3213]" strokeweight="1pt">
                <v:textbox>
                  <w:txbxContent>
                    <w:p w14:paraId="6C712BDD" w14:textId="72B90EDE" w:rsidR="00364821" w:rsidRPr="00364821" w:rsidRDefault="00364821" w:rsidP="0036482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6482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ООО «ДАКС»</w:t>
                      </w:r>
                    </w:p>
                  </w:txbxContent>
                </v:textbox>
              </v:rect>
            </w:pict>
          </mc:Fallback>
        </mc:AlternateContent>
      </w:r>
    </w:p>
    <w:p w14:paraId="2D2261E4" w14:textId="1EFF7622" w:rsidR="00364821" w:rsidRDefault="00CC1F43" w:rsidP="0099229D">
      <w:pPr>
        <w:tabs>
          <w:tab w:val="center" w:pos="709"/>
          <w:tab w:val="center" w:pos="1828"/>
          <w:tab w:val="center" w:pos="3475"/>
          <w:tab w:val="center" w:pos="5285"/>
          <w:tab w:val="center" w:pos="6489"/>
          <w:tab w:val="center" w:pos="7514"/>
          <w:tab w:val="center" w:pos="9203"/>
        </w:tabs>
        <w:spacing w:line="259" w:lineRule="auto"/>
        <w:ind w:left="0" w:firstLine="0"/>
        <w:jc w:val="right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2C39">
        <w:rPr>
          <w:sz w:val="24"/>
        </w:rPr>
        <w:t xml:space="preserve">  </w:t>
      </w:r>
      <w:r w:rsidR="00863E00">
        <w:rPr>
          <w:sz w:val="24"/>
        </w:rPr>
        <w:t xml:space="preserve">                                   </w:t>
      </w:r>
    </w:p>
    <w:p w14:paraId="779A66C2" w14:textId="77777777" w:rsidR="0099229D" w:rsidRPr="00B33280" w:rsidRDefault="0099229D" w:rsidP="00992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9FD743" w14:textId="4AB7FDAC" w:rsidR="00E1630F" w:rsidRDefault="00EB3512" w:rsidP="00E16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7806AF" w:rsidRPr="00B3328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56479B99" w14:textId="77777777" w:rsidR="00890559" w:rsidRPr="00890559" w:rsidRDefault="00890559" w:rsidP="00890559">
      <w:pPr>
        <w:widowControl w:val="0"/>
        <w:suppressAutoHyphens/>
        <w:spacing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bCs/>
          <w:color w:val="auto"/>
          <w:kern w:val="1"/>
          <w:sz w:val="40"/>
          <w:szCs w:val="40"/>
        </w:rPr>
      </w:pPr>
      <w:r w:rsidRPr="00890559">
        <w:rPr>
          <w:rFonts w:ascii="Times New Roman" w:eastAsia="Lucida Sans Unicode" w:hAnsi="Times New Roman" w:cs="Times New Roman"/>
          <w:b/>
          <w:bCs/>
          <w:color w:val="auto"/>
          <w:kern w:val="1"/>
          <w:sz w:val="36"/>
          <w:szCs w:val="36"/>
        </w:rPr>
        <w:t>Карта предприятия</w:t>
      </w:r>
    </w:p>
    <w:p w14:paraId="14291E71" w14:textId="77777777" w:rsidR="00890559" w:rsidRPr="00890559" w:rsidRDefault="00890559" w:rsidP="00890559">
      <w:pPr>
        <w:widowControl w:val="0"/>
        <w:tabs>
          <w:tab w:val="left" w:pos="1140"/>
        </w:tabs>
        <w:suppressAutoHyphens/>
        <w:snapToGrid w:val="0"/>
        <w:spacing w:after="0" w:line="100" w:lineRule="atLeast"/>
        <w:ind w:left="840" w:right="855" w:hanging="833"/>
        <w:jc w:val="center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</w:pPr>
      <w:r w:rsidRPr="00890559">
        <w:rPr>
          <w:rFonts w:ascii="Times New Roman" w:eastAsia="Lucida Sans Unicode" w:hAnsi="Times New Roman" w:cs="Times New Roman"/>
          <w:b/>
          <w:bCs/>
          <w:color w:val="auto"/>
          <w:kern w:val="1"/>
          <w:sz w:val="40"/>
          <w:szCs w:val="40"/>
        </w:rPr>
        <w:t xml:space="preserve">      ООО «ДАКС»</w:t>
      </w:r>
    </w:p>
    <w:p w14:paraId="08819112" w14:textId="77777777" w:rsidR="00890559" w:rsidRPr="00890559" w:rsidRDefault="00890559" w:rsidP="00890559">
      <w:pPr>
        <w:widowControl w:val="0"/>
        <w:tabs>
          <w:tab w:val="left" w:pos="1140"/>
        </w:tabs>
        <w:suppressAutoHyphens/>
        <w:snapToGrid w:val="0"/>
        <w:spacing w:after="0" w:line="100" w:lineRule="atLeast"/>
        <w:ind w:left="840" w:right="855" w:hanging="833"/>
        <w:jc w:val="center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</w:pPr>
    </w:p>
    <w:p w14:paraId="6DA725F8" w14:textId="77777777" w:rsidR="00890559" w:rsidRPr="00890559" w:rsidRDefault="00890559" w:rsidP="00890559">
      <w:pPr>
        <w:widowControl w:val="0"/>
        <w:tabs>
          <w:tab w:val="left" w:pos="1140"/>
        </w:tabs>
        <w:suppressAutoHyphens/>
        <w:snapToGrid w:val="0"/>
        <w:spacing w:after="0" w:line="100" w:lineRule="atLeast"/>
        <w:ind w:left="840" w:right="855" w:hanging="833"/>
        <w:jc w:val="center"/>
        <w:rPr>
          <w:rFonts w:ascii="Times New Roman" w:eastAsia="Lucida Sans Unicode" w:hAnsi="Times New Roman" w:cs="Times New Roman"/>
          <w:b/>
          <w:bCs/>
          <w:color w:val="auto"/>
          <w:kern w:val="1"/>
          <w:sz w:val="28"/>
          <w:szCs w:val="28"/>
        </w:rPr>
      </w:pPr>
      <w:r w:rsidRPr="00890559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  <w:t>Реквизиты</w:t>
      </w:r>
    </w:p>
    <w:p w14:paraId="40689168" w14:textId="77777777" w:rsidR="00890559" w:rsidRPr="00890559" w:rsidRDefault="00890559" w:rsidP="00890559">
      <w:pPr>
        <w:widowControl w:val="0"/>
        <w:tabs>
          <w:tab w:val="left" w:pos="1140"/>
        </w:tabs>
        <w:suppressAutoHyphens/>
        <w:snapToGrid w:val="0"/>
        <w:spacing w:after="0" w:line="100" w:lineRule="atLeast"/>
        <w:ind w:left="840" w:right="855" w:hanging="833"/>
        <w:jc w:val="center"/>
        <w:rPr>
          <w:rFonts w:ascii="Times New Roman" w:eastAsia="Lucida Sans Unicode" w:hAnsi="Times New Roman" w:cs="Times New Roman"/>
          <w:b/>
          <w:bCs/>
          <w:color w:val="auto"/>
          <w:kern w:val="1"/>
          <w:sz w:val="28"/>
          <w:szCs w:val="28"/>
        </w:rPr>
      </w:pP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0"/>
        <w:gridCol w:w="5779"/>
      </w:tblGrid>
      <w:tr w:rsidR="00890559" w:rsidRPr="00890559" w14:paraId="1C1CB336" w14:textId="77777777" w:rsidTr="00890559">
        <w:trPr>
          <w:trHeight w:val="67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156E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92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Полное наименование предприятия: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DDDA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Общество с ограниченной ответственностью «</w:t>
            </w: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ДАКС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» (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c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 НДС)</w:t>
            </w:r>
          </w:p>
        </w:tc>
      </w:tr>
      <w:tr w:rsidR="00890559" w:rsidRPr="00890559" w14:paraId="04672131" w14:textId="77777777" w:rsidTr="00890559">
        <w:trPr>
          <w:trHeight w:val="670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EF3E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92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Сокращенное наименование предприятия: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E215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ООО «</w:t>
            </w: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ДАКС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» (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c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 НДС)</w:t>
            </w:r>
          </w:p>
        </w:tc>
      </w:tr>
      <w:tr w:rsidR="00890559" w:rsidRPr="00890559" w14:paraId="69B2BFD4" w14:textId="77777777" w:rsidTr="00890559">
        <w:trPr>
          <w:trHeight w:val="686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F4F3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BED5" w14:textId="0B7654A7" w:rsidR="00890559" w:rsidRPr="00890559" w:rsidRDefault="00890559" w:rsidP="00890559">
            <w:pPr>
              <w:keepNext/>
              <w:widowControl w:val="0"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9" w:right="-8"/>
              <w:jc w:val="left"/>
              <w:outlineLvl w:val="4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u w:val="single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445046, Самарская обл., г. Тольятти, 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</w:t>
            </w: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ул. Коммунистическая, </w:t>
            </w:r>
            <w:proofErr w:type="spellStart"/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влд</w:t>
            </w:r>
            <w:proofErr w:type="spellEnd"/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. 8, офис 302  </w:t>
            </w:r>
          </w:p>
        </w:tc>
      </w:tr>
      <w:tr w:rsidR="00890559" w:rsidRPr="00890559" w14:paraId="2E8FDF55" w14:textId="77777777" w:rsidTr="00890559">
        <w:trPr>
          <w:trHeight w:val="686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7608AD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Фактический адрес: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9477" w14:textId="77777777" w:rsidR="00890559" w:rsidRPr="00890559" w:rsidRDefault="00890559" w:rsidP="00890559">
            <w:pPr>
              <w:keepNext/>
              <w:widowControl w:val="0"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right="-8" w:hanging="1008"/>
              <w:outlineLvl w:val="4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Самарская обл., г. Тольятти, </w:t>
            </w:r>
          </w:p>
          <w:p w14:paraId="3F4754E0" w14:textId="77777777" w:rsidR="00890559" w:rsidRPr="00890559" w:rsidRDefault="00890559" w:rsidP="00890559">
            <w:pPr>
              <w:keepNext/>
              <w:widowControl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008" w:right="-8" w:hanging="1008"/>
              <w:outlineLvl w:val="4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ул. 40 лет Победы 65 Б, офис 302/3</w:t>
            </w:r>
          </w:p>
        </w:tc>
      </w:tr>
      <w:tr w:rsidR="00890559" w:rsidRPr="00890559" w14:paraId="350274B0" w14:textId="77777777" w:rsidTr="00890559">
        <w:trPr>
          <w:trHeight w:val="32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77E11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u w:val="single"/>
              </w:rPr>
              <w:t>Почтовый адрес: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493C" w14:textId="77777777" w:rsidR="00890559" w:rsidRPr="00890559" w:rsidRDefault="00890559" w:rsidP="00890559">
            <w:pPr>
              <w:keepNext/>
              <w:widowControl w:val="0"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9" w:right="-8"/>
              <w:jc w:val="left"/>
              <w:outlineLvl w:val="4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445040, Самарская обл., г. Тольятти, А/Я 3020</w:t>
            </w:r>
          </w:p>
        </w:tc>
      </w:tr>
      <w:tr w:rsidR="00890559" w:rsidRPr="00890559" w14:paraId="58A1F3DF" w14:textId="77777777" w:rsidTr="00890559">
        <w:trPr>
          <w:trHeight w:val="36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36160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Arial" w:eastAsia="Lucida Sans Unicode" w:hAnsi="Arial" w:cs="Times New Roman"/>
                <w:color w:val="auto"/>
                <w:kern w:val="1"/>
                <w:sz w:val="20"/>
                <w:szCs w:val="24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E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 – 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mail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66C2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DAX163@mail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.</w:t>
            </w:r>
            <w:proofErr w:type="spellStart"/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90559" w:rsidRPr="00890559" w14:paraId="1E0675BF" w14:textId="77777777" w:rsidTr="00890559">
        <w:trPr>
          <w:trHeight w:val="32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9238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Контактные телефоны: 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50E0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89</w:t>
            </w: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297111121</w:t>
            </w:r>
          </w:p>
        </w:tc>
      </w:tr>
      <w:tr w:rsidR="00890559" w:rsidRPr="00890559" w14:paraId="2E22BCE0" w14:textId="77777777" w:rsidTr="00890559">
        <w:trPr>
          <w:trHeight w:val="342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E817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Тел./факс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B40A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val="en-US"/>
              </w:rPr>
              <w:t>88002011650</w:t>
            </w:r>
          </w:p>
        </w:tc>
      </w:tr>
      <w:tr w:rsidR="00890559" w:rsidRPr="00890559" w14:paraId="1D39F558" w14:textId="77777777" w:rsidTr="00890559">
        <w:trPr>
          <w:trHeight w:val="342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9DAB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Руководитель: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56C0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Генеральный директор Храмцов Денис Алексеевич (на основании Устава)</w:t>
            </w:r>
          </w:p>
        </w:tc>
      </w:tr>
      <w:tr w:rsidR="00890559" w:rsidRPr="00890559" w14:paraId="6A60D7D3" w14:textId="77777777" w:rsidTr="00890559">
        <w:trPr>
          <w:trHeight w:val="32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F288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ИНН 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22C6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8"/>
                <w:szCs w:val="28"/>
                <w:lang w:eastAsia="ar-SA"/>
              </w:rPr>
              <w:t>6321452553</w:t>
            </w:r>
          </w:p>
        </w:tc>
      </w:tr>
      <w:tr w:rsidR="00890559" w:rsidRPr="00890559" w14:paraId="66A94CF4" w14:textId="77777777" w:rsidTr="00890559">
        <w:trPr>
          <w:trHeight w:val="342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A7F3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КПП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D725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8"/>
                <w:szCs w:val="28"/>
                <w:lang w:eastAsia="ar-SA"/>
              </w:rPr>
              <w:t>63</w:t>
            </w:r>
            <w:r w:rsidRPr="00890559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8"/>
                <w:szCs w:val="28"/>
                <w:lang w:val="en-US" w:eastAsia="ar-SA"/>
              </w:rPr>
              <w:t>82</w:t>
            </w:r>
            <w:r w:rsidRPr="00890559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8"/>
                <w:szCs w:val="28"/>
                <w:lang w:eastAsia="ar-SA"/>
              </w:rPr>
              <w:t>01001</w:t>
            </w:r>
          </w:p>
        </w:tc>
      </w:tr>
      <w:tr w:rsidR="00890559" w:rsidRPr="00890559" w14:paraId="0BDA621D" w14:textId="77777777" w:rsidTr="00890559">
        <w:trPr>
          <w:trHeight w:val="342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A146C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 xml:space="preserve">ОГРН 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164E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8"/>
                <w:szCs w:val="28"/>
                <w:lang w:eastAsia="ar-SA"/>
              </w:rPr>
              <w:t>1186313089896</w:t>
            </w:r>
          </w:p>
        </w:tc>
      </w:tr>
      <w:tr w:rsidR="00890559" w:rsidRPr="00890559" w14:paraId="197CE57A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B9B7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Наименование банка: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90C0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0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4"/>
                <w:szCs w:val="24"/>
              </w:rPr>
            </w:pPr>
            <w:r w:rsidRPr="00890559"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4"/>
                <w:szCs w:val="24"/>
              </w:rPr>
              <w:t>ПОВОЛЖСКИЙ БАНК ПАО СБЕРБАНК</w:t>
            </w:r>
          </w:p>
        </w:tc>
      </w:tr>
      <w:tr w:rsidR="00890559" w:rsidRPr="00890559" w14:paraId="4102962D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C36FC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Номер расчетного счета: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4E32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59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  <w:t>40702810854400055592</w:t>
            </w:r>
          </w:p>
        </w:tc>
      </w:tr>
      <w:tr w:rsidR="00890559" w:rsidRPr="00890559" w14:paraId="1B46ABAF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172A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smallCaps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Корреспондентский счет: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3"/>
            </w:tblGrid>
            <w:tr w:rsidR="00890559" w:rsidRPr="00890559" w14:paraId="1132C925" w14:textId="77777777" w:rsidTr="00947750">
              <w:trPr>
                <w:tblCellSpacing w:w="15" w:type="dxa"/>
              </w:trPr>
              <w:tc>
                <w:tcPr>
                  <w:tcW w:w="5864" w:type="dxa"/>
                  <w:hideMark/>
                </w:tcPr>
                <w:p w14:paraId="37AD5F6E" w14:textId="77777777" w:rsidR="00890559" w:rsidRPr="00890559" w:rsidRDefault="00890559" w:rsidP="00890559">
                  <w:p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</w:rPr>
                  </w:pPr>
                  <w:r w:rsidRPr="00890559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>30101810200000000607</w:t>
                  </w:r>
                </w:p>
              </w:tc>
            </w:tr>
          </w:tbl>
          <w:p w14:paraId="645B3D2C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0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</w:p>
        </w:tc>
      </w:tr>
      <w:tr w:rsidR="00890559" w:rsidRPr="00890559" w14:paraId="6D7E9758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253B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  <w:t>БИК: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F4F0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0" w:right="-8" w:firstLine="0"/>
              <w:jc w:val="left"/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</w:pPr>
            <w:r w:rsidRPr="00890559">
              <w:rPr>
                <w:rFonts w:ascii="Times New Roman" w:eastAsia="Lucida Sans Unicode" w:hAnsi="Times New Roman" w:cs="Times New Roman"/>
                <w:bCs/>
                <w:color w:val="auto"/>
                <w:kern w:val="1"/>
                <w:sz w:val="28"/>
                <w:szCs w:val="28"/>
              </w:rPr>
              <w:t>043601607</w:t>
            </w:r>
          </w:p>
        </w:tc>
      </w:tr>
      <w:tr w:rsidR="00890559" w:rsidRPr="00890559" w14:paraId="39047687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</w:tcBorders>
            <w:shd w:val="clear" w:color="auto" w:fill="auto"/>
          </w:tcPr>
          <w:p w14:paraId="2C80EF99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Карта Сбербанк </w:t>
            </w:r>
          </w:p>
        </w:tc>
        <w:tc>
          <w:tcPr>
            <w:tcW w:w="5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49852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0" w:right="-8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890559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2202200582279384 Храмцов Денис Алексеевич</w:t>
            </w:r>
          </w:p>
        </w:tc>
      </w:tr>
      <w:tr w:rsidR="00890559" w:rsidRPr="00890559" w14:paraId="0C90468B" w14:textId="77777777" w:rsidTr="00890559">
        <w:trPr>
          <w:trHeight w:val="484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3F2BB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-8" w:right="-8" w:firstLine="100"/>
              <w:jc w:val="left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DA07" w14:textId="77777777" w:rsidR="00890559" w:rsidRPr="00890559" w:rsidRDefault="00890559" w:rsidP="00890559">
            <w:pPr>
              <w:widowControl w:val="0"/>
              <w:suppressAutoHyphens/>
              <w:snapToGrid w:val="0"/>
              <w:spacing w:after="0" w:line="240" w:lineRule="auto"/>
              <w:ind w:left="0" w:right="-8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15EEE9B0" w14:textId="77777777" w:rsidR="00890559" w:rsidRPr="00890559" w:rsidRDefault="00890559" w:rsidP="00890559">
      <w:pPr>
        <w:widowControl w:val="0"/>
        <w:suppressAutoHyphens/>
        <w:spacing w:after="0" w:line="240" w:lineRule="auto"/>
        <w:ind w:left="0" w:firstLine="0"/>
        <w:jc w:val="left"/>
        <w:rPr>
          <w:rFonts w:ascii="Arial" w:eastAsia="Lucida Sans Unicode" w:hAnsi="Arial" w:cs="Times New Roman"/>
          <w:color w:val="auto"/>
          <w:kern w:val="1"/>
          <w:sz w:val="20"/>
          <w:szCs w:val="24"/>
        </w:rPr>
      </w:pPr>
    </w:p>
    <w:p w14:paraId="0987B858" w14:textId="77777777" w:rsidR="00890559" w:rsidRPr="00890559" w:rsidRDefault="00890559" w:rsidP="00890559">
      <w:pPr>
        <w:widowControl w:val="0"/>
        <w:tabs>
          <w:tab w:val="left" w:pos="1140"/>
        </w:tabs>
        <w:suppressAutoHyphens/>
        <w:spacing w:after="0" w:line="100" w:lineRule="atLeast"/>
        <w:ind w:left="0" w:right="855" w:firstLine="0"/>
        <w:rPr>
          <w:rFonts w:ascii="Times New Roman" w:eastAsia="Lucida Sans Unicode" w:hAnsi="Times New Roman" w:cs="Times New Roman"/>
          <w:b/>
          <w:bCs/>
          <w:color w:val="auto"/>
          <w:kern w:val="1"/>
          <w:sz w:val="28"/>
          <w:szCs w:val="28"/>
        </w:rPr>
      </w:pPr>
    </w:p>
    <w:p w14:paraId="36B7AC4F" w14:textId="77777777" w:rsidR="00890559" w:rsidRPr="00890559" w:rsidRDefault="00890559" w:rsidP="00890559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Lucida Sans Unicode" w:hAnsi="Times New Roman" w:cs="Times New Roman"/>
          <w:b/>
          <w:color w:val="4C4C4C"/>
          <w:kern w:val="1"/>
          <w:sz w:val="28"/>
          <w:szCs w:val="28"/>
        </w:rPr>
      </w:pPr>
      <w:r w:rsidRPr="00890559">
        <w:rPr>
          <w:rFonts w:ascii="Times New Roman" w:eastAsia="Lucida Sans Unicode" w:hAnsi="Times New Roman" w:cs="Times New Roman"/>
          <w:b/>
          <w:bCs/>
          <w:color w:val="auto"/>
          <w:kern w:val="1"/>
          <w:sz w:val="28"/>
          <w:szCs w:val="28"/>
        </w:rPr>
        <w:t xml:space="preserve">  </w:t>
      </w:r>
    </w:p>
    <w:p w14:paraId="3F5A3036" w14:textId="77777777" w:rsidR="00890559" w:rsidRPr="00890559" w:rsidRDefault="00890559" w:rsidP="00890559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Lucida Sans Unicode" w:hAnsi="Times New Roman" w:cs="Times New Roman"/>
          <w:b/>
          <w:color w:val="4C4C4C"/>
          <w:kern w:val="1"/>
          <w:sz w:val="28"/>
          <w:szCs w:val="28"/>
        </w:rPr>
      </w:pPr>
    </w:p>
    <w:p w14:paraId="01F85579" w14:textId="77777777" w:rsidR="00890559" w:rsidRPr="00890559" w:rsidRDefault="00890559" w:rsidP="00890559">
      <w:pPr>
        <w:widowControl w:val="0"/>
        <w:shd w:val="clear" w:color="auto" w:fill="FFFFFF"/>
        <w:suppressAutoHyphens/>
        <w:spacing w:after="0" w:line="240" w:lineRule="auto"/>
        <w:ind w:left="0" w:firstLine="0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</w:pPr>
      <w:r w:rsidRPr="00890559">
        <w:rPr>
          <w:rFonts w:ascii="Arial" w:eastAsia="Lucida Sans Unicode" w:hAnsi="Arial" w:cs="Times New Roman"/>
          <w:color w:val="auto"/>
          <w:kern w:val="1"/>
          <w:sz w:val="28"/>
          <w:szCs w:val="28"/>
        </w:rPr>
        <w:t xml:space="preserve"> </w:t>
      </w:r>
      <w:r w:rsidRPr="00890559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  <w:t xml:space="preserve">Генеральный директор </w:t>
      </w:r>
      <w:r w:rsidRPr="00890559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val="en-US"/>
        </w:rPr>
        <w:t xml:space="preserve">                                                                                        </w:t>
      </w:r>
      <w:r w:rsidRPr="00890559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</w:rPr>
        <w:t>Д.А. Храмцов</w:t>
      </w:r>
    </w:p>
    <w:p w14:paraId="36B1E59A" w14:textId="69D16644" w:rsidR="00BD40C7" w:rsidRPr="001F6E4B" w:rsidRDefault="00BD40C7" w:rsidP="001F6E4B">
      <w:pPr>
        <w:spacing w:after="0" w:line="360" w:lineRule="auto"/>
        <w:ind w:left="708" w:firstLine="0"/>
        <w:jc w:val="lef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sectPr w:rsidR="00BD40C7" w:rsidRPr="001F6E4B" w:rsidSect="009B7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972" w:right="720" w:bottom="567" w:left="701" w:header="209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EF49C" w14:textId="77777777" w:rsidR="00EA5A92" w:rsidRDefault="00EA5A92">
      <w:pPr>
        <w:spacing w:after="0" w:line="240" w:lineRule="auto"/>
      </w:pPr>
      <w:r>
        <w:separator/>
      </w:r>
    </w:p>
  </w:endnote>
  <w:endnote w:type="continuationSeparator" w:id="0">
    <w:p w14:paraId="0E47E243" w14:textId="77777777" w:rsidR="00EA5A92" w:rsidRDefault="00E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A4CC" w14:textId="77777777" w:rsidR="00CC3CF0" w:rsidRDefault="00882C39">
    <w:pPr>
      <w:spacing w:after="0" w:line="259" w:lineRule="auto"/>
      <w:ind w:firstLine="0"/>
      <w:jc w:val="left"/>
    </w:pPr>
    <w:r>
      <w:rPr>
        <w:sz w:val="16"/>
      </w:rPr>
      <w:t xml:space="preserve">             _________________________                                                                                      __________________________  </w:t>
    </w:r>
  </w:p>
  <w:p w14:paraId="7BA2E4AC" w14:textId="77777777" w:rsidR="00CC3CF0" w:rsidRDefault="00882C39">
    <w:pPr>
      <w:tabs>
        <w:tab w:val="center" w:pos="1733"/>
        <w:tab w:val="center" w:pos="7977"/>
      </w:tabs>
      <w:spacing w:after="0" w:line="259" w:lineRule="auto"/>
      <w:ind w:left="0" w:firstLine="0"/>
      <w:jc w:val="left"/>
    </w:pPr>
    <w:r>
      <w:tab/>
    </w:r>
    <w:r>
      <w:rPr>
        <w:sz w:val="13"/>
      </w:rPr>
      <w:t>(подпись заказчика)</w:t>
    </w:r>
    <w:r>
      <w:rPr>
        <w:sz w:val="13"/>
      </w:rPr>
      <w:tab/>
      <w:t>(подпись исполнителя)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599E" w14:textId="77777777" w:rsidR="00CC3CF0" w:rsidRDefault="00882C39" w:rsidP="00F50BA5">
    <w:pPr>
      <w:spacing w:after="0" w:line="259" w:lineRule="auto"/>
      <w:ind w:left="0" w:firstLine="0"/>
      <w:jc w:val="left"/>
    </w:pPr>
    <w:r>
      <w:rPr>
        <w:sz w:val="16"/>
      </w:rPr>
      <w:t xml:space="preserve"> </w:t>
    </w:r>
    <w:r w:rsidR="00863E00">
      <w:rPr>
        <w:sz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2ED7E" w14:textId="77777777" w:rsidR="00CC3CF0" w:rsidRDefault="00882C39">
    <w:pPr>
      <w:spacing w:after="0" w:line="259" w:lineRule="auto"/>
      <w:ind w:firstLine="0"/>
      <w:jc w:val="left"/>
    </w:pPr>
    <w:r>
      <w:rPr>
        <w:sz w:val="16"/>
      </w:rPr>
      <w:t xml:space="preserve">             _________________________                                                                                      __________________________  </w:t>
    </w:r>
  </w:p>
  <w:p w14:paraId="064DCF26" w14:textId="77777777" w:rsidR="00CC3CF0" w:rsidRDefault="00882C39">
    <w:pPr>
      <w:tabs>
        <w:tab w:val="center" w:pos="1733"/>
        <w:tab w:val="center" w:pos="7977"/>
      </w:tabs>
      <w:spacing w:after="0" w:line="259" w:lineRule="auto"/>
      <w:ind w:left="0" w:firstLine="0"/>
      <w:jc w:val="left"/>
    </w:pPr>
    <w:r>
      <w:tab/>
    </w:r>
    <w:r>
      <w:rPr>
        <w:sz w:val="13"/>
      </w:rPr>
      <w:t>(подпись заказчика)</w:t>
    </w:r>
    <w:r>
      <w:rPr>
        <w:sz w:val="13"/>
      </w:rPr>
      <w:tab/>
      <w:t>(подпись исполнителя)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09FAA" w14:textId="77777777" w:rsidR="00EA5A92" w:rsidRDefault="00EA5A92">
      <w:pPr>
        <w:spacing w:after="0" w:line="240" w:lineRule="auto"/>
      </w:pPr>
      <w:r>
        <w:separator/>
      </w:r>
    </w:p>
  </w:footnote>
  <w:footnote w:type="continuationSeparator" w:id="0">
    <w:p w14:paraId="3664D30A" w14:textId="77777777" w:rsidR="00EA5A92" w:rsidRDefault="00EA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52F3B" w14:textId="77777777" w:rsidR="00CC3CF0" w:rsidRDefault="00882C39">
    <w:pPr>
      <w:spacing w:after="0" w:line="259" w:lineRule="auto"/>
      <w:ind w:left="0" w:right="1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758A" w14:textId="77777777" w:rsidR="00364821" w:rsidRDefault="00364821"/>
  <w:p w14:paraId="2F2A6105" w14:textId="77777777" w:rsidR="00A06109" w:rsidRDefault="00A061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A28D" w14:textId="77777777" w:rsidR="00CC3CF0" w:rsidRDefault="00882C39">
    <w:pPr>
      <w:spacing w:after="0" w:line="259" w:lineRule="auto"/>
      <w:ind w:left="0" w:right="1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3D90"/>
    <w:multiLevelType w:val="multilevel"/>
    <w:tmpl w:val="0ED4502E"/>
    <w:lvl w:ilvl="0">
      <w:start w:val="1"/>
      <w:numFmt w:val="decimal"/>
      <w:lvlText w:val="%1"/>
      <w:lvlJc w:val="left"/>
      <w:pPr>
        <w:ind w:left="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94DCB"/>
    <w:multiLevelType w:val="multilevel"/>
    <w:tmpl w:val="7A34B65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B7A28"/>
    <w:multiLevelType w:val="multilevel"/>
    <w:tmpl w:val="65AAC74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1B693C"/>
    <w:multiLevelType w:val="hybridMultilevel"/>
    <w:tmpl w:val="028E6628"/>
    <w:lvl w:ilvl="0" w:tplc="77488E5C">
      <w:start w:val="1"/>
      <w:numFmt w:val="bullet"/>
      <w:lvlText w:val="-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2E8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098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E093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6E8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6A8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5EE5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0DE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8D3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77E21"/>
    <w:multiLevelType w:val="multilevel"/>
    <w:tmpl w:val="16262A1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043A5"/>
    <w:multiLevelType w:val="hybridMultilevel"/>
    <w:tmpl w:val="0C42BAEE"/>
    <w:lvl w:ilvl="0" w:tplc="3C5E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0D6C79"/>
    <w:multiLevelType w:val="multilevel"/>
    <w:tmpl w:val="52FCF88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F1BAA"/>
    <w:multiLevelType w:val="multilevel"/>
    <w:tmpl w:val="F5C88882"/>
    <w:lvl w:ilvl="0">
      <w:start w:val="3"/>
      <w:numFmt w:val="decimal"/>
      <w:lvlText w:val="%1."/>
      <w:lvlJc w:val="left"/>
      <w:pPr>
        <w:ind w:left="3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9C72A1"/>
    <w:multiLevelType w:val="hybridMultilevel"/>
    <w:tmpl w:val="BB6CD0A4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9" w15:restartNumberingAfterBreak="0">
    <w:nsid w:val="44330BA0"/>
    <w:multiLevelType w:val="hybridMultilevel"/>
    <w:tmpl w:val="C4FCA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95749"/>
    <w:multiLevelType w:val="multilevel"/>
    <w:tmpl w:val="9558E1AE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480578"/>
    <w:multiLevelType w:val="hybridMultilevel"/>
    <w:tmpl w:val="1E12078A"/>
    <w:lvl w:ilvl="0" w:tplc="84089452">
      <w:start w:val="10"/>
      <w:numFmt w:val="decimal"/>
      <w:lvlText w:val="%1."/>
      <w:lvlJc w:val="left"/>
      <w:pPr>
        <w:ind w:left="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476F4">
      <w:start w:val="1"/>
      <w:numFmt w:val="lowerLetter"/>
      <w:lvlText w:val="%2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8AEE4">
      <w:start w:val="1"/>
      <w:numFmt w:val="lowerRoman"/>
      <w:lvlText w:val="%3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EA7E">
      <w:start w:val="1"/>
      <w:numFmt w:val="decimal"/>
      <w:lvlText w:val="%4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A42DC">
      <w:start w:val="1"/>
      <w:numFmt w:val="lowerLetter"/>
      <w:lvlText w:val="%5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622C8">
      <w:start w:val="1"/>
      <w:numFmt w:val="lowerRoman"/>
      <w:lvlText w:val="%6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9ABA">
      <w:start w:val="1"/>
      <w:numFmt w:val="decimal"/>
      <w:lvlText w:val="%7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61440">
      <w:start w:val="1"/>
      <w:numFmt w:val="lowerLetter"/>
      <w:lvlText w:val="%8"/>
      <w:lvlJc w:val="left"/>
      <w:pPr>
        <w:ind w:left="7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0649E">
      <w:start w:val="1"/>
      <w:numFmt w:val="lowerRoman"/>
      <w:lvlText w:val="%9"/>
      <w:lvlJc w:val="left"/>
      <w:pPr>
        <w:ind w:left="7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F0"/>
    <w:rsid w:val="00061F7F"/>
    <w:rsid w:val="000748C1"/>
    <w:rsid w:val="00081743"/>
    <w:rsid w:val="000B0246"/>
    <w:rsid w:val="00113E1B"/>
    <w:rsid w:val="00153C00"/>
    <w:rsid w:val="00162C63"/>
    <w:rsid w:val="00184508"/>
    <w:rsid w:val="0018666C"/>
    <w:rsid w:val="001F6E4B"/>
    <w:rsid w:val="0020280F"/>
    <w:rsid w:val="00232B54"/>
    <w:rsid w:val="002421EA"/>
    <w:rsid w:val="002973D0"/>
    <w:rsid w:val="002B1468"/>
    <w:rsid w:val="002C1443"/>
    <w:rsid w:val="002D5932"/>
    <w:rsid w:val="002F7427"/>
    <w:rsid w:val="00320208"/>
    <w:rsid w:val="00333949"/>
    <w:rsid w:val="0035308F"/>
    <w:rsid w:val="0035500D"/>
    <w:rsid w:val="0035583F"/>
    <w:rsid w:val="00364821"/>
    <w:rsid w:val="00376664"/>
    <w:rsid w:val="003F61AA"/>
    <w:rsid w:val="004105BC"/>
    <w:rsid w:val="00432AA7"/>
    <w:rsid w:val="0044410F"/>
    <w:rsid w:val="00444E91"/>
    <w:rsid w:val="004B36F1"/>
    <w:rsid w:val="004F06F0"/>
    <w:rsid w:val="004F5875"/>
    <w:rsid w:val="004F5FF5"/>
    <w:rsid w:val="0051420F"/>
    <w:rsid w:val="00583FFC"/>
    <w:rsid w:val="005B0B78"/>
    <w:rsid w:val="005E0848"/>
    <w:rsid w:val="005E50AC"/>
    <w:rsid w:val="006308FB"/>
    <w:rsid w:val="0064155A"/>
    <w:rsid w:val="00657026"/>
    <w:rsid w:val="00670A41"/>
    <w:rsid w:val="00694C83"/>
    <w:rsid w:val="006D5472"/>
    <w:rsid w:val="00702023"/>
    <w:rsid w:val="00723D18"/>
    <w:rsid w:val="007309F0"/>
    <w:rsid w:val="007726D0"/>
    <w:rsid w:val="007806AF"/>
    <w:rsid w:val="00780783"/>
    <w:rsid w:val="007D660A"/>
    <w:rsid w:val="007F2B39"/>
    <w:rsid w:val="00825ED0"/>
    <w:rsid w:val="00863E00"/>
    <w:rsid w:val="00882536"/>
    <w:rsid w:val="00882C39"/>
    <w:rsid w:val="00890559"/>
    <w:rsid w:val="008B50C2"/>
    <w:rsid w:val="008E1108"/>
    <w:rsid w:val="00927BA1"/>
    <w:rsid w:val="00935A0B"/>
    <w:rsid w:val="00936C58"/>
    <w:rsid w:val="009735E1"/>
    <w:rsid w:val="0099229D"/>
    <w:rsid w:val="009B79FF"/>
    <w:rsid w:val="009E37EB"/>
    <w:rsid w:val="00A03940"/>
    <w:rsid w:val="00A053BA"/>
    <w:rsid w:val="00A06109"/>
    <w:rsid w:val="00A523D9"/>
    <w:rsid w:val="00A53175"/>
    <w:rsid w:val="00A84BCB"/>
    <w:rsid w:val="00AB0B82"/>
    <w:rsid w:val="00AB460A"/>
    <w:rsid w:val="00B33280"/>
    <w:rsid w:val="00BD40C7"/>
    <w:rsid w:val="00C26F46"/>
    <w:rsid w:val="00C32FC5"/>
    <w:rsid w:val="00C53B24"/>
    <w:rsid w:val="00C66047"/>
    <w:rsid w:val="00C770D5"/>
    <w:rsid w:val="00CC1F43"/>
    <w:rsid w:val="00CC3CF0"/>
    <w:rsid w:val="00CE26A9"/>
    <w:rsid w:val="00D0175B"/>
    <w:rsid w:val="00D42B47"/>
    <w:rsid w:val="00D756D2"/>
    <w:rsid w:val="00D83458"/>
    <w:rsid w:val="00DB2D07"/>
    <w:rsid w:val="00E1630F"/>
    <w:rsid w:val="00E54E50"/>
    <w:rsid w:val="00E742EA"/>
    <w:rsid w:val="00E915C9"/>
    <w:rsid w:val="00E97BD4"/>
    <w:rsid w:val="00EA5A92"/>
    <w:rsid w:val="00EB3512"/>
    <w:rsid w:val="00ED289C"/>
    <w:rsid w:val="00F0034B"/>
    <w:rsid w:val="00F342DD"/>
    <w:rsid w:val="00F50BA5"/>
    <w:rsid w:val="00F92D4E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97BFD"/>
  <w15:docId w15:val="{56994D1B-3A4C-4E14-95B0-FE0CEEB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3" w:lineRule="auto"/>
      <w:ind w:left="19" w:firstLine="13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508"/>
    <w:rPr>
      <w:rFonts w:ascii="Calibri" w:eastAsia="Calibri" w:hAnsi="Calibri" w:cs="Calibri"/>
      <w:color w:val="000000"/>
    </w:rPr>
  </w:style>
  <w:style w:type="paragraph" w:styleId="a5">
    <w:name w:val="Normal (Web)"/>
    <w:basedOn w:val="a"/>
    <w:uiPriority w:val="99"/>
    <w:semiHidden/>
    <w:unhideWhenUsed/>
    <w:rsid w:val="001845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18450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450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0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64821"/>
    <w:pPr>
      <w:ind w:left="720"/>
      <w:contextualSpacing/>
    </w:pPr>
  </w:style>
  <w:style w:type="character" w:styleId="aa">
    <w:name w:val="Strong"/>
    <w:basedOn w:val="a0"/>
    <w:uiPriority w:val="22"/>
    <w:qFormat/>
    <w:rsid w:val="0044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x163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F57B-95DB-491B-BFAE-2D02E66C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&lt;CFE5F0E5EDE0EFF0E0E2EBE5EDEDFBE920E4EEEAF3ECE5EDF220EFF0E8EDF2E5F0E020F3E4E0EBE5EDEDEEE3EE20F0E0E1EEF7E5E3EE20F1F2EEEBE0&gt;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&lt;CFE5F0E5EDE0EFF0E0E2EBE5EDEDFBE920E4EEEAF3ECE5EDF220EFF0E8EDF2E5F0E020F3E4E0EBE5EDEDEEE3EE20F0E0E1EEF7E5E3EE20F1F2EEEBE0&gt;</dc:title>
  <dc:subject/>
  <dc:creator>Admin</dc:creator>
  <cp:keywords/>
  <cp:lastModifiedBy>Пользователь</cp:lastModifiedBy>
  <cp:revision>2</cp:revision>
  <cp:lastPrinted>2020-04-29T10:34:00Z</cp:lastPrinted>
  <dcterms:created xsi:type="dcterms:W3CDTF">2023-12-08T08:56:00Z</dcterms:created>
  <dcterms:modified xsi:type="dcterms:W3CDTF">2023-12-08T08:56:00Z</dcterms:modified>
</cp:coreProperties>
</file>