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590C" w14:textId="03DB7874" w:rsidR="004E45D7" w:rsidRDefault="004E45D7" w:rsidP="00275872">
      <w:r w:rsidRPr="004E45D7">
        <w:rPr>
          <w:b/>
          <w:bCs/>
        </w:rPr>
        <w:t>Тема письма:</w:t>
      </w:r>
      <w:r w:rsidRPr="004E45D7">
        <w:t xml:space="preserve"> Поставка химического сырья от ведущих производителей: предложение сотрудничества</w:t>
      </w:r>
    </w:p>
    <w:p w14:paraId="75F80CFB" w14:textId="1D71AD5C" w:rsidR="00275872" w:rsidRPr="00275872" w:rsidRDefault="00275872" w:rsidP="00275872">
      <w:r w:rsidRPr="00275872">
        <w:t>Уважаемые коллеги,</w:t>
      </w:r>
    </w:p>
    <w:p w14:paraId="4816E3A8" w14:textId="69A302EE" w:rsidR="00275872" w:rsidRPr="00275872" w:rsidRDefault="00275872" w:rsidP="000F4F7B">
      <w:pPr>
        <w:jc w:val="both"/>
      </w:pPr>
      <w:r w:rsidRPr="00275872">
        <w:t xml:space="preserve">Меня зовут </w:t>
      </w:r>
      <w:r w:rsidR="00BC6941">
        <w:t>Александр</w:t>
      </w:r>
      <w:r w:rsidRPr="00275872">
        <w:t xml:space="preserve">, я представляю группу компаний </w:t>
      </w:r>
      <w:r w:rsidRPr="00275872">
        <w:rPr>
          <w:b/>
          <w:bCs/>
        </w:rPr>
        <w:t>«</w:t>
      </w:r>
      <w:proofErr w:type="spellStart"/>
      <w:r w:rsidRPr="00275872">
        <w:rPr>
          <w:b/>
          <w:bCs/>
        </w:rPr>
        <w:t>Райнстон</w:t>
      </w:r>
      <w:proofErr w:type="spellEnd"/>
      <w:r w:rsidRPr="00275872">
        <w:rPr>
          <w:b/>
          <w:bCs/>
        </w:rPr>
        <w:t xml:space="preserve"> Трейдинг»</w:t>
      </w:r>
      <w:r w:rsidRPr="00275872">
        <w:t>.</w:t>
      </w:r>
      <w:r w:rsidRPr="00275872">
        <w:br/>
        <w:t xml:space="preserve">Мы специализируемся на поставках </w:t>
      </w:r>
      <w:r w:rsidRPr="00275872">
        <w:rPr>
          <w:b/>
          <w:bCs/>
        </w:rPr>
        <w:t>химического сырья для лакокрасочной, косметической</w:t>
      </w:r>
      <w:r w:rsidR="00BC6941">
        <w:rPr>
          <w:b/>
          <w:bCs/>
        </w:rPr>
        <w:t>,</w:t>
      </w:r>
      <w:r w:rsidRPr="00275872">
        <w:rPr>
          <w:b/>
          <w:bCs/>
        </w:rPr>
        <w:t xml:space="preserve"> бытовой химии</w:t>
      </w:r>
      <w:r w:rsidR="00BC6941">
        <w:rPr>
          <w:b/>
          <w:bCs/>
        </w:rPr>
        <w:t xml:space="preserve"> и других отраслей промышленности</w:t>
      </w:r>
      <w:r w:rsidRPr="00275872">
        <w:t>, работая напрямую с ведущими производителями из Европы и Азии.</w:t>
      </w:r>
    </w:p>
    <w:p w14:paraId="31288238" w14:textId="77777777" w:rsidR="00275872" w:rsidRPr="00275872" w:rsidRDefault="00275872" w:rsidP="00275872">
      <w:r w:rsidRPr="00275872">
        <w:t>Наши ключевые компетенции:</w:t>
      </w:r>
    </w:p>
    <w:p w14:paraId="7A185E2E" w14:textId="36C1CFD8" w:rsidR="00275872" w:rsidRPr="00275872" w:rsidRDefault="00275872" w:rsidP="00873747">
      <w:r w:rsidRPr="00275872">
        <w:rPr>
          <w:rFonts w:ascii="Segoe UI Emoji" w:hAnsi="Segoe UI Emoji" w:cs="Segoe UI Emoji"/>
        </w:rPr>
        <w:t>🔹</w:t>
      </w:r>
      <w:r w:rsidRPr="00275872">
        <w:t xml:space="preserve">Поставки от более чем 60 международных брендов, включая </w:t>
      </w:r>
      <w:r w:rsidRPr="00275872">
        <w:rPr>
          <w:b/>
          <w:bCs/>
        </w:rPr>
        <w:t xml:space="preserve">BASF, DOW, </w:t>
      </w:r>
      <w:proofErr w:type="spellStart"/>
      <w:r w:rsidRPr="00275872">
        <w:rPr>
          <w:b/>
          <w:bCs/>
        </w:rPr>
        <w:t>Evonik</w:t>
      </w:r>
      <w:proofErr w:type="spellEnd"/>
      <w:r w:rsidRPr="00275872">
        <w:rPr>
          <w:b/>
          <w:bCs/>
        </w:rPr>
        <w:t xml:space="preserve">, </w:t>
      </w:r>
      <w:proofErr w:type="spellStart"/>
      <w:r w:rsidRPr="00275872">
        <w:rPr>
          <w:b/>
          <w:bCs/>
        </w:rPr>
        <w:t>Huntsman</w:t>
      </w:r>
      <w:proofErr w:type="spellEnd"/>
      <w:r w:rsidRPr="00275872">
        <w:rPr>
          <w:b/>
          <w:bCs/>
        </w:rPr>
        <w:t xml:space="preserve">, </w:t>
      </w:r>
      <w:r w:rsidR="00873747">
        <w:rPr>
          <w:b/>
          <w:bCs/>
        </w:rPr>
        <w:t xml:space="preserve">        </w:t>
      </w:r>
      <w:proofErr w:type="spellStart"/>
      <w:r w:rsidRPr="00275872">
        <w:rPr>
          <w:b/>
          <w:bCs/>
        </w:rPr>
        <w:t>Clariant</w:t>
      </w:r>
      <w:proofErr w:type="spellEnd"/>
      <w:r w:rsidRPr="00275872">
        <w:rPr>
          <w:b/>
          <w:bCs/>
        </w:rPr>
        <w:t xml:space="preserve">, </w:t>
      </w:r>
      <w:proofErr w:type="spellStart"/>
      <w:r w:rsidRPr="00275872">
        <w:rPr>
          <w:b/>
          <w:bCs/>
        </w:rPr>
        <w:t>Croda</w:t>
      </w:r>
      <w:proofErr w:type="spellEnd"/>
      <w:r w:rsidRPr="00275872">
        <w:rPr>
          <w:b/>
          <w:bCs/>
        </w:rPr>
        <w:t xml:space="preserve">, </w:t>
      </w:r>
      <w:proofErr w:type="spellStart"/>
      <w:r w:rsidRPr="00275872">
        <w:rPr>
          <w:b/>
          <w:bCs/>
        </w:rPr>
        <w:t>Arkema</w:t>
      </w:r>
      <w:proofErr w:type="spellEnd"/>
      <w:r w:rsidRPr="00275872">
        <w:rPr>
          <w:b/>
          <w:bCs/>
        </w:rPr>
        <w:t xml:space="preserve">, Sun Chemical, Exxon Mobil, </w:t>
      </w:r>
      <w:proofErr w:type="spellStart"/>
      <w:r w:rsidRPr="00275872">
        <w:rPr>
          <w:b/>
          <w:bCs/>
        </w:rPr>
        <w:t>Allnex</w:t>
      </w:r>
      <w:proofErr w:type="spellEnd"/>
      <w:r w:rsidRPr="00275872">
        <w:rPr>
          <w:b/>
          <w:bCs/>
        </w:rPr>
        <w:t xml:space="preserve">, </w:t>
      </w:r>
      <w:proofErr w:type="spellStart"/>
      <w:r w:rsidRPr="00275872">
        <w:rPr>
          <w:b/>
          <w:bCs/>
        </w:rPr>
        <w:t>Vestolit</w:t>
      </w:r>
      <w:proofErr w:type="spellEnd"/>
      <w:r w:rsidRPr="00275872">
        <w:t xml:space="preserve"> и другие</w:t>
      </w:r>
      <w:r w:rsidRPr="00275872">
        <w:br/>
      </w:r>
      <w:r w:rsidRPr="00275872">
        <w:rPr>
          <w:rFonts w:ascii="Segoe UI Emoji" w:hAnsi="Segoe UI Emoji" w:cs="Segoe UI Emoji"/>
        </w:rPr>
        <w:t>🔹</w:t>
      </w:r>
      <w:r w:rsidRPr="00275872">
        <w:t>Индивидуальный подбор сырья под ваши задачи и производственные требования</w:t>
      </w:r>
      <w:r w:rsidRPr="00275872">
        <w:br/>
      </w:r>
      <w:r w:rsidRPr="00275872">
        <w:rPr>
          <w:rFonts w:ascii="Segoe UI Emoji" w:hAnsi="Segoe UI Emoji" w:cs="Segoe UI Emoji"/>
        </w:rPr>
        <w:t>🔹</w:t>
      </w:r>
      <w:r w:rsidRPr="00275872">
        <w:t>Полный цикл поставки «под ключ» в Россию и Республику Беларусь, включая логистику и таможенное</w:t>
      </w:r>
      <w:r w:rsidR="00873747">
        <w:t xml:space="preserve"> </w:t>
      </w:r>
      <w:r w:rsidRPr="00275872">
        <w:t xml:space="preserve"> оформление</w:t>
      </w:r>
      <w:r w:rsidRPr="00275872">
        <w:br/>
      </w:r>
      <w:r w:rsidRPr="00275872">
        <w:rPr>
          <w:rFonts w:ascii="Segoe UI Emoji" w:hAnsi="Segoe UI Emoji" w:cs="Segoe UI Emoji"/>
        </w:rPr>
        <w:t>🔹</w:t>
      </w:r>
      <w:r w:rsidRPr="00275872">
        <w:t xml:space="preserve">Решения по международным расчётам, включая операции с «недружественными» </w:t>
      </w:r>
      <w:r w:rsidR="00873747">
        <w:t xml:space="preserve">  </w:t>
      </w:r>
      <w:r w:rsidRPr="00275872">
        <w:t>странами</w:t>
      </w:r>
    </w:p>
    <w:p w14:paraId="13E201A0" w14:textId="77777777" w:rsidR="00275872" w:rsidRPr="00275872" w:rsidRDefault="00275872" w:rsidP="008F3FE7">
      <w:pPr>
        <w:jc w:val="both"/>
      </w:pPr>
      <w:r w:rsidRPr="00275872">
        <w:t xml:space="preserve">В структуру ГК входит собственная логистическая компания — </w:t>
      </w:r>
      <w:r w:rsidRPr="00275872">
        <w:rPr>
          <w:b/>
          <w:bCs/>
        </w:rPr>
        <w:t xml:space="preserve">Modern Way </w:t>
      </w:r>
      <w:proofErr w:type="spellStart"/>
      <w:r w:rsidRPr="00275872">
        <w:rPr>
          <w:b/>
          <w:bCs/>
        </w:rPr>
        <w:t>Logistics</w:t>
      </w:r>
      <w:proofErr w:type="spellEnd"/>
      <w:r w:rsidRPr="00275872">
        <w:t xml:space="preserve"> (</w:t>
      </w:r>
      <w:hyperlink r:id="rId4" w:tgtFrame="_new" w:history="1">
        <w:r w:rsidRPr="00275872">
          <w:rPr>
            <w:rStyle w:val="ac"/>
          </w:rPr>
          <w:t>www.mwlogistics.ru</w:t>
        </w:r>
      </w:hyperlink>
      <w:r w:rsidRPr="00275872">
        <w:t>). Мы располагаем собственным автопарком, контейнерами 20 и 40 футов, а также лицензией таможенного представителя, что позволяет нам обеспечивать своевременные и полностью оформленные поставки.</w:t>
      </w:r>
    </w:p>
    <w:p w14:paraId="606514CA" w14:textId="2C2538AA" w:rsidR="00275872" w:rsidRPr="00275872" w:rsidRDefault="00275872" w:rsidP="008F3FE7">
      <w:pPr>
        <w:jc w:val="both"/>
      </w:pPr>
      <w:r w:rsidRPr="00275872">
        <w:t>Мы готовы предложить вам конкурентные условия, гибкий подход и гарантировать стабильность поставок.</w:t>
      </w:r>
    </w:p>
    <w:p w14:paraId="20DB7608" w14:textId="77777777" w:rsidR="00275872" w:rsidRPr="00275872" w:rsidRDefault="00275872" w:rsidP="008F3FE7">
      <w:pPr>
        <w:jc w:val="both"/>
      </w:pPr>
      <w:r w:rsidRPr="00275872">
        <w:t>Если вы направите перечень интересующих позиций с примерными объёмами, мы оперативно подготовим коммерческое предложение.</w:t>
      </w:r>
    </w:p>
    <w:p w14:paraId="1E4BD2EC" w14:textId="1CC9AC2D" w:rsidR="00275872" w:rsidRDefault="00275872" w:rsidP="008F3FE7">
      <w:pPr>
        <w:jc w:val="both"/>
      </w:pPr>
      <w:r w:rsidRPr="00275872">
        <w:t>Буду признател</w:t>
      </w:r>
      <w:r w:rsidR="00BC6941">
        <w:t>е</w:t>
      </w:r>
      <w:r w:rsidRPr="00275872">
        <w:t>н за обратную связь. Готовы обсудить условия сотрудничества в удобное для вас время — по телефону или на встрече.</w:t>
      </w:r>
    </w:p>
    <w:p w14:paraId="6008D6C7" w14:textId="549E383B" w:rsidR="003214DF" w:rsidRPr="00682581" w:rsidRDefault="003214DF" w:rsidP="003214DF">
      <w:pPr>
        <w:spacing w:after="0" w:line="240" w:lineRule="auto"/>
      </w:pPr>
      <w:r>
        <w:t>С уважением,</w:t>
      </w:r>
      <w:r>
        <w:br/>
      </w:r>
      <w:r>
        <w:br/>
      </w:r>
      <w:r w:rsidR="00BC6941">
        <w:t>Александр Дегтярёв</w:t>
      </w:r>
    </w:p>
    <w:p w14:paraId="4E247D03" w14:textId="57F03F85" w:rsidR="003214DF" w:rsidRPr="00131DBF" w:rsidRDefault="00BC6941" w:rsidP="003214DF">
      <w:pPr>
        <w:spacing w:after="0" w:line="240" w:lineRule="auto"/>
      </w:pPr>
      <w:r>
        <w:t>Менеджер</w:t>
      </w:r>
      <w:r w:rsidR="003214DF">
        <w:t xml:space="preserve"> отдела продаж химии</w:t>
      </w:r>
    </w:p>
    <w:p w14:paraId="68DCCB6E" w14:textId="77777777" w:rsidR="003214DF" w:rsidRPr="003214DF" w:rsidRDefault="003214DF" w:rsidP="003214DF">
      <w:pPr>
        <w:spacing w:after="0" w:line="240" w:lineRule="auto"/>
      </w:pPr>
      <w:r w:rsidRPr="00682581">
        <w:t>ООО «</w:t>
      </w:r>
      <w:proofErr w:type="spellStart"/>
      <w:r w:rsidRPr="00682581">
        <w:t>Райнстон</w:t>
      </w:r>
      <w:proofErr w:type="spellEnd"/>
      <w:r w:rsidRPr="00682581">
        <w:t xml:space="preserve"> Трейдинг»</w:t>
      </w:r>
    </w:p>
    <w:p w14:paraId="79753803" w14:textId="12C5F7E5" w:rsidR="003214DF" w:rsidRPr="00713210" w:rsidRDefault="003214DF" w:rsidP="003214DF">
      <w:pPr>
        <w:spacing w:after="0" w:line="240" w:lineRule="auto"/>
      </w:pPr>
      <w:r>
        <w:rPr>
          <w:lang w:val="en-GB"/>
        </w:rPr>
        <w:t>Email</w:t>
      </w:r>
      <w:r w:rsidRPr="00713210">
        <w:t>:</w:t>
      </w:r>
      <w:r w:rsidR="00BC6941" w:rsidRPr="00713210">
        <w:t xml:space="preserve"> </w:t>
      </w:r>
      <w:proofErr w:type="spellStart"/>
      <w:r w:rsidR="00BC6941" w:rsidRPr="005369FB">
        <w:rPr>
          <w:rFonts w:ascii="Roboto" w:hAnsi="Roboto"/>
          <w:color w:val="222222"/>
          <w:sz w:val="21"/>
          <w:szCs w:val="21"/>
          <w:shd w:val="clear" w:color="auto" w:fill="FFFFFF"/>
          <w:lang w:val="en-US"/>
        </w:rPr>
        <w:t>degtyarev</w:t>
      </w:r>
      <w:proofErr w:type="spellEnd"/>
      <w:r w:rsidR="00BC6941" w:rsidRPr="00713210">
        <w:rPr>
          <w:rFonts w:ascii="Roboto" w:hAnsi="Roboto"/>
          <w:color w:val="222222"/>
          <w:sz w:val="21"/>
          <w:szCs w:val="21"/>
          <w:shd w:val="clear" w:color="auto" w:fill="FFFFFF"/>
        </w:rPr>
        <w:t>@</w:t>
      </w:r>
      <w:r w:rsidR="00BC6941" w:rsidRPr="005369FB">
        <w:rPr>
          <w:rFonts w:ascii="Roboto" w:hAnsi="Roboto"/>
          <w:color w:val="222222"/>
          <w:sz w:val="21"/>
          <w:szCs w:val="21"/>
          <w:shd w:val="clear" w:color="auto" w:fill="FFFFFF"/>
          <w:lang w:val="en-US"/>
        </w:rPr>
        <w:t>rhinestone</w:t>
      </w:r>
      <w:r w:rsidR="00BC6941" w:rsidRPr="00713210">
        <w:rPr>
          <w:rFonts w:ascii="Roboto" w:hAnsi="Roboto"/>
          <w:color w:val="222222"/>
          <w:sz w:val="21"/>
          <w:szCs w:val="21"/>
          <w:shd w:val="clear" w:color="auto" w:fill="FFFFFF"/>
        </w:rPr>
        <w:t>.</w:t>
      </w:r>
      <w:proofErr w:type="spellStart"/>
      <w:r w:rsidR="00BC6941" w:rsidRPr="005369FB">
        <w:rPr>
          <w:rFonts w:ascii="Roboto" w:hAnsi="Roboto"/>
          <w:color w:val="222222"/>
          <w:sz w:val="21"/>
          <w:szCs w:val="21"/>
          <w:shd w:val="clear" w:color="auto" w:fill="FFFFFF"/>
          <w:lang w:val="en-US"/>
        </w:rPr>
        <w:t>ch</w:t>
      </w:r>
      <w:proofErr w:type="spellEnd"/>
    </w:p>
    <w:p w14:paraId="20F2D15D" w14:textId="0CFC6BBE" w:rsidR="003214DF" w:rsidRPr="00873747" w:rsidRDefault="003214DF" w:rsidP="003214DF">
      <w:pPr>
        <w:spacing w:after="0" w:line="240" w:lineRule="auto"/>
        <w:rPr>
          <w:lang w:val="en-US"/>
        </w:rPr>
      </w:pPr>
      <w:r w:rsidRPr="00682581">
        <w:t>Тел</w:t>
      </w:r>
      <w:r w:rsidRPr="00873747">
        <w:rPr>
          <w:lang w:val="en-US"/>
        </w:rPr>
        <w:t>.:</w:t>
      </w:r>
      <w:r w:rsidR="00BC6941" w:rsidRPr="00873747">
        <w:rPr>
          <w:lang w:val="en-US"/>
        </w:rPr>
        <w:t xml:space="preserve"> +</w:t>
      </w:r>
      <w:r w:rsidR="00BF3EC7" w:rsidRPr="00873747">
        <w:rPr>
          <w:lang w:val="en-US"/>
        </w:rPr>
        <w:t>7</w:t>
      </w:r>
      <w:r w:rsidR="00BC6941" w:rsidRPr="00873747">
        <w:rPr>
          <w:lang w:val="en-US"/>
        </w:rPr>
        <w:t> </w:t>
      </w:r>
      <w:r w:rsidR="00BF3EC7" w:rsidRPr="00873747">
        <w:rPr>
          <w:lang w:val="en-US"/>
        </w:rPr>
        <w:t>495 120 55 83</w:t>
      </w:r>
      <w:r w:rsidR="00BC6941" w:rsidRPr="00873747">
        <w:rPr>
          <w:lang w:val="en-US"/>
        </w:rPr>
        <w:t xml:space="preserve"> </w:t>
      </w:r>
      <w:r w:rsidR="00BC6941" w:rsidRPr="00BF3EC7">
        <w:t>доб</w:t>
      </w:r>
      <w:r w:rsidR="00BC6941" w:rsidRPr="00873747">
        <w:rPr>
          <w:lang w:val="en-US"/>
        </w:rPr>
        <w:t>. 303</w:t>
      </w:r>
      <w:r w:rsidRPr="00873747">
        <w:rPr>
          <w:lang w:val="en-US"/>
        </w:rPr>
        <w:br/>
      </w:r>
      <w:r w:rsidRPr="00682581">
        <w:t>Моб</w:t>
      </w:r>
      <w:r w:rsidRPr="00873747">
        <w:rPr>
          <w:lang w:val="en-US"/>
        </w:rPr>
        <w:t xml:space="preserve">. </w:t>
      </w:r>
      <w:r w:rsidRPr="00682581">
        <w:t>тел</w:t>
      </w:r>
      <w:r w:rsidRPr="00873747">
        <w:rPr>
          <w:lang w:val="en-US"/>
        </w:rPr>
        <w:t>:</w:t>
      </w:r>
      <w:r w:rsidR="00BC6941" w:rsidRPr="00873747">
        <w:rPr>
          <w:lang w:val="en-US"/>
        </w:rPr>
        <w:t xml:space="preserve"> +375 29 163 18 03</w:t>
      </w:r>
      <w:r w:rsidR="00713210" w:rsidRPr="00873747">
        <w:rPr>
          <w:lang w:val="en-US"/>
        </w:rPr>
        <w:t xml:space="preserve"> (Telegram, WhatsApp, Viber)</w:t>
      </w:r>
    </w:p>
    <w:p w14:paraId="5DE75C2F" w14:textId="6F391246" w:rsidR="00275872" w:rsidRPr="008F3FE7" w:rsidRDefault="003214DF" w:rsidP="003214DF">
      <w:r w:rsidRPr="00682581">
        <w:t>Адрес: 115230, город Москва, Каширское ш, д. 3 к. 2 стр. 2</w:t>
      </w:r>
      <w:r w:rsidRPr="00532CA7">
        <w:t> </w:t>
      </w:r>
      <w:r w:rsidR="008F3FE7">
        <w:br/>
      </w:r>
      <w:r w:rsidR="008F3FE7">
        <w:br/>
      </w:r>
    </w:p>
    <w:p w14:paraId="25D5C014" w14:textId="77777777" w:rsidR="008B338F" w:rsidRDefault="008B338F"/>
    <w:sectPr w:rsidR="008B338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41"/>
    <w:rsid w:val="000F4F7B"/>
    <w:rsid w:val="00275872"/>
    <w:rsid w:val="002975D7"/>
    <w:rsid w:val="003214DF"/>
    <w:rsid w:val="00360941"/>
    <w:rsid w:val="003A2AB8"/>
    <w:rsid w:val="004E45D7"/>
    <w:rsid w:val="00524F85"/>
    <w:rsid w:val="00713210"/>
    <w:rsid w:val="00873747"/>
    <w:rsid w:val="008B338F"/>
    <w:rsid w:val="008D6012"/>
    <w:rsid w:val="008F3FE7"/>
    <w:rsid w:val="00AB2B91"/>
    <w:rsid w:val="00AD3451"/>
    <w:rsid w:val="00BC6941"/>
    <w:rsid w:val="00BF3EC7"/>
    <w:rsid w:val="00C87968"/>
    <w:rsid w:val="00FE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BF92"/>
  <w15:chartTrackingRefBased/>
  <w15:docId w15:val="{981104AC-9A55-48B5-9A28-9C186EBE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0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0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0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09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09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09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09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09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09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0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0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0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0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09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09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09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0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09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6094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7587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75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wlogistic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Khodov</dc:creator>
  <cp:keywords/>
  <dc:description/>
  <cp:lastModifiedBy>Lenovo</cp:lastModifiedBy>
  <cp:revision>8</cp:revision>
  <dcterms:created xsi:type="dcterms:W3CDTF">2025-04-11T05:58:00Z</dcterms:created>
  <dcterms:modified xsi:type="dcterms:W3CDTF">2025-04-11T09:01:00Z</dcterms:modified>
</cp:coreProperties>
</file>