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FE" w:rsidRDefault="00AF1E31" w:rsidP="00207AFE"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170430" cy="114617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 w:rsidR="00B9721F">
        <w:t xml:space="preserve">         </w:t>
      </w:r>
      <w:r w:rsidR="00207AFE">
        <w:t xml:space="preserve">  </w:t>
      </w:r>
      <w:r>
        <w:t xml:space="preserve">   </w:t>
      </w:r>
      <w:r w:rsidR="00575F08">
        <w:t>309296</w:t>
      </w:r>
      <w:r w:rsidR="00207AFE">
        <w:t xml:space="preserve"> Россия                                                                                                                 </w:t>
      </w:r>
    </w:p>
    <w:p w:rsidR="00207AFE" w:rsidRDefault="00207AFE" w:rsidP="00207AFE">
      <w:r>
        <w:t xml:space="preserve">                                                                                                                   Белгородская область</w:t>
      </w:r>
    </w:p>
    <w:p w:rsidR="00207AFE" w:rsidRDefault="00207AFE" w:rsidP="00207AFE">
      <w:r>
        <w:t xml:space="preserve">                                                                                 </w:t>
      </w:r>
      <w:r w:rsidR="00B9721F">
        <w:t xml:space="preserve">                               </w:t>
      </w:r>
      <w:r>
        <w:t xml:space="preserve">   г. Шебекино </w:t>
      </w:r>
    </w:p>
    <w:p w:rsidR="00207AFE" w:rsidRPr="00575F08" w:rsidRDefault="00207AFE" w:rsidP="00207AFE">
      <w:r>
        <w:t xml:space="preserve">                                                                                 </w:t>
      </w:r>
      <w:r w:rsidR="00B9721F">
        <w:t xml:space="preserve">                               </w:t>
      </w:r>
      <w:r w:rsidR="00D45F9A">
        <w:t xml:space="preserve">   ул. Докучаева ,</w:t>
      </w:r>
      <w:r w:rsidR="00D45F9A" w:rsidRPr="00575F08">
        <w:t>2</w:t>
      </w:r>
    </w:p>
    <w:p w:rsidR="00AF1E31" w:rsidRDefault="00AF1E31" w:rsidP="00AF1E31">
      <w:r>
        <w:t xml:space="preserve"> </w:t>
      </w:r>
      <w:r w:rsidR="00207AFE">
        <w:t xml:space="preserve">                                                                                                                  </w:t>
      </w:r>
      <w:r w:rsidRPr="00AF1E31">
        <w:t>тел</w:t>
      </w:r>
      <w:r w:rsidR="00D45F9A">
        <w:t xml:space="preserve">.+7 (47248)5 45 60 </w:t>
      </w:r>
      <w:r>
        <w:t xml:space="preserve">                                                              </w:t>
      </w:r>
    </w:p>
    <w:p w:rsidR="00AF1E31" w:rsidRDefault="00AF1E31" w:rsidP="00AF1E31">
      <w:r>
        <w:t xml:space="preserve">                        </w:t>
      </w:r>
      <w:r w:rsidRPr="00AF1E31">
        <w:t xml:space="preserve"> </w:t>
      </w:r>
      <w:r>
        <w:t xml:space="preserve">                                                                             </w:t>
      </w:r>
      <w:r w:rsidR="00207AFE">
        <w:t xml:space="preserve">         </w:t>
      </w:r>
      <w:r w:rsidR="00854B59">
        <w:t xml:space="preserve">   +7 </w:t>
      </w:r>
      <w:r w:rsidR="00854B59" w:rsidRPr="00B9721F">
        <w:t>915</w:t>
      </w:r>
      <w:r w:rsidR="00854B59">
        <w:rPr>
          <w:lang w:val="en-US"/>
        </w:rPr>
        <w:t> </w:t>
      </w:r>
      <w:r w:rsidR="00854B59" w:rsidRPr="00B9721F">
        <w:t>570 10 43</w:t>
      </w:r>
    </w:p>
    <w:p w:rsidR="00B9721F" w:rsidRPr="00B9721F" w:rsidRDefault="00B9721F" w:rsidP="00AF1E31">
      <w:r>
        <w:t xml:space="preserve">                                                                                                                  Александр</w:t>
      </w:r>
    </w:p>
    <w:p w:rsidR="00AF1E31" w:rsidRDefault="00AF1E31" w:rsidP="00AF1E31">
      <w:r>
        <w:t xml:space="preserve">                                                                                                    </w:t>
      </w:r>
      <w:r w:rsidR="00207AFE">
        <w:t xml:space="preserve">         </w:t>
      </w:r>
      <w:r w:rsidR="002E2D7A">
        <w:t xml:space="preserve">     </w:t>
      </w:r>
      <w:proofErr w:type="spellStart"/>
      <w:r w:rsidR="002E2D7A">
        <w:t>email</w:t>
      </w:r>
      <w:proofErr w:type="spellEnd"/>
      <w:r w:rsidR="002E2D7A">
        <w:t>:</w:t>
      </w:r>
      <w:proofErr w:type="spellStart"/>
      <w:r w:rsidR="002E2D7A">
        <w:rPr>
          <w:lang w:val="en-US"/>
        </w:rPr>
        <w:t>Aleksandr</w:t>
      </w:r>
      <w:proofErr w:type="spellEnd"/>
      <w:r>
        <w:t>@</w:t>
      </w:r>
      <w:proofErr w:type="spellStart"/>
      <w:r>
        <w:t>yvmplast.com</w:t>
      </w:r>
      <w:proofErr w:type="spellEnd"/>
    </w:p>
    <w:p w:rsidR="00AF1E31" w:rsidRDefault="00AF1E31" w:rsidP="00AF1E31">
      <w:r>
        <w:t xml:space="preserve">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</w:t>
      </w:r>
    </w:p>
    <w:p w:rsidR="006D5433" w:rsidRDefault="006D5433" w:rsidP="00AF1E31"/>
    <w:p w:rsidR="00AF1E31" w:rsidRDefault="00AF1E31" w:rsidP="00AF1E31"/>
    <w:p w:rsidR="00AF1E31" w:rsidRDefault="00AF1E31" w:rsidP="00AF1E31">
      <w:r>
        <w:t>Здравствуйте! Меня зовут</w:t>
      </w:r>
      <w:r w:rsidR="002E2D7A">
        <w:t xml:space="preserve"> Александр</w:t>
      </w:r>
      <w:r>
        <w:t>. Я являюсь представителем компании</w:t>
      </w:r>
      <w:r w:rsidR="00221D80">
        <w:t xml:space="preserve"> </w:t>
      </w:r>
      <w:r>
        <w:t xml:space="preserve"> ООО «ЮВМ ПЛАСТ». </w:t>
      </w:r>
    </w:p>
    <w:p w:rsidR="00AF1E31" w:rsidRDefault="00AF1E31" w:rsidP="00AF1E31">
      <w:r>
        <w:t>Мы занимаемся производством полиэтиленовой упаковки, и хотели бы наладить взаимовыгодное сотрудничество с Вашим предприятием.</w:t>
      </w:r>
    </w:p>
    <w:p w:rsidR="00AF1E31" w:rsidRDefault="006D5433" w:rsidP="00AF1E31">
      <w:r>
        <w:t xml:space="preserve">  </w:t>
      </w:r>
      <w:r w:rsidR="00AF1E31">
        <w:t>ООО</w:t>
      </w:r>
      <w:r w:rsidR="000A048D">
        <w:t xml:space="preserve"> «ЮВМ ПЛАСТ» </w:t>
      </w:r>
      <w:r w:rsidR="00AF1E31">
        <w:t xml:space="preserve">- динамически развивающаяся компания, специализирующаяся на производстве продукции из полиэтилена. </w:t>
      </w:r>
    </w:p>
    <w:p w:rsidR="00AF1E31" w:rsidRDefault="00AF1E31" w:rsidP="00AF1E31">
      <w:r>
        <w:t xml:space="preserve">       Собственные технологии компании позволяют производить полиэтиленовую пленку как обычную, так и нового поколения. </w:t>
      </w:r>
    </w:p>
    <w:p w:rsidR="00AF1E31" w:rsidRDefault="00AF1E31" w:rsidP="00AF1E31">
      <w:r>
        <w:t>Пленки нового поколения дают возможность при меньшей толщине, сохранить физико-механические свойства, что позволяет получить экономию  до 30% , это кардинально отличает их от стандартного полиэтилена.</w:t>
      </w:r>
    </w:p>
    <w:p w:rsidR="00AF1E31" w:rsidRDefault="00AF1E31" w:rsidP="00AF1E31">
      <w:r>
        <w:t xml:space="preserve">Пользуясь продукцией </w:t>
      </w:r>
      <w:r w:rsidRPr="00AF1E31">
        <w:t xml:space="preserve">ООО «ЮВМ ПЛАСТ». </w:t>
      </w:r>
      <w:r>
        <w:t>Вы получаете  качественную упаковку  и экономию в деньгах. Основная задача нашей компании — удовлетворить потребности заказчика. Мы всегда учитываем пожелания заказчика, а индивидуальный подход к каждому клиенту делает сотрудничество не только взаимовыгодным, но и комфортным.</w:t>
      </w:r>
    </w:p>
    <w:p w:rsidR="006D5433" w:rsidRDefault="00AF1E31" w:rsidP="00AF1E31">
      <w:r>
        <w:t xml:space="preserve"> </w:t>
      </w:r>
    </w:p>
    <w:p w:rsidR="00AF1E31" w:rsidRDefault="00AF1E31" w:rsidP="00AF1E31">
      <w:r>
        <w:t xml:space="preserve"> Перечень основной продукции:</w:t>
      </w:r>
    </w:p>
    <w:p w:rsidR="00AF1E31" w:rsidRDefault="00AF1E31" w:rsidP="00AF1E31">
      <w:r>
        <w:t xml:space="preserve">1. Пленка из полиэтилена высокого и низкого давления, </w:t>
      </w:r>
      <w:proofErr w:type="spellStart"/>
      <w:r>
        <w:t>термоусадочная</w:t>
      </w:r>
      <w:proofErr w:type="spellEnd"/>
      <w:r>
        <w:t xml:space="preserve"> (размер заказчика);</w:t>
      </w:r>
    </w:p>
    <w:p w:rsidR="00AF1E31" w:rsidRDefault="00AF1E31" w:rsidP="00AF1E31">
      <w:r>
        <w:t xml:space="preserve">2. Полотно, рукав, </w:t>
      </w:r>
      <w:r w:rsidR="00E71695">
        <w:t>полу</w:t>
      </w:r>
      <w:r w:rsidR="003835C3">
        <w:t>рукав</w:t>
      </w:r>
      <w:r>
        <w:t>, – (размер заказчика);</w:t>
      </w:r>
    </w:p>
    <w:p w:rsidR="00AF1E31" w:rsidRDefault="00AF1E31" w:rsidP="00AF1E31">
      <w:r>
        <w:t>3. Пакеты из полиэтилена высокого и низкого давления (размера заказчика).</w:t>
      </w:r>
    </w:p>
    <w:p w:rsidR="00024AD0" w:rsidRDefault="00AF1E31" w:rsidP="00AF1E31">
      <w:r>
        <w:t xml:space="preserve">Существует возможность нанесения </w:t>
      </w:r>
      <w:proofErr w:type="spellStart"/>
      <w:r>
        <w:t>флексографической</w:t>
      </w:r>
      <w:proofErr w:type="spellEnd"/>
      <w:r>
        <w:t xml:space="preserve"> печати.</w:t>
      </w:r>
    </w:p>
    <w:p w:rsidR="009554A4" w:rsidRDefault="00AF1E31" w:rsidP="00AF1E31">
      <w:proofErr w:type="gramStart"/>
      <w:r>
        <w:t xml:space="preserve">Для составления детального предложения, прошу предоставить информацию об ассортименте, размерах, области применения, дополнительных требования к упаковке Вашей продукции) </w:t>
      </w:r>
      <w:proofErr w:type="gramEnd"/>
    </w:p>
    <w:p w:rsidR="009554A4" w:rsidRDefault="009554A4" w:rsidP="00AF1E31"/>
    <w:p w:rsidR="008B6BE2" w:rsidRDefault="008B6BE2" w:rsidP="00AF1E31">
      <w:bookmarkStart w:id="0" w:name="_GoBack"/>
      <w:bookmarkEnd w:id="0"/>
    </w:p>
    <w:p w:rsidR="00AF1E31" w:rsidRDefault="008B6BE2" w:rsidP="00AF1E31">
      <w:r>
        <w:t xml:space="preserve">   С ув</w:t>
      </w:r>
      <w:r w:rsidR="007342C4">
        <w:t xml:space="preserve">ажением, менеджер по продажам </w:t>
      </w:r>
      <w:r>
        <w:t xml:space="preserve"> </w:t>
      </w:r>
      <w:r w:rsidR="002E2D7A">
        <w:t>Александр</w:t>
      </w:r>
      <w:proofErr w:type="gramStart"/>
      <w:r w:rsidR="007342C4">
        <w:t xml:space="preserve"> .</w:t>
      </w:r>
      <w:proofErr w:type="gramEnd"/>
      <w:r>
        <w:t xml:space="preserve">    </w:t>
      </w:r>
      <w:r w:rsidR="002E2D7A">
        <w:t xml:space="preserve">                         </w:t>
      </w:r>
      <w:r>
        <w:t xml:space="preserve">              </w:t>
      </w:r>
    </w:p>
    <w:p w:rsidR="00AF1E31" w:rsidRDefault="00AF1E31" w:rsidP="00AF1E31">
      <w:r>
        <w:t xml:space="preserve"> </w:t>
      </w:r>
      <w:r w:rsidR="002E2D7A">
        <w:t xml:space="preserve">                                          </w:t>
      </w:r>
      <w:r w:rsidR="007342C4">
        <w:t xml:space="preserve">                         </w:t>
      </w:r>
      <w:r w:rsidR="002E2D7A">
        <w:t xml:space="preserve">  8</w:t>
      </w:r>
      <w:r w:rsidR="007342C4">
        <w:t> </w:t>
      </w:r>
      <w:r w:rsidR="002E2D7A">
        <w:t>915</w:t>
      </w:r>
      <w:r w:rsidR="007342C4">
        <w:t> </w:t>
      </w:r>
      <w:r w:rsidR="002E2D7A">
        <w:t>570</w:t>
      </w:r>
      <w:r w:rsidR="007342C4">
        <w:t xml:space="preserve"> </w:t>
      </w:r>
      <w:r w:rsidR="002E2D7A">
        <w:t>10</w:t>
      </w:r>
      <w:r w:rsidR="007342C4">
        <w:t xml:space="preserve"> </w:t>
      </w:r>
      <w:r w:rsidR="002E2D7A">
        <w:t>43</w:t>
      </w:r>
    </w:p>
    <w:p w:rsidR="0097044D" w:rsidRDefault="0097044D"/>
    <w:sectPr w:rsidR="0097044D" w:rsidSect="00847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1E31"/>
    <w:rsid w:val="00024AD0"/>
    <w:rsid w:val="000A048D"/>
    <w:rsid w:val="000F3D2F"/>
    <w:rsid w:val="00207AFE"/>
    <w:rsid w:val="00221D80"/>
    <w:rsid w:val="00246173"/>
    <w:rsid w:val="002E2D7A"/>
    <w:rsid w:val="003835C3"/>
    <w:rsid w:val="00575F08"/>
    <w:rsid w:val="006D5433"/>
    <w:rsid w:val="007342C4"/>
    <w:rsid w:val="00755D09"/>
    <w:rsid w:val="00785FA3"/>
    <w:rsid w:val="007D405F"/>
    <w:rsid w:val="0084760C"/>
    <w:rsid w:val="00854B59"/>
    <w:rsid w:val="008B6BE2"/>
    <w:rsid w:val="009554A4"/>
    <w:rsid w:val="0097044D"/>
    <w:rsid w:val="009A0E68"/>
    <w:rsid w:val="00AB6A37"/>
    <w:rsid w:val="00AF1E31"/>
    <w:rsid w:val="00B9721F"/>
    <w:rsid w:val="00C7619C"/>
    <w:rsid w:val="00D45F9A"/>
    <w:rsid w:val="00E43B26"/>
    <w:rsid w:val="00E7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1E3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E3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3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3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3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E3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1E3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1E3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F1E3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F1E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F1E3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F1E3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F1E3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F1E3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F1E3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F1E3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F1E3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F1E3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F1E31"/>
    <w:rPr>
      <w:b/>
      <w:bCs/>
    </w:rPr>
  </w:style>
  <w:style w:type="character" w:styleId="a8">
    <w:name w:val="Emphasis"/>
    <w:basedOn w:val="a0"/>
    <w:uiPriority w:val="20"/>
    <w:qFormat/>
    <w:rsid w:val="00AF1E3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F1E31"/>
    <w:rPr>
      <w:szCs w:val="32"/>
    </w:rPr>
  </w:style>
  <w:style w:type="paragraph" w:styleId="aa">
    <w:name w:val="List Paragraph"/>
    <w:basedOn w:val="a"/>
    <w:uiPriority w:val="34"/>
    <w:qFormat/>
    <w:rsid w:val="00AF1E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1E31"/>
    <w:rPr>
      <w:i/>
    </w:rPr>
  </w:style>
  <w:style w:type="character" w:customStyle="1" w:styleId="22">
    <w:name w:val="Цитата 2 Знак"/>
    <w:basedOn w:val="a0"/>
    <w:link w:val="21"/>
    <w:uiPriority w:val="29"/>
    <w:rsid w:val="00AF1E3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F1E3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F1E31"/>
    <w:rPr>
      <w:b/>
      <w:i/>
      <w:sz w:val="24"/>
    </w:rPr>
  </w:style>
  <w:style w:type="character" w:styleId="ad">
    <w:name w:val="Subtle Emphasis"/>
    <w:uiPriority w:val="19"/>
    <w:qFormat/>
    <w:rsid w:val="00AF1E3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F1E3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F1E3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F1E3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F1E3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F1E3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F1E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F1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1E3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E3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3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3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3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E3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1E3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1E3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F1E3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F1E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F1E3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F1E3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F1E3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F1E3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F1E3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F1E3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F1E3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F1E3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F1E31"/>
    <w:rPr>
      <w:b/>
      <w:bCs/>
    </w:rPr>
  </w:style>
  <w:style w:type="character" w:styleId="a8">
    <w:name w:val="Emphasis"/>
    <w:basedOn w:val="a0"/>
    <w:uiPriority w:val="20"/>
    <w:qFormat/>
    <w:rsid w:val="00AF1E3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F1E31"/>
    <w:rPr>
      <w:szCs w:val="32"/>
    </w:rPr>
  </w:style>
  <w:style w:type="paragraph" w:styleId="aa">
    <w:name w:val="List Paragraph"/>
    <w:basedOn w:val="a"/>
    <w:uiPriority w:val="34"/>
    <w:qFormat/>
    <w:rsid w:val="00AF1E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1E31"/>
    <w:rPr>
      <w:i/>
    </w:rPr>
  </w:style>
  <w:style w:type="character" w:customStyle="1" w:styleId="22">
    <w:name w:val="Цитата 2 Знак"/>
    <w:basedOn w:val="a0"/>
    <w:link w:val="21"/>
    <w:uiPriority w:val="29"/>
    <w:rsid w:val="00AF1E3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F1E3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F1E31"/>
    <w:rPr>
      <w:b/>
      <w:i/>
      <w:sz w:val="24"/>
    </w:rPr>
  </w:style>
  <w:style w:type="character" w:styleId="ad">
    <w:name w:val="Subtle Emphasis"/>
    <w:uiPriority w:val="19"/>
    <w:qFormat/>
    <w:rsid w:val="00AF1E3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F1E3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F1E3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F1E3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F1E3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F1E3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F1E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F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fox1</dc:creator>
  <cp:lastModifiedBy>Александр</cp:lastModifiedBy>
  <cp:revision>21</cp:revision>
  <dcterms:created xsi:type="dcterms:W3CDTF">2019-02-14T09:22:00Z</dcterms:created>
  <dcterms:modified xsi:type="dcterms:W3CDTF">2023-11-03T12:15:00Z</dcterms:modified>
</cp:coreProperties>
</file>