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A383" w14:textId="5AEEBB71" w:rsidR="00F67C3C" w:rsidRDefault="00175EAD" w:rsidP="00175EAD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898884" wp14:editId="0CA7B8F4">
            <wp:simplePos x="0" y="0"/>
            <wp:positionH relativeFrom="margin">
              <wp:posOffset>-508635</wp:posOffset>
            </wp:positionH>
            <wp:positionV relativeFrom="paragraph">
              <wp:posOffset>-344170</wp:posOffset>
            </wp:positionV>
            <wp:extent cx="1470025" cy="1344445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3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836D9D">
        <w:rPr>
          <w:rFonts w:ascii="Times New Roman" w:hAnsi="Times New Roman" w:cs="Times New Roman"/>
          <w:sz w:val="36"/>
          <w:szCs w:val="36"/>
        </w:rPr>
        <w:t xml:space="preserve">Общество с ограниченной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836D9D">
        <w:rPr>
          <w:rFonts w:ascii="Times New Roman" w:hAnsi="Times New Roman" w:cs="Times New Roman"/>
          <w:sz w:val="36"/>
          <w:szCs w:val="36"/>
        </w:rPr>
        <w:t>ответственностью «НМО-ДПО»</w:t>
      </w:r>
    </w:p>
    <w:p w14:paraId="1CD3EA88" w14:textId="7BC9FDC4" w:rsidR="00F67C3C" w:rsidRPr="008C3494" w:rsidRDefault="000369D2" w:rsidP="008C34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Pr="000369D2">
        <w:rPr>
          <w:rFonts w:ascii="Times New Roman" w:hAnsi="Times New Roman" w:cs="Times New Roman"/>
          <w:sz w:val="28"/>
          <w:szCs w:val="32"/>
          <w:vertAlign w:val="superscript"/>
        </w:rPr>
        <w:t>640001,  г. Курган, ул. К. Мяготина,  д. 87, кв/оф 2, ОГРН 1194501002618, ИНН 4501224030,</w:t>
      </w:r>
      <w:r>
        <w:rPr>
          <w:rFonts w:ascii="Times New Roman" w:hAnsi="Times New Roman" w:cs="Times New Roman"/>
          <w:sz w:val="28"/>
          <w:szCs w:val="32"/>
          <w:vertAlign w:val="superscript"/>
        </w:rPr>
        <w:t xml:space="preserve"> </w:t>
      </w:r>
      <w:r w:rsidRPr="000369D2">
        <w:rPr>
          <w:rFonts w:ascii="Times New Roman" w:hAnsi="Times New Roman" w:cs="Times New Roman"/>
          <w:sz w:val="28"/>
          <w:szCs w:val="32"/>
          <w:vertAlign w:val="superscript"/>
        </w:rPr>
        <w:t xml:space="preserve">Тел.: </w:t>
      </w:r>
      <w:r w:rsidR="002E476B">
        <w:rPr>
          <w:rFonts w:ascii="Times New Roman" w:hAnsi="Times New Roman" w:cs="Times New Roman"/>
          <w:sz w:val="28"/>
          <w:szCs w:val="32"/>
          <w:vertAlign w:val="superscript"/>
        </w:rPr>
        <w:t>89874996211</w:t>
      </w:r>
      <w:r w:rsidRPr="000369D2">
        <w:rPr>
          <w:rFonts w:ascii="Times New Roman" w:hAnsi="Times New Roman" w:cs="Times New Roman"/>
          <w:sz w:val="28"/>
          <w:szCs w:val="32"/>
          <w:vertAlign w:val="superscript"/>
        </w:rPr>
        <w:t xml:space="preserve">, </w:t>
      </w:r>
      <w:r w:rsidRPr="000369D2">
        <w:rPr>
          <w:rFonts w:ascii="Times New Roman" w:hAnsi="Times New Roman" w:cs="Times New Roman"/>
          <w:sz w:val="28"/>
          <w:szCs w:val="32"/>
          <w:vertAlign w:val="superscript"/>
          <w:lang w:val="en-US"/>
        </w:rPr>
        <w:t>e</w:t>
      </w:r>
      <w:r w:rsidRPr="000369D2">
        <w:rPr>
          <w:rFonts w:ascii="Times New Roman" w:hAnsi="Times New Roman" w:cs="Times New Roman"/>
          <w:sz w:val="28"/>
          <w:szCs w:val="32"/>
          <w:vertAlign w:val="superscript"/>
        </w:rPr>
        <w:t>-</w:t>
      </w:r>
      <w:r w:rsidRPr="000369D2">
        <w:rPr>
          <w:rFonts w:ascii="Times New Roman" w:hAnsi="Times New Roman" w:cs="Times New Roman"/>
          <w:sz w:val="28"/>
          <w:szCs w:val="32"/>
          <w:vertAlign w:val="superscript"/>
          <w:lang w:val="en-US"/>
        </w:rPr>
        <w:t>mail</w:t>
      </w:r>
      <w:r w:rsidRPr="000369D2">
        <w:rPr>
          <w:rFonts w:ascii="Times New Roman" w:hAnsi="Times New Roman" w:cs="Times New Roman"/>
          <w:sz w:val="28"/>
          <w:szCs w:val="32"/>
          <w:vertAlign w:val="superscript"/>
        </w:rPr>
        <w:t xml:space="preserve">: </w:t>
      </w:r>
      <w:hyperlink r:id="rId8" w:history="1">
        <w:r w:rsidR="002E476B" w:rsidRPr="00A938DB">
          <w:rPr>
            <w:rStyle w:val="af"/>
            <w:rFonts w:ascii="Times New Roman" w:hAnsi="Times New Roman" w:cs="Times New Roman"/>
            <w:sz w:val="28"/>
            <w:szCs w:val="32"/>
            <w:vertAlign w:val="superscript"/>
            <w:lang w:val="en-US"/>
          </w:rPr>
          <w:t>nnf</w:t>
        </w:r>
        <w:r w:rsidR="002E476B" w:rsidRPr="00A938DB">
          <w:rPr>
            <w:rStyle w:val="af"/>
            <w:rFonts w:ascii="Times New Roman" w:hAnsi="Times New Roman" w:cs="Times New Roman"/>
            <w:sz w:val="28"/>
            <w:szCs w:val="32"/>
            <w:vertAlign w:val="superscript"/>
          </w:rPr>
          <w:t>@</w:t>
        </w:r>
        <w:r w:rsidR="002E476B" w:rsidRPr="00A938DB">
          <w:rPr>
            <w:rStyle w:val="af"/>
            <w:rFonts w:ascii="Times New Roman" w:hAnsi="Times New Roman" w:cs="Times New Roman"/>
            <w:sz w:val="28"/>
            <w:szCs w:val="32"/>
            <w:vertAlign w:val="superscript"/>
            <w:lang w:val="en-US"/>
          </w:rPr>
          <w:t>nmo</w:t>
        </w:r>
        <w:r w:rsidR="002E476B" w:rsidRPr="00A938DB">
          <w:rPr>
            <w:rStyle w:val="af"/>
            <w:rFonts w:ascii="Times New Roman" w:hAnsi="Times New Roman" w:cs="Times New Roman"/>
            <w:sz w:val="28"/>
            <w:szCs w:val="32"/>
            <w:vertAlign w:val="superscript"/>
          </w:rPr>
          <w:t>-</w:t>
        </w:r>
        <w:r w:rsidR="002E476B" w:rsidRPr="00A938DB">
          <w:rPr>
            <w:rStyle w:val="af"/>
            <w:rFonts w:ascii="Times New Roman" w:hAnsi="Times New Roman" w:cs="Times New Roman"/>
            <w:sz w:val="28"/>
            <w:szCs w:val="32"/>
            <w:vertAlign w:val="superscript"/>
            <w:lang w:val="en-US"/>
          </w:rPr>
          <w:t>dpo</w:t>
        </w:r>
        <w:r w:rsidR="002E476B" w:rsidRPr="00A938DB">
          <w:rPr>
            <w:rStyle w:val="af"/>
            <w:rFonts w:ascii="Times New Roman" w:hAnsi="Times New Roman" w:cs="Times New Roman"/>
            <w:sz w:val="28"/>
            <w:szCs w:val="32"/>
            <w:vertAlign w:val="superscript"/>
          </w:rPr>
          <w:t>.</w:t>
        </w:r>
        <w:r w:rsidR="002E476B" w:rsidRPr="00A938DB">
          <w:rPr>
            <w:rStyle w:val="af"/>
            <w:rFonts w:ascii="Times New Roman" w:hAnsi="Times New Roman" w:cs="Times New Roman"/>
            <w:sz w:val="28"/>
            <w:szCs w:val="32"/>
            <w:vertAlign w:val="superscript"/>
            <w:lang w:val="en-US"/>
          </w:rPr>
          <w:t>ru</w:t>
        </w:r>
      </w:hyperlink>
      <w:r w:rsidRPr="000369D2">
        <w:rPr>
          <w:rStyle w:val="-"/>
          <w:rFonts w:ascii="Times New Roman" w:hAnsi="Times New Roman" w:cs="Times New Roman"/>
          <w:sz w:val="28"/>
          <w:szCs w:val="32"/>
          <w:vertAlign w:val="superscript"/>
        </w:rPr>
        <w:t xml:space="preserve"> </w:t>
      </w:r>
    </w:p>
    <w:p w14:paraId="08D9348F" w14:textId="51FC0D14" w:rsidR="00F67C3C" w:rsidRPr="008C3494" w:rsidRDefault="00836D9D">
      <w:pPr>
        <w:spacing w:line="276" w:lineRule="auto"/>
        <w:ind w:left="-181" w:firstLine="181"/>
        <w:jc w:val="center"/>
        <w:rPr>
          <w:rFonts w:ascii="Times New Roman" w:hAnsi="Times New Roman" w:cs="Times New Roman"/>
          <w:sz w:val="28"/>
          <w:szCs w:val="24"/>
        </w:rPr>
      </w:pPr>
      <w:r w:rsidRPr="008C3494">
        <w:rPr>
          <w:rFonts w:ascii="Times New Roman" w:hAnsi="Times New Roman" w:cs="Times New Roman"/>
          <w:sz w:val="28"/>
          <w:szCs w:val="24"/>
        </w:rPr>
        <w:t>Коммерческое предложение</w:t>
      </w:r>
      <w:r w:rsidR="00175EAD" w:rsidRPr="008C3494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FC1FA90" w14:textId="5AD8859A" w:rsidR="00F67C3C" w:rsidRDefault="00D23626" w:rsidP="000369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центр</w:t>
      </w:r>
      <w:r w:rsidR="00836D9D" w:rsidRPr="00836D9D">
        <w:rPr>
          <w:rFonts w:ascii="Times New Roman" w:hAnsi="Times New Roman" w:cs="Times New Roman"/>
          <w:sz w:val="24"/>
          <w:szCs w:val="24"/>
        </w:rPr>
        <w:t xml:space="preserve"> «НМО-ДПО» </w:t>
      </w:r>
      <w:r w:rsidR="00A018BF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0369D2" w:rsidRPr="00836D9D">
        <w:rPr>
          <w:rFonts w:ascii="Times New Roman" w:hAnsi="Times New Roman" w:cs="Times New Roman"/>
          <w:sz w:val="24"/>
          <w:szCs w:val="24"/>
        </w:rPr>
        <w:t>Вам коммерческое предложение на оказание услуг по обучению сотрудников</w:t>
      </w:r>
    </w:p>
    <w:p w14:paraId="3F8A5065" w14:textId="35013D8A" w:rsidR="006464E9" w:rsidRDefault="00EF27F3" w:rsidP="000369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60ECC">
        <w:rPr>
          <w:rFonts w:ascii="Times New Roman" w:hAnsi="Times New Roman" w:cs="Times New Roman"/>
          <w:sz w:val="24"/>
          <w:szCs w:val="24"/>
        </w:rPr>
        <w:t>.</w:t>
      </w:r>
      <w:r w:rsidR="003A6778">
        <w:rPr>
          <w:rFonts w:ascii="Times New Roman" w:hAnsi="Times New Roman" w:cs="Times New Roman"/>
          <w:sz w:val="24"/>
          <w:szCs w:val="24"/>
        </w:rPr>
        <w:t>01</w:t>
      </w:r>
      <w:r w:rsidR="00F60ECC">
        <w:rPr>
          <w:rFonts w:ascii="Times New Roman" w:hAnsi="Times New Roman" w:cs="Times New Roman"/>
          <w:sz w:val="24"/>
          <w:szCs w:val="24"/>
        </w:rPr>
        <w:t>.202</w:t>
      </w:r>
      <w:r w:rsidR="003A6778">
        <w:rPr>
          <w:rFonts w:ascii="Times New Roman" w:hAnsi="Times New Roman" w:cs="Times New Roman"/>
          <w:sz w:val="24"/>
          <w:szCs w:val="24"/>
        </w:rPr>
        <w:t>6</w:t>
      </w:r>
    </w:p>
    <w:p w14:paraId="4CAF2BC8" w14:textId="1E5CC262" w:rsidR="002357FB" w:rsidRPr="005E62BF" w:rsidRDefault="002357FB" w:rsidP="000369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62BF">
        <w:rPr>
          <w:rFonts w:ascii="Times New Roman" w:hAnsi="Times New Roman" w:cs="Times New Roman"/>
          <w:b/>
          <w:bCs/>
          <w:sz w:val="24"/>
          <w:szCs w:val="24"/>
        </w:rPr>
        <w:t xml:space="preserve">На КП сильно внимание не акцентируйте по цене можем договориться! </w:t>
      </w:r>
    </w:p>
    <w:p w14:paraId="52457A6D" w14:textId="4E768927" w:rsidR="000369D2" w:rsidRPr="00836D9D" w:rsidRDefault="000369D2" w:rsidP="000369D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551"/>
        <w:gridCol w:w="1320"/>
        <w:gridCol w:w="1775"/>
        <w:gridCol w:w="2056"/>
      </w:tblGrid>
      <w:tr w:rsidR="00887F62" w:rsidRPr="00836D9D" w14:paraId="749C351F" w14:textId="616F9E66" w:rsidTr="00502E7C">
        <w:trPr>
          <w:trHeight w:val="201"/>
        </w:trPr>
        <w:tc>
          <w:tcPr>
            <w:tcW w:w="280" w:type="pct"/>
            <w:vAlign w:val="center"/>
          </w:tcPr>
          <w:p w14:paraId="248B0FA2" w14:textId="77777777" w:rsidR="00887F62" w:rsidRPr="00836D9D" w:rsidRDefault="00887F62" w:rsidP="00213E14">
            <w:pPr>
              <w:keepNext/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926" w:type="pct"/>
            <w:vAlign w:val="center"/>
          </w:tcPr>
          <w:p w14:paraId="05E389BB" w14:textId="77777777" w:rsidR="00887F62" w:rsidRPr="00836D9D" w:rsidRDefault="00887F62" w:rsidP="00213E14">
            <w:pPr>
              <w:keepNext/>
              <w:tabs>
                <w:tab w:val="left" w:pos="1584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716" w:type="pct"/>
            <w:vAlign w:val="center"/>
          </w:tcPr>
          <w:p w14:paraId="0527702D" w14:textId="08F15286" w:rsidR="00887F62" w:rsidRPr="00836D9D" w:rsidRDefault="00887F62" w:rsidP="00213E14">
            <w:pPr>
              <w:keepNext/>
              <w:suppressAutoHyphens/>
              <w:spacing w:after="0" w:line="240" w:lineRule="auto"/>
              <w:ind w:left="-4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Кол-во </w:t>
            </w:r>
            <w:r w:rsidR="005E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963" w:type="pct"/>
            <w:vAlign w:val="center"/>
          </w:tcPr>
          <w:p w14:paraId="55072C63" w14:textId="77777777" w:rsidR="00887F62" w:rsidRPr="00836D9D" w:rsidRDefault="00887F62" w:rsidP="00213E14">
            <w:pPr>
              <w:keepNext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Кол-во </w:t>
            </w:r>
            <w:r w:rsidRPr="0083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>учащихся</w:t>
            </w:r>
          </w:p>
        </w:tc>
        <w:tc>
          <w:tcPr>
            <w:tcW w:w="1115" w:type="pct"/>
            <w:vAlign w:val="center"/>
          </w:tcPr>
          <w:p w14:paraId="0F3EBB18" w14:textId="77777777" w:rsidR="00887F62" w:rsidRPr="00836D9D" w:rsidRDefault="00887F62" w:rsidP="00213E14">
            <w:pPr>
              <w:keepNext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Цена за 1-го сотрудника без НДС (руб.)</w:t>
            </w:r>
          </w:p>
        </w:tc>
      </w:tr>
      <w:tr w:rsidR="00887F62" w:rsidRPr="00836D9D" w14:paraId="354316E6" w14:textId="514679C4" w:rsidTr="00502E7C">
        <w:trPr>
          <w:trHeight w:val="201"/>
        </w:trPr>
        <w:tc>
          <w:tcPr>
            <w:tcW w:w="280" w:type="pct"/>
            <w:vAlign w:val="center"/>
          </w:tcPr>
          <w:p w14:paraId="6D14D594" w14:textId="77777777" w:rsidR="00887F62" w:rsidRPr="00836D9D" w:rsidRDefault="00887F62" w:rsidP="00213E1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53528860" w14:textId="38A4D94C" w:rsidR="00887F62" w:rsidRPr="008C3494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 (Программы А, Б, В, СИЗ, ОППП)</w:t>
            </w:r>
            <w:r w:rsidR="00887F62" w:rsidRPr="008C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6" w:type="pct"/>
            <w:vAlign w:val="center"/>
          </w:tcPr>
          <w:p w14:paraId="20469D39" w14:textId="50D100BA" w:rsidR="00887F62" w:rsidRDefault="005E62BF" w:rsidP="00213E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программа</w:t>
            </w:r>
          </w:p>
        </w:tc>
        <w:tc>
          <w:tcPr>
            <w:tcW w:w="963" w:type="pct"/>
            <w:vAlign w:val="center"/>
          </w:tcPr>
          <w:p w14:paraId="500A5F16" w14:textId="3CAA8A7E" w:rsidR="00887F62" w:rsidRPr="00836D9D" w:rsidRDefault="00887F62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D9D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38EE9E7E" w14:textId="606C54B6" w:rsidR="00887F62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87F62" w:rsidRPr="00836D9D" w14:paraId="52E049CE" w14:textId="7084D460" w:rsidTr="00502E7C">
        <w:trPr>
          <w:trHeight w:val="201"/>
        </w:trPr>
        <w:tc>
          <w:tcPr>
            <w:tcW w:w="280" w:type="pct"/>
            <w:vAlign w:val="center"/>
          </w:tcPr>
          <w:p w14:paraId="0DEDAFAF" w14:textId="77777777" w:rsidR="00887F62" w:rsidRPr="00836D9D" w:rsidRDefault="00887F62" w:rsidP="00213E1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727983A5" w14:textId="19711745" w:rsidR="00887F62" w:rsidRPr="008C3494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на высоте (группа допуска 1)</w:t>
            </w:r>
            <w:r w:rsidR="00887F62" w:rsidRPr="008C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6" w:type="pct"/>
            <w:vAlign w:val="center"/>
          </w:tcPr>
          <w:p w14:paraId="3ABC3E30" w14:textId="25795DFE" w:rsidR="00887F62" w:rsidRDefault="00887F62" w:rsidP="00213E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62AA8AFB" w14:textId="6FAD45D7" w:rsidR="00887F62" w:rsidRPr="00836D9D" w:rsidRDefault="00887F62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D9D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43A2AD54" w14:textId="08C06CA9" w:rsidR="00887F62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A86B8A" w:rsidRPr="00836D9D" w14:paraId="74A04781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0C80794F" w14:textId="77777777" w:rsidR="00A86B8A" w:rsidRPr="00836D9D" w:rsidRDefault="00A86B8A" w:rsidP="00213E1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37BA70F1" w14:textId="5B6AA9C8" w:rsidR="00A86B8A" w:rsidRPr="008C3494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на высоте (группа допуска 2)</w:t>
            </w:r>
          </w:p>
        </w:tc>
        <w:tc>
          <w:tcPr>
            <w:tcW w:w="716" w:type="pct"/>
            <w:vAlign w:val="center"/>
          </w:tcPr>
          <w:p w14:paraId="068B9719" w14:textId="255B5492" w:rsidR="00A86B8A" w:rsidRDefault="00A86B8A" w:rsidP="00213E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34304518" w14:textId="1922A7D5" w:rsidR="00A86B8A" w:rsidRPr="00836D9D" w:rsidRDefault="00A86B8A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  <w:r w:rsidR="005E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5" w:type="pct"/>
            <w:vAlign w:val="center"/>
          </w:tcPr>
          <w:p w14:paraId="3AD7673C" w14:textId="634BF736" w:rsidR="00A86B8A" w:rsidRDefault="006F5586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62B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E62BF" w:rsidRPr="00836D9D" w14:paraId="26FF5B5B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0C87F365" w14:textId="77777777" w:rsidR="005E62BF" w:rsidRPr="00836D9D" w:rsidRDefault="005E62BF" w:rsidP="00213E1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5691196B" w14:textId="735D5A0C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на высоте (группа допуска 3)</w:t>
            </w:r>
          </w:p>
        </w:tc>
        <w:tc>
          <w:tcPr>
            <w:tcW w:w="716" w:type="pct"/>
            <w:vAlign w:val="center"/>
          </w:tcPr>
          <w:p w14:paraId="178912C3" w14:textId="77777777" w:rsidR="005E62BF" w:rsidRDefault="005E62BF" w:rsidP="00213E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00A1841B" w14:textId="685ED51D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4F55BB4D" w14:textId="3C5FEBCF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E62BF" w:rsidRPr="00836D9D" w14:paraId="2741B4E9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6C77C7E3" w14:textId="77777777" w:rsidR="005E62BF" w:rsidRPr="00836D9D" w:rsidRDefault="005E62BF" w:rsidP="00213E1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4A3C37FD" w14:textId="5A001FFC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16" w:type="pct"/>
            <w:vAlign w:val="center"/>
          </w:tcPr>
          <w:p w14:paraId="033CCDBD" w14:textId="77777777" w:rsidR="005E62BF" w:rsidRDefault="005E62BF" w:rsidP="00213E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4EAD838E" w14:textId="418083C1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719CCBC2" w14:textId="0F0CEB01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E62BF" w:rsidRPr="00836D9D" w14:paraId="5462E4A6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174500BD" w14:textId="77777777" w:rsidR="005E62BF" w:rsidRPr="00836D9D" w:rsidRDefault="005E62BF" w:rsidP="00213E1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4D3A0DEE" w14:textId="4B1C4B3D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 (профессиональная переподготовка)</w:t>
            </w:r>
          </w:p>
        </w:tc>
        <w:tc>
          <w:tcPr>
            <w:tcW w:w="716" w:type="pct"/>
            <w:vAlign w:val="center"/>
          </w:tcPr>
          <w:p w14:paraId="473530F0" w14:textId="77777777" w:rsidR="005E62BF" w:rsidRDefault="005E62BF" w:rsidP="00213E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5EA339FB" w14:textId="47430479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36F4475F" w14:textId="22F272AA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5E62BF" w:rsidRPr="00836D9D" w14:paraId="47D3AB44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2E695EF0" w14:textId="77777777" w:rsidR="005E62BF" w:rsidRPr="00836D9D" w:rsidRDefault="005E62BF" w:rsidP="00213E1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1B6BEAD1" w14:textId="6767B8BA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 (профессиональная переподготовка)</w:t>
            </w:r>
          </w:p>
        </w:tc>
        <w:tc>
          <w:tcPr>
            <w:tcW w:w="716" w:type="pct"/>
            <w:vAlign w:val="center"/>
          </w:tcPr>
          <w:p w14:paraId="161C0E4C" w14:textId="77777777" w:rsidR="005E62BF" w:rsidRDefault="005E62BF" w:rsidP="00213E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4D5D4031" w14:textId="0E910A16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0D7475B0" w14:textId="5D790776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5E62BF" w:rsidRPr="00836D9D" w14:paraId="64005286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16AFA1A4" w14:textId="77777777" w:rsidR="005E62BF" w:rsidRPr="00836D9D" w:rsidRDefault="005E62BF" w:rsidP="00213E1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16DF19F7" w14:textId="77777777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Рабочие специальности</w:t>
            </w:r>
          </w:p>
          <w:p w14:paraId="6AD8D6C9" w14:textId="3DA3B964" w:rsidR="00FC1A8C" w:rsidRDefault="00FC1A8C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Монтажники, стропальщики, изолировщики, маляры, сварщики, электромонтажники и тд)</w:t>
            </w:r>
          </w:p>
        </w:tc>
        <w:tc>
          <w:tcPr>
            <w:tcW w:w="716" w:type="pct"/>
            <w:vAlign w:val="center"/>
          </w:tcPr>
          <w:p w14:paraId="1BB4BE6E" w14:textId="77777777" w:rsidR="005E62BF" w:rsidRDefault="005E62BF" w:rsidP="00213E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vAlign w:val="center"/>
          </w:tcPr>
          <w:p w14:paraId="7FFA3A87" w14:textId="5C264D32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3DA45291" w14:textId="7F343E6F" w:rsidR="005E62BF" w:rsidRDefault="005E62BF" w:rsidP="00213E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FC1A8C" w:rsidRPr="00836D9D" w14:paraId="4BC7D854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6F4E9218" w14:textId="77777777" w:rsidR="00FC1A8C" w:rsidRPr="00836D9D" w:rsidRDefault="00FC1A8C" w:rsidP="00FC1A8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34478ADF" w14:textId="42F0B93A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в сфере закупок (профессиональная переподготовка)</w:t>
            </w:r>
          </w:p>
        </w:tc>
        <w:tc>
          <w:tcPr>
            <w:tcW w:w="716" w:type="pct"/>
            <w:vAlign w:val="center"/>
          </w:tcPr>
          <w:p w14:paraId="37A75312" w14:textId="77777777" w:rsidR="00FC1A8C" w:rsidRDefault="00FC1A8C" w:rsidP="00FC1A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292AAD03" w14:textId="620FCB23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8B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653C0CE7" w14:textId="5ACE7261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FC1A8C" w:rsidRPr="00836D9D" w14:paraId="0889F9AC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24EC94DE" w14:textId="77777777" w:rsidR="00FC1A8C" w:rsidRPr="00836D9D" w:rsidRDefault="00FC1A8C" w:rsidP="00FC1A8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2317BC80" w14:textId="519C9955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 в сфере закупок (Профессиональная переподготовка)</w:t>
            </w:r>
          </w:p>
        </w:tc>
        <w:tc>
          <w:tcPr>
            <w:tcW w:w="716" w:type="pct"/>
            <w:vAlign w:val="center"/>
          </w:tcPr>
          <w:p w14:paraId="60A748A6" w14:textId="77777777" w:rsidR="00FC1A8C" w:rsidRDefault="00FC1A8C" w:rsidP="00FC1A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0C9AF375" w14:textId="12F0EF4F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8B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2F7A793E" w14:textId="3EFA57D7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</w:tr>
      <w:tr w:rsidR="00FC1A8C" w:rsidRPr="00836D9D" w14:paraId="67403130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5B28F464" w14:textId="77777777" w:rsidR="00FC1A8C" w:rsidRPr="00836D9D" w:rsidRDefault="00FC1A8C" w:rsidP="00FC1A8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4D348674" w14:textId="48E6B255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государственным закупкам (повышение квалификации)</w:t>
            </w:r>
          </w:p>
        </w:tc>
        <w:tc>
          <w:tcPr>
            <w:tcW w:w="716" w:type="pct"/>
            <w:vAlign w:val="center"/>
          </w:tcPr>
          <w:p w14:paraId="73170015" w14:textId="77777777" w:rsidR="00FC1A8C" w:rsidRDefault="00FC1A8C" w:rsidP="00FC1A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546B0DB4" w14:textId="40196B43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8B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29F997C5" w14:textId="26BB641F" w:rsidR="00FC1A8C" w:rsidRDefault="00837708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FC1A8C" w:rsidRPr="00836D9D" w14:paraId="63BE67A3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73E63329" w14:textId="77777777" w:rsidR="00FC1A8C" w:rsidRPr="00836D9D" w:rsidRDefault="00FC1A8C" w:rsidP="00FC1A8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6145B47D" w14:textId="14FB5180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государственным закупкам для руководителей организаций (повышение квалификации)</w:t>
            </w:r>
          </w:p>
        </w:tc>
        <w:tc>
          <w:tcPr>
            <w:tcW w:w="716" w:type="pct"/>
            <w:vAlign w:val="center"/>
          </w:tcPr>
          <w:p w14:paraId="4A29FE58" w14:textId="77777777" w:rsidR="00FC1A8C" w:rsidRDefault="00FC1A8C" w:rsidP="00FC1A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480F5521" w14:textId="2A34C0B5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8B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0F41A0B1" w14:textId="6C2B2AFF" w:rsidR="00FC1A8C" w:rsidRDefault="00837708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FC1A8C" w:rsidRPr="00836D9D" w14:paraId="778725CE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3CBD5941" w14:textId="77777777" w:rsidR="00FC1A8C" w:rsidRPr="00836D9D" w:rsidRDefault="00FC1A8C" w:rsidP="00FC1A8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4715EA81" w14:textId="078F0770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 (профессиональная переподготовка)</w:t>
            </w:r>
          </w:p>
        </w:tc>
        <w:tc>
          <w:tcPr>
            <w:tcW w:w="716" w:type="pct"/>
            <w:vAlign w:val="center"/>
          </w:tcPr>
          <w:p w14:paraId="2ED2332D" w14:textId="77777777" w:rsidR="00FC1A8C" w:rsidRDefault="00FC1A8C" w:rsidP="00FC1A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510216CB" w14:textId="44D1B1A7" w:rsidR="00FC1A8C" w:rsidRDefault="00FC1A8C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8B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58315498" w14:textId="5AA4197F" w:rsidR="00FC1A8C" w:rsidRDefault="00837708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837708" w:rsidRPr="00836D9D" w14:paraId="52B84B2C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212F1666" w14:textId="77777777" w:rsidR="00837708" w:rsidRPr="00836D9D" w:rsidRDefault="00837708" w:rsidP="00FC1A8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267B0493" w14:textId="74C448C6" w:rsidR="00837708" w:rsidRDefault="00837708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по АХЧ</w:t>
            </w:r>
          </w:p>
        </w:tc>
        <w:tc>
          <w:tcPr>
            <w:tcW w:w="716" w:type="pct"/>
            <w:vAlign w:val="center"/>
          </w:tcPr>
          <w:p w14:paraId="586B33BF" w14:textId="77777777" w:rsidR="00837708" w:rsidRDefault="00837708" w:rsidP="00FC1A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23AD1702" w14:textId="2897CA53" w:rsidR="00837708" w:rsidRPr="00DD258B" w:rsidRDefault="00837708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42585B6D" w14:textId="18B558D2" w:rsidR="00837708" w:rsidRDefault="00837708" w:rsidP="00FC1A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502E7C" w:rsidRPr="00836D9D" w14:paraId="1D18A36A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2E8054E9" w14:textId="77777777" w:rsidR="00502E7C" w:rsidRPr="00836D9D" w:rsidRDefault="00502E7C" w:rsidP="00502E7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0C464D95" w14:textId="3090E026" w:rsidR="00502E7C" w:rsidRP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 БДД (502 часа) сдают в УГАДН</w:t>
            </w:r>
          </w:p>
        </w:tc>
        <w:tc>
          <w:tcPr>
            <w:tcW w:w="716" w:type="pct"/>
            <w:vAlign w:val="center"/>
          </w:tcPr>
          <w:p w14:paraId="001B05EE" w14:textId="77777777" w:rsidR="00502E7C" w:rsidRDefault="00502E7C" w:rsidP="00502E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27BF22CD" w14:textId="1FCB9B24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06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6AA6D3CF" w14:textId="1C37FE3E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502E7C" w:rsidRPr="00836D9D" w14:paraId="1E43D19A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03187BC6" w14:textId="77777777" w:rsidR="00502E7C" w:rsidRPr="00836D9D" w:rsidRDefault="00502E7C" w:rsidP="00502E7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5D510C15" w14:textId="2DAFCB9A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 консультант ДОПОГ (502 часа) сдают в УГАДН</w:t>
            </w:r>
          </w:p>
        </w:tc>
        <w:tc>
          <w:tcPr>
            <w:tcW w:w="716" w:type="pct"/>
            <w:vAlign w:val="center"/>
          </w:tcPr>
          <w:p w14:paraId="09496178" w14:textId="77777777" w:rsidR="00502E7C" w:rsidRDefault="00502E7C" w:rsidP="00502E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5F2CE8EC" w14:textId="610B6860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06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58F085A4" w14:textId="1B563697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502E7C" w:rsidRPr="00836D9D" w14:paraId="1077EB0A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717EB83C" w14:textId="77777777" w:rsidR="00502E7C" w:rsidRPr="00836D9D" w:rsidRDefault="00502E7C" w:rsidP="00502E7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521360FE" w14:textId="7A5930D9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 Диспетчер (</w:t>
            </w:r>
            <w:r w:rsidR="00D62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256часов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502 часа), </w:t>
            </w:r>
          </w:p>
          <w:p w14:paraId="7125A035" w14:textId="205F840F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 Логистика (</w:t>
            </w:r>
            <w:r w:rsidR="00D62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256 часов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502 часа), </w:t>
            </w:r>
          </w:p>
          <w:p w14:paraId="256EBD80" w14:textId="420E7A27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 контролер (</w:t>
            </w:r>
            <w:r w:rsidR="00D62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256 часов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 часа)</w:t>
            </w:r>
          </w:p>
        </w:tc>
        <w:tc>
          <w:tcPr>
            <w:tcW w:w="716" w:type="pct"/>
            <w:vAlign w:val="center"/>
          </w:tcPr>
          <w:p w14:paraId="246899F7" w14:textId="77777777" w:rsidR="00502E7C" w:rsidRDefault="00502E7C" w:rsidP="00502E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5BE750A0" w14:textId="0DB022D7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06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540CF74B" w14:textId="411EB7CD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502E7C" w:rsidRPr="00836D9D" w14:paraId="6BC47954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69A45FD3" w14:textId="77777777" w:rsidR="00502E7C" w:rsidRPr="00836D9D" w:rsidRDefault="00502E7C" w:rsidP="00502E7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61FD229A" w14:textId="302A7B9C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 Техническое обслуживание автотранспорта 502 часа</w:t>
            </w:r>
          </w:p>
        </w:tc>
        <w:tc>
          <w:tcPr>
            <w:tcW w:w="716" w:type="pct"/>
            <w:vAlign w:val="center"/>
          </w:tcPr>
          <w:p w14:paraId="47255EF0" w14:textId="77777777" w:rsidR="00502E7C" w:rsidRDefault="00502E7C" w:rsidP="00502E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7FB7F3BA" w14:textId="39353E2A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06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4F0E1EE8" w14:textId="36B0477D" w:rsidR="00502E7C" w:rsidRDefault="00502E7C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701593" w:rsidRPr="00836D9D" w14:paraId="2E85858F" w14:textId="77777777" w:rsidTr="00502E7C">
        <w:trPr>
          <w:trHeight w:val="201"/>
        </w:trPr>
        <w:tc>
          <w:tcPr>
            <w:tcW w:w="280" w:type="pct"/>
            <w:vAlign w:val="center"/>
          </w:tcPr>
          <w:p w14:paraId="3499F0E2" w14:textId="77777777" w:rsidR="00701593" w:rsidRPr="00836D9D" w:rsidRDefault="00701593" w:rsidP="00502E7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0" w:hanging="3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vAlign w:val="center"/>
          </w:tcPr>
          <w:p w14:paraId="10BAEB3E" w14:textId="7170BD00" w:rsidR="00701593" w:rsidRDefault="00701593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ГНВП</w:t>
            </w:r>
          </w:p>
        </w:tc>
        <w:tc>
          <w:tcPr>
            <w:tcW w:w="716" w:type="pct"/>
            <w:vAlign w:val="center"/>
          </w:tcPr>
          <w:p w14:paraId="6DDF5488" w14:textId="77777777" w:rsidR="00701593" w:rsidRDefault="00701593" w:rsidP="00502E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2BBAC94A" w14:textId="37AA0DD4" w:rsidR="00701593" w:rsidRPr="00B62606" w:rsidRDefault="00701593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115" w:type="pct"/>
            <w:vAlign w:val="center"/>
          </w:tcPr>
          <w:p w14:paraId="37C8D44E" w14:textId="67372B3E" w:rsidR="00701593" w:rsidRDefault="00701593" w:rsidP="0050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14:paraId="48B0B525" w14:textId="77777777" w:rsidR="00175EAD" w:rsidRPr="00836D9D" w:rsidRDefault="00175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C7C4C" w14:textId="344A0566" w:rsidR="00F67C3C" w:rsidRPr="00836D9D" w:rsidRDefault="000369D2" w:rsidP="008244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D9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" behindDoc="0" locked="0" layoutInCell="1" allowOverlap="1" wp14:anchorId="72988F69" wp14:editId="3951DCAD">
            <wp:simplePos x="0" y="0"/>
            <wp:positionH relativeFrom="margin">
              <wp:posOffset>4133850</wp:posOffset>
            </wp:positionH>
            <wp:positionV relativeFrom="paragraph">
              <wp:posOffset>191135</wp:posOffset>
            </wp:positionV>
            <wp:extent cx="927100" cy="1000125"/>
            <wp:effectExtent l="152400" t="114300" r="45720" b="143510"/>
            <wp:wrapNone/>
            <wp:docPr id="1" name="Рисунок 2" descr="D:\НМО-ДПО\подпись НМО-ДП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НМО-ДПО\подпись НМО-ДПО.png"/>
                    <pic:cNvPicPr/>
                  </pic:nvPicPr>
                  <pic:blipFill>
                    <a:blip r:embed="rId9"/>
                    <a:stretch/>
                  </pic:blipFill>
                  <pic:spPr>
                    <a:xfrm rot="1693200">
                      <a:off x="0" y="0"/>
                      <a:ext cx="927100" cy="1000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69664C" w14:textId="081F4FEE" w:rsidR="00F67C3C" w:rsidRPr="00836D9D" w:rsidRDefault="00836D9D" w:rsidP="000369D2">
      <w:pPr>
        <w:spacing w:line="276" w:lineRule="auto"/>
        <w:ind w:left="-181"/>
        <w:jc w:val="right"/>
        <w:rPr>
          <w:rFonts w:ascii="Times New Roman" w:hAnsi="Times New Roman" w:cs="Times New Roman"/>
          <w:sz w:val="24"/>
          <w:szCs w:val="24"/>
        </w:rPr>
      </w:pPr>
      <w:r w:rsidRPr="00836D9D">
        <w:rPr>
          <w:rFonts w:ascii="Times New Roman" w:hAnsi="Times New Roman" w:cs="Times New Roman"/>
          <w:sz w:val="24"/>
          <w:szCs w:val="24"/>
        </w:rPr>
        <w:t>Директор ООО «НМО-ДПО»</w:t>
      </w:r>
    </w:p>
    <w:p w14:paraId="406B5F13" w14:textId="03263707" w:rsidR="00F67C3C" w:rsidRPr="00836D9D" w:rsidRDefault="000369D2" w:rsidP="008C3494">
      <w:pPr>
        <w:spacing w:line="276" w:lineRule="auto"/>
        <w:ind w:left="-181"/>
        <w:jc w:val="right"/>
        <w:rPr>
          <w:rFonts w:ascii="Times New Roman" w:hAnsi="Times New Roman" w:cs="Times New Roman"/>
          <w:sz w:val="24"/>
          <w:szCs w:val="24"/>
        </w:rPr>
      </w:pPr>
      <w:r w:rsidRPr="00836D9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3" behindDoc="0" locked="0" layoutInCell="1" allowOverlap="1" wp14:anchorId="0183810D" wp14:editId="3AA7B96A">
            <wp:simplePos x="0" y="0"/>
            <wp:positionH relativeFrom="column">
              <wp:posOffset>3324225</wp:posOffset>
            </wp:positionH>
            <wp:positionV relativeFrom="paragraph">
              <wp:posOffset>5080</wp:posOffset>
            </wp:positionV>
            <wp:extent cx="1393825" cy="1400175"/>
            <wp:effectExtent l="0" t="0" r="0" b="0"/>
            <wp:wrapNone/>
            <wp:docPr id="2" name="Рисунок 1" descr="D:\НМО-ДПО\печать НМО-ДП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D:\НМО-ДПО\печать НМО-ДПО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D9D" w:rsidRPr="00836D9D">
        <w:rPr>
          <w:rFonts w:ascii="Times New Roman" w:hAnsi="Times New Roman" w:cs="Times New Roman"/>
          <w:sz w:val="24"/>
          <w:szCs w:val="24"/>
        </w:rPr>
        <w:t>________________/</w:t>
      </w:r>
      <w:r w:rsidR="006464E9">
        <w:rPr>
          <w:rFonts w:ascii="Times New Roman" w:hAnsi="Times New Roman" w:cs="Times New Roman"/>
          <w:sz w:val="24"/>
          <w:szCs w:val="24"/>
        </w:rPr>
        <w:t xml:space="preserve">Алиев </w:t>
      </w:r>
      <w:r w:rsidR="003B133E">
        <w:rPr>
          <w:rFonts w:ascii="Times New Roman" w:hAnsi="Times New Roman" w:cs="Times New Roman"/>
          <w:sz w:val="24"/>
          <w:szCs w:val="24"/>
        </w:rPr>
        <w:t xml:space="preserve"> </w:t>
      </w:r>
      <w:r w:rsidR="006464E9">
        <w:rPr>
          <w:rFonts w:ascii="Times New Roman" w:hAnsi="Times New Roman" w:cs="Times New Roman"/>
          <w:sz w:val="24"/>
          <w:szCs w:val="24"/>
        </w:rPr>
        <w:t>Ш</w:t>
      </w:r>
      <w:r w:rsidR="003B133E">
        <w:rPr>
          <w:rFonts w:ascii="Times New Roman" w:hAnsi="Times New Roman" w:cs="Times New Roman"/>
          <w:sz w:val="24"/>
          <w:szCs w:val="24"/>
        </w:rPr>
        <w:t>.</w:t>
      </w:r>
      <w:r w:rsidR="006464E9">
        <w:rPr>
          <w:rFonts w:ascii="Times New Roman" w:hAnsi="Times New Roman" w:cs="Times New Roman"/>
          <w:sz w:val="24"/>
          <w:szCs w:val="24"/>
        </w:rPr>
        <w:t>Ф</w:t>
      </w:r>
      <w:r w:rsidR="003B133E">
        <w:rPr>
          <w:rFonts w:ascii="Times New Roman" w:hAnsi="Times New Roman" w:cs="Times New Roman"/>
          <w:sz w:val="24"/>
          <w:szCs w:val="24"/>
        </w:rPr>
        <w:t>.</w:t>
      </w:r>
    </w:p>
    <w:p w14:paraId="41618AA3" w14:textId="241C5970" w:rsidR="008C3494" w:rsidRPr="002E476B" w:rsidRDefault="008C3494" w:rsidP="008C3494">
      <w:pPr>
        <w:spacing w:line="276" w:lineRule="auto"/>
        <w:ind w:left="-181"/>
        <w:rPr>
          <w:rFonts w:ascii="Times New Roman" w:hAnsi="Times New Roman" w:cs="Times New Roman"/>
          <w:b/>
          <w:bCs/>
          <w:szCs w:val="24"/>
        </w:rPr>
      </w:pPr>
      <w:r w:rsidRPr="003B133E">
        <w:rPr>
          <w:rFonts w:ascii="Times New Roman" w:hAnsi="Times New Roman" w:cs="Times New Roman"/>
          <w:b/>
          <w:bCs/>
          <w:szCs w:val="24"/>
        </w:rPr>
        <w:t>Исполнитель:</w:t>
      </w:r>
      <w:r w:rsidR="002E476B">
        <w:rPr>
          <w:rFonts w:ascii="Times New Roman" w:hAnsi="Times New Roman" w:cs="Times New Roman"/>
          <w:b/>
          <w:bCs/>
          <w:szCs w:val="24"/>
          <w:lang w:val="en-US"/>
        </w:rPr>
        <w:t xml:space="preserve"> </w:t>
      </w:r>
      <w:r w:rsidR="002E476B">
        <w:rPr>
          <w:rFonts w:ascii="Times New Roman" w:hAnsi="Times New Roman" w:cs="Times New Roman"/>
          <w:b/>
          <w:bCs/>
          <w:szCs w:val="24"/>
        </w:rPr>
        <w:t>Нурмухаметова Нурзиля Фанисовна</w:t>
      </w:r>
    </w:p>
    <w:p w14:paraId="56106887" w14:textId="77777777" w:rsidR="008C3494" w:rsidRPr="003B133E" w:rsidRDefault="008C3494" w:rsidP="008C3494">
      <w:pPr>
        <w:spacing w:line="276" w:lineRule="auto"/>
        <w:ind w:left="-181"/>
        <w:rPr>
          <w:rFonts w:ascii="Times New Roman" w:hAnsi="Times New Roman" w:cs="Times New Roman"/>
          <w:b/>
          <w:bCs/>
          <w:szCs w:val="24"/>
        </w:rPr>
      </w:pPr>
      <w:r w:rsidRPr="003B133E">
        <w:rPr>
          <w:rFonts w:ascii="Times New Roman" w:hAnsi="Times New Roman" w:cs="Times New Roman"/>
          <w:b/>
          <w:bCs/>
          <w:szCs w:val="24"/>
        </w:rPr>
        <w:t>Руководитель отдела обучения</w:t>
      </w:r>
    </w:p>
    <w:p w14:paraId="5D8280EB" w14:textId="27A55B0D" w:rsidR="00F67C3C" w:rsidRDefault="008C3494" w:rsidP="008C3494">
      <w:pPr>
        <w:spacing w:line="276" w:lineRule="auto"/>
        <w:ind w:left="-181"/>
        <w:rPr>
          <w:rFonts w:ascii="Times New Roman" w:hAnsi="Times New Roman" w:cs="Times New Roman"/>
          <w:b/>
          <w:bCs/>
          <w:szCs w:val="24"/>
        </w:rPr>
      </w:pPr>
      <w:r w:rsidRPr="003B133E">
        <w:rPr>
          <w:rFonts w:ascii="Times New Roman" w:hAnsi="Times New Roman" w:cs="Times New Roman"/>
          <w:b/>
          <w:bCs/>
          <w:szCs w:val="24"/>
        </w:rPr>
        <w:t xml:space="preserve">Моб. Телефон: </w:t>
      </w:r>
      <w:r w:rsidR="002E476B">
        <w:rPr>
          <w:rFonts w:ascii="Times New Roman" w:hAnsi="Times New Roman" w:cs="Times New Roman"/>
          <w:b/>
          <w:bCs/>
          <w:szCs w:val="24"/>
        </w:rPr>
        <w:t>89874996211</w:t>
      </w:r>
    </w:p>
    <w:p w14:paraId="17F493CB" w14:textId="711F99B2" w:rsidR="003B133E" w:rsidRPr="00130368" w:rsidRDefault="003B133E" w:rsidP="008C3494">
      <w:pPr>
        <w:spacing w:line="276" w:lineRule="auto"/>
        <w:ind w:left="-181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Эл. Почта:</w:t>
      </w:r>
      <w:r w:rsidR="0010387D" w:rsidRPr="0010387D">
        <w:rPr>
          <w:rFonts w:ascii="Times New Roman" w:hAnsi="Times New Roman" w:cs="Times New Roman"/>
          <w:b/>
          <w:bCs/>
          <w:szCs w:val="24"/>
        </w:rPr>
        <w:t xml:space="preserve"> </w:t>
      </w:r>
      <w:r w:rsidR="002E476B">
        <w:rPr>
          <w:rFonts w:ascii="Times New Roman" w:hAnsi="Times New Roman" w:cs="Times New Roman"/>
          <w:b/>
          <w:bCs/>
          <w:szCs w:val="24"/>
          <w:lang w:val="en-US"/>
        </w:rPr>
        <w:t>nnf</w:t>
      </w:r>
      <w:r w:rsidR="00130368" w:rsidRPr="00130368">
        <w:rPr>
          <w:rFonts w:ascii="Times New Roman" w:hAnsi="Times New Roman" w:cs="Times New Roman"/>
          <w:b/>
          <w:bCs/>
          <w:szCs w:val="24"/>
        </w:rPr>
        <w:t>@</w:t>
      </w:r>
      <w:r w:rsidR="00130368">
        <w:rPr>
          <w:rFonts w:ascii="Times New Roman" w:hAnsi="Times New Roman" w:cs="Times New Roman"/>
          <w:b/>
          <w:bCs/>
          <w:szCs w:val="24"/>
          <w:lang w:val="en-US"/>
        </w:rPr>
        <w:t>nmo</w:t>
      </w:r>
      <w:r w:rsidR="00130368" w:rsidRPr="00130368">
        <w:rPr>
          <w:rFonts w:ascii="Times New Roman" w:hAnsi="Times New Roman" w:cs="Times New Roman"/>
          <w:b/>
          <w:bCs/>
          <w:szCs w:val="24"/>
        </w:rPr>
        <w:t>-</w:t>
      </w:r>
      <w:r w:rsidR="00130368">
        <w:rPr>
          <w:rFonts w:ascii="Times New Roman" w:hAnsi="Times New Roman" w:cs="Times New Roman"/>
          <w:b/>
          <w:bCs/>
          <w:szCs w:val="24"/>
          <w:lang w:val="en-US"/>
        </w:rPr>
        <w:t>dpo</w:t>
      </w:r>
      <w:r w:rsidR="00130368" w:rsidRPr="00130368">
        <w:rPr>
          <w:rFonts w:ascii="Times New Roman" w:hAnsi="Times New Roman" w:cs="Times New Roman"/>
          <w:b/>
          <w:bCs/>
          <w:szCs w:val="24"/>
        </w:rPr>
        <w:t>.</w:t>
      </w:r>
      <w:r w:rsidR="00130368">
        <w:rPr>
          <w:rFonts w:ascii="Times New Roman" w:hAnsi="Times New Roman" w:cs="Times New Roman"/>
          <w:b/>
          <w:bCs/>
          <w:szCs w:val="24"/>
          <w:lang w:val="en-US"/>
        </w:rPr>
        <w:t>ru</w:t>
      </w:r>
    </w:p>
    <w:sectPr w:rsidR="003B133E" w:rsidRPr="00130368">
      <w:headerReference w:type="default" r:id="rId11"/>
      <w:pgSz w:w="11906" w:h="16838"/>
      <w:pgMar w:top="765" w:right="850" w:bottom="142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4284" w14:textId="77777777" w:rsidR="000D7DD2" w:rsidRDefault="000D7DD2">
      <w:pPr>
        <w:spacing w:after="0" w:line="240" w:lineRule="auto"/>
      </w:pPr>
      <w:r>
        <w:separator/>
      </w:r>
    </w:p>
  </w:endnote>
  <w:endnote w:type="continuationSeparator" w:id="0">
    <w:p w14:paraId="28093368" w14:textId="77777777" w:rsidR="000D7DD2" w:rsidRDefault="000D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A5AE" w14:textId="77777777" w:rsidR="000D7DD2" w:rsidRDefault="000D7DD2">
      <w:pPr>
        <w:spacing w:after="0" w:line="240" w:lineRule="auto"/>
      </w:pPr>
      <w:r>
        <w:separator/>
      </w:r>
    </w:p>
  </w:footnote>
  <w:footnote w:type="continuationSeparator" w:id="0">
    <w:p w14:paraId="23DDE4B5" w14:textId="77777777" w:rsidR="000D7DD2" w:rsidRDefault="000D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5A48" w14:textId="77777777" w:rsidR="00F67C3C" w:rsidRDefault="00F67C3C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A3539"/>
    <w:multiLevelType w:val="hybridMultilevel"/>
    <w:tmpl w:val="C9C29D56"/>
    <w:lvl w:ilvl="0" w:tplc="879CF9E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3C"/>
    <w:rsid w:val="00013B8D"/>
    <w:rsid w:val="000369D2"/>
    <w:rsid w:val="0005732B"/>
    <w:rsid w:val="00072C1D"/>
    <w:rsid w:val="000B2F96"/>
    <w:rsid w:val="000B6A78"/>
    <w:rsid w:val="000D7DD2"/>
    <w:rsid w:val="000F547F"/>
    <w:rsid w:val="0010387D"/>
    <w:rsid w:val="00130368"/>
    <w:rsid w:val="00136D48"/>
    <w:rsid w:val="00145C35"/>
    <w:rsid w:val="00175EAD"/>
    <w:rsid w:val="00197043"/>
    <w:rsid w:val="002357FB"/>
    <w:rsid w:val="0024367B"/>
    <w:rsid w:val="002737B4"/>
    <w:rsid w:val="002B6FB1"/>
    <w:rsid w:val="002B7A97"/>
    <w:rsid w:val="002E476B"/>
    <w:rsid w:val="002F7107"/>
    <w:rsid w:val="00300F23"/>
    <w:rsid w:val="003101DD"/>
    <w:rsid w:val="00327099"/>
    <w:rsid w:val="003271BB"/>
    <w:rsid w:val="003A04BD"/>
    <w:rsid w:val="003A6778"/>
    <w:rsid w:val="003B133E"/>
    <w:rsid w:val="00411834"/>
    <w:rsid w:val="00452604"/>
    <w:rsid w:val="004D33E2"/>
    <w:rsid w:val="00502E7C"/>
    <w:rsid w:val="00540255"/>
    <w:rsid w:val="00552BCB"/>
    <w:rsid w:val="005818F7"/>
    <w:rsid w:val="005E62BF"/>
    <w:rsid w:val="00645081"/>
    <w:rsid w:val="006464E9"/>
    <w:rsid w:val="00654A46"/>
    <w:rsid w:val="006A4908"/>
    <w:rsid w:val="006F5586"/>
    <w:rsid w:val="006F6534"/>
    <w:rsid w:val="00701593"/>
    <w:rsid w:val="0070339E"/>
    <w:rsid w:val="00710F06"/>
    <w:rsid w:val="00716082"/>
    <w:rsid w:val="007C05AB"/>
    <w:rsid w:val="007C68A1"/>
    <w:rsid w:val="007F199B"/>
    <w:rsid w:val="008244F9"/>
    <w:rsid w:val="00836D9D"/>
    <w:rsid w:val="00837708"/>
    <w:rsid w:val="00840B96"/>
    <w:rsid w:val="0088146B"/>
    <w:rsid w:val="008830F3"/>
    <w:rsid w:val="00887F62"/>
    <w:rsid w:val="008C3494"/>
    <w:rsid w:val="008E674A"/>
    <w:rsid w:val="008F7E8B"/>
    <w:rsid w:val="00956A52"/>
    <w:rsid w:val="00984EE3"/>
    <w:rsid w:val="009A17AA"/>
    <w:rsid w:val="00A018BF"/>
    <w:rsid w:val="00A53520"/>
    <w:rsid w:val="00A86B8A"/>
    <w:rsid w:val="00AC7594"/>
    <w:rsid w:val="00AF6D14"/>
    <w:rsid w:val="00AF79FB"/>
    <w:rsid w:val="00B2488C"/>
    <w:rsid w:val="00B25A38"/>
    <w:rsid w:val="00B27416"/>
    <w:rsid w:val="00B31EA0"/>
    <w:rsid w:val="00B40308"/>
    <w:rsid w:val="00B56AEB"/>
    <w:rsid w:val="00B627CA"/>
    <w:rsid w:val="00BB58F4"/>
    <w:rsid w:val="00CC77A9"/>
    <w:rsid w:val="00CF5FF9"/>
    <w:rsid w:val="00D23626"/>
    <w:rsid w:val="00D62272"/>
    <w:rsid w:val="00DC6B2D"/>
    <w:rsid w:val="00E47B07"/>
    <w:rsid w:val="00E52633"/>
    <w:rsid w:val="00EC0951"/>
    <w:rsid w:val="00EF08F8"/>
    <w:rsid w:val="00EF27F3"/>
    <w:rsid w:val="00EF5C3A"/>
    <w:rsid w:val="00F25FAD"/>
    <w:rsid w:val="00F3598F"/>
    <w:rsid w:val="00F60ECC"/>
    <w:rsid w:val="00F67C3C"/>
    <w:rsid w:val="00F87D1A"/>
    <w:rsid w:val="00F946CF"/>
    <w:rsid w:val="00FA0C09"/>
    <w:rsid w:val="00FA62D7"/>
    <w:rsid w:val="00FB0541"/>
    <w:rsid w:val="00FB34C9"/>
    <w:rsid w:val="00FB5CD4"/>
    <w:rsid w:val="00FC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17C6"/>
  <w15:docId w15:val="{4DE80595-2294-4B15-8E28-2EC56BE3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B3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qFormat/>
    <w:pPr>
      <w:keepNext/>
      <w:ind w:right="-665"/>
      <w:outlineLvl w:val="2"/>
    </w:pPr>
    <w:rPr>
      <w:rFonts w:ascii="Times New Roman" w:eastAsia="Calibri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87AB5"/>
  </w:style>
  <w:style w:type="character" w:customStyle="1" w:styleId="a4">
    <w:name w:val="Нижний колонтитул Знак"/>
    <w:basedOn w:val="a0"/>
    <w:uiPriority w:val="99"/>
    <w:qFormat/>
    <w:rsid w:val="00887AB5"/>
  </w:style>
  <w:style w:type="character" w:customStyle="1" w:styleId="-">
    <w:name w:val="Интернет-ссылка"/>
    <w:basedOn w:val="a0"/>
    <w:uiPriority w:val="99"/>
    <w:unhideWhenUsed/>
    <w:rsid w:val="00887A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87AB5"/>
    <w:rPr>
      <w:color w:val="605E5C"/>
      <w:shd w:val="clear" w:color="auto" w:fill="E1DFDD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887AB5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887AB5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qFormat/>
    <w:pPr>
      <w:spacing w:after="0"/>
      <w:ind w:left="720"/>
      <w:contextualSpacing/>
    </w:pPr>
  </w:style>
  <w:style w:type="paragraph" w:styleId="ae">
    <w:name w:val="No Spacing"/>
    <w:uiPriority w:val="1"/>
    <w:qFormat/>
    <w:rsid w:val="00C708A8"/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FB3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">
    <w:name w:val="Hyperlink"/>
    <w:basedOn w:val="a0"/>
    <w:uiPriority w:val="99"/>
    <w:unhideWhenUsed/>
    <w:rsid w:val="002E476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E4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f@nmo-dp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Computer</cp:lastModifiedBy>
  <cp:revision>25</cp:revision>
  <cp:lastPrinted>2025-08-01T10:02:00Z</cp:lastPrinted>
  <dcterms:created xsi:type="dcterms:W3CDTF">2025-12-10T10:56:00Z</dcterms:created>
  <dcterms:modified xsi:type="dcterms:W3CDTF">2026-01-20T04:57:00Z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