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D8CD" w14:textId="75AA280B" w:rsidR="009E0536" w:rsidRPr="001A58A4" w:rsidRDefault="009E0536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A4">
        <w:rPr>
          <w:rFonts w:ascii="Times New Roman" w:hAnsi="Times New Roman" w:cs="Times New Roman"/>
          <w:sz w:val="24"/>
          <w:szCs w:val="24"/>
        </w:rPr>
        <w:t>Карточка предприятия</w:t>
      </w:r>
    </w:p>
    <w:p w14:paraId="71C038FD" w14:textId="77777777" w:rsidR="009E0536" w:rsidRPr="001A58A4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210"/>
      </w:tblGrid>
      <w:tr w:rsidR="009E0536" w:rsidRPr="001A58A4" w14:paraId="4A90F310" w14:textId="77777777" w:rsidTr="001A58A4">
        <w:trPr>
          <w:trHeight w:val="79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4050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Полное</w:t>
            </w:r>
          </w:p>
          <w:p w14:paraId="0C4B2764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D137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"ЮЭСК ТРАНС"</w:t>
            </w:r>
          </w:p>
        </w:tc>
      </w:tr>
      <w:tr w:rsidR="009E0536" w:rsidRPr="001A58A4" w14:paraId="6A0259B0" w14:textId="77777777" w:rsidTr="001A58A4">
        <w:trPr>
          <w:trHeight w:val="33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57AC" w14:textId="72A16BE2" w:rsidR="009E0536" w:rsidRPr="001A58A4" w:rsidRDefault="009E0536" w:rsidP="00BB2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Сокращенное</w:t>
            </w:r>
            <w:r w:rsidR="00BB2618"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623A5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ООО «ЮЭСК ТРАНС»</w:t>
            </w:r>
          </w:p>
        </w:tc>
      </w:tr>
      <w:tr w:rsidR="009E0536" w:rsidRPr="001A58A4" w14:paraId="45CF49DB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7B297" w14:textId="77777777" w:rsidR="009E0536" w:rsidRPr="001A58A4" w:rsidRDefault="009E0536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3C26" w14:textId="195DFFCF" w:rsidR="009E0536" w:rsidRPr="001A58A4" w:rsidRDefault="009E0536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414056, Астраханская область, г Астрахань, ул. Савушкина, стр. 16б</w:t>
            </w:r>
          </w:p>
        </w:tc>
      </w:tr>
      <w:tr w:rsidR="009E0536" w:rsidRPr="001A58A4" w14:paraId="49D83483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3E69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128C" w14:textId="462B6F28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414056, Астраханская область, г Астрахань, ул. Савушкина, стр. 16б</w:t>
            </w:r>
          </w:p>
        </w:tc>
      </w:tr>
      <w:tr w:rsidR="009E0536" w:rsidRPr="001A58A4" w14:paraId="02178AF1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7383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ИНН/КПП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2DFA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3019020091</w:t>
            </w: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A58A4">
              <w:rPr>
                <w:rFonts w:ascii="Times New Roman" w:hAnsi="Times New Roman" w:cs="Times New Roman"/>
                <w:sz w:val="24"/>
                <w:szCs w:val="24"/>
              </w:rPr>
              <w:t>301501001</w:t>
            </w:r>
          </w:p>
        </w:tc>
      </w:tr>
      <w:tr w:rsidR="009E0536" w:rsidRPr="001A58A4" w14:paraId="574237C5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FF17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ОГРН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F066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1163025058921</w:t>
            </w:r>
          </w:p>
        </w:tc>
      </w:tr>
      <w:tr w:rsidR="00AA5508" w:rsidRPr="001A58A4" w14:paraId="401158AC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5BAE" w14:textId="77777777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F741" w14:textId="7D7A6130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40702810105000009074</w:t>
            </w:r>
          </w:p>
        </w:tc>
      </w:tr>
      <w:tr w:rsidR="00AA5508" w:rsidRPr="001A58A4" w14:paraId="164878B3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9313" w14:textId="77777777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</w:rPr>
              <w:t>Корреспондентский</w:t>
            </w: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42E0" w14:textId="2C12F6BE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30101810500000000602</w:t>
            </w:r>
          </w:p>
        </w:tc>
      </w:tr>
      <w:tr w:rsidR="00AA5508" w:rsidRPr="001A58A4" w14:paraId="1CC70C70" w14:textId="77777777" w:rsidTr="00AA5508">
        <w:trPr>
          <w:trHeight w:val="50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1F19" w14:textId="77777777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БИК банка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0B80" w14:textId="3F8A83B5" w:rsidR="00AA5508" w:rsidRPr="001A58A4" w:rsidRDefault="00AA5508" w:rsidP="00AA5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041203602</w:t>
            </w:r>
          </w:p>
        </w:tc>
      </w:tr>
      <w:tr w:rsidR="00AA5508" w:rsidRPr="001A58A4" w14:paraId="64C6A616" w14:textId="77777777" w:rsidTr="001A58A4">
        <w:trPr>
          <w:trHeight w:val="3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DD7C" w14:textId="77777777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Банк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ABBF" w14:textId="4BB221E8" w:rsidR="00AA5508" w:rsidRPr="001A58A4" w:rsidRDefault="00AA5508" w:rsidP="00A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ПАО Сбербанк</w:t>
            </w:r>
          </w:p>
        </w:tc>
      </w:tr>
      <w:tr w:rsidR="009E0536" w:rsidRPr="001A58A4" w14:paraId="2C318F64" w14:textId="77777777" w:rsidTr="001A58A4">
        <w:trPr>
          <w:trHeight w:val="79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82D1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6A2F" w14:textId="2091F0F1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</w:rPr>
              <w:t>Дробот Сергей Михайлович</w:t>
            </w:r>
          </w:p>
          <w:p w14:paraId="06EF7A40" w14:textId="7777777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0536" w:rsidRPr="001A58A4" w14:paraId="7B55931B" w14:textId="77777777" w:rsidTr="001A58A4">
        <w:trPr>
          <w:trHeight w:val="79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E62D" w14:textId="468B14BC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Наименование обособленного подразделения (ОП)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4A26" w14:textId="1C48D418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A4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 «Тольятти» ООО «</w:t>
            </w:r>
            <w:r w:rsidRPr="001A58A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ЮЭСК ТРАНС</w:t>
            </w:r>
            <w:r w:rsidRPr="001A58A4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9E0536" w:rsidRPr="001A58A4" w14:paraId="399BD198" w14:textId="77777777" w:rsidTr="001A58A4">
        <w:trPr>
          <w:trHeight w:val="79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A788" w14:textId="5810F8E7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Адрес регистрации обособленного подразделения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E5A5" w14:textId="5CDAC84C" w:rsidR="009E0536" w:rsidRPr="001A58A4" w:rsidRDefault="00BB2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sz w:val="24"/>
                <w:szCs w:val="24"/>
              </w:rPr>
              <w:t>445020, Самарская обл., г. Тольятти, ул. Ленинградская, д. 15</w:t>
            </w:r>
          </w:p>
        </w:tc>
      </w:tr>
      <w:tr w:rsidR="009E0536" w:rsidRPr="001A58A4" w14:paraId="6F44D3D6" w14:textId="77777777" w:rsidTr="001A58A4">
        <w:trPr>
          <w:trHeight w:val="14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A2B3" w14:textId="5C33C4B9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КПП обособленного подразделения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DE1" w14:textId="45A0DD77" w:rsidR="009E0536" w:rsidRPr="001A58A4" w:rsidRDefault="009E0536" w:rsidP="00BB2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638245001</w:t>
            </w:r>
          </w:p>
        </w:tc>
      </w:tr>
      <w:tr w:rsidR="009E0536" w:rsidRPr="001A58A4" w14:paraId="7C38ABFC" w14:textId="77777777" w:rsidTr="001A58A4">
        <w:trPr>
          <w:trHeight w:val="69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B367" w14:textId="4140ADA0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Руководитель обособленного подразделения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71C0" w14:textId="4D942DC0" w:rsidR="009E0536" w:rsidRPr="001A58A4" w:rsidRDefault="009E0536" w:rsidP="009E0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Петров Кирилл Владимирович</w:t>
            </w:r>
          </w:p>
        </w:tc>
      </w:tr>
      <w:tr w:rsidR="009E0536" w:rsidRPr="001A58A4" w14:paraId="3114208C" w14:textId="77777777" w:rsidTr="001A58A4">
        <w:trPr>
          <w:trHeight w:val="34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D77B" w14:textId="39DA5D1D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Действует на основании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2A0E" w14:textId="2A1F09BA" w:rsidR="009E0536" w:rsidRPr="001A58A4" w:rsidRDefault="009E0536" w:rsidP="009E0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Доверенность от 21.11.2022</w:t>
            </w:r>
          </w:p>
        </w:tc>
      </w:tr>
      <w:tr w:rsidR="009E0536" w:rsidRPr="001A58A4" w14:paraId="17CFB7A4" w14:textId="77777777" w:rsidTr="00BB2618">
        <w:trPr>
          <w:trHeight w:val="499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05D7" w14:textId="3A17E8CD" w:rsidR="009E0536" w:rsidRPr="001A58A4" w:rsidRDefault="009E0536" w:rsidP="009E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Реквизиты для оплаты</w:t>
            </w:r>
          </w:p>
        </w:tc>
      </w:tr>
      <w:tr w:rsidR="009E0536" w:rsidRPr="001A58A4" w14:paraId="7C30028A" w14:textId="77777777" w:rsidTr="001A58A4">
        <w:trPr>
          <w:trHeight w:val="1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C793" w14:textId="6EC59FEB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Полное наименование банка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38D5" w14:textId="5A1595F2" w:rsidR="009E0536" w:rsidRPr="001A58A4" w:rsidRDefault="009E0536" w:rsidP="009E0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ТОЧКА ПАО БАНКА "ФК ОТКРЫТИЕ"</w:t>
            </w:r>
          </w:p>
        </w:tc>
      </w:tr>
      <w:tr w:rsidR="009E0536" w:rsidRPr="001A58A4" w14:paraId="3596F713" w14:textId="77777777" w:rsidTr="001A58A4">
        <w:trPr>
          <w:trHeight w:val="17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B063" w14:textId="2D24FF68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Местонахождение банка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8B33" w14:textId="40A71313" w:rsidR="009E0536" w:rsidRPr="001A58A4" w:rsidRDefault="009E0536" w:rsidP="00BB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г. Москва</w:t>
            </w:r>
          </w:p>
        </w:tc>
      </w:tr>
      <w:tr w:rsidR="009E0536" w:rsidRPr="001A58A4" w14:paraId="67F53C03" w14:textId="77777777" w:rsidTr="001A58A4">
        <w:trPr>
          <w:trHeight w:val="17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5203" w14:textId="65260BFB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EB8B" w14:textId="649383DC" w:rsidR="009E0536" w:rsidRPr="001A58A4" w:rsidRDefault="009E0536" w:rsidP="00BB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044525999</w:t>
            </w:r>
          </w:p>
        </w:tc>
      </w:tr>
      <w:tr w:rsidR="009E0536" w:rsidRPr="001A58A4" w14:paraId="5EF4C6E2" w14:textId="77777777" w:rsidTr="001A58A4">
        <w:trPr>
          <w:trHeight w:val="17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F991" w14:textId="21030E7E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Корреспондентский счет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29D0" w14:textId="6C7B48D6" w:rsidR="009E0536" w:rsidRPr="001A58A4" w:rsidRDefault="009E0536" w:rsidP="00BB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30101810845250000999</w:t>
            </w:r>
          </w:p>
        </w:tc>
      </w:tr>
      <w:tr w:rsidR="009E0536" w:rsidRPr="001A58A4" w14:paraId="7F90D26F" w14:textId="77777777" w:rsidTr="001A58A4">
        <w:trPr>
          <w:trHeight w:val="15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5FCE" w14:textId="0D4FC3AE" w:rsidR="009E0536" w:rsidRPr="001A58A4" w:rsidRDefault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8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Расчетный счет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4B69" w14:textId="7E5F703D" w:rsidR="009E0536" w:rsidRPr="001A58A4" w:rsidRDefault="009E0536" w:rsidP="009E0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</w:pPr>
            <w:r w:rsidRPr="001A58A4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40702810002500138945</w:t>
            </w:r>
          </w:p>
        </w:tc>
      </w:tr>
    </w:tbl>
    <w:p w14:paraId="33746CDC" w14:textId="77777777" w:rsidR="009E0536" w:rsidRPr="001A58A4" w:rsidRDefault="009E0536" w:rsidP="00B769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4"/>
          <w:sz w:val="27"/>
          <w:szCs w:val="27"/>
          <w:lang w:eastAsia="ru-RU"/>
        </w:rPr>
      </w:pPr>
    </w:p>
    <w:p w14:paraId="02C73D0F" w14:textId="77777777" w:rsidR="0099051A" w:rsidRPr="001A58A4" w:rsidRDefault="0099051A" w:rsidP="00E9153B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-4"/>
          <w:sz w:val="27"/>
          <w:szCs w:val="27"/>
          <w:lang w:eastAsia="ru-RU"/>
        </w:rPr>
      </w:pPr>
    </w:p>
    <w:p w14:paraId="52C05A9A" w14:textId="0B56249C" w:rsidR="00E9153B" w:rsidRPr="001A58A4" w:rsidRDefault="0099051A" w:rsidP="00E9153B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-4"/>
          <w:sz w:val="27"/>
          <w:szCs w:val="27"/>
          <w:lang w:eastAsia="ru-RU"/>
        </w:rPr>
      </w:pPr>
      <w:r w:rsidRPr="001A58A4">
        <w:rPr>
          <w:rFonts w:ascii="Times New Roman" w:eastAsia="Times New Roman" w:hAnsi="Times New Roman" w:cs="Times New Roman"/>
          <w:color w:val="333333"/>
          <w:spacing w:val="-4"/>
          <w:sz w:val="27"/>
          <w:szCs w:val="27"/>
          <w:lang w:eastAsia="ru-RU"/>
        </w:rPr>
        <w:t>Директор                                                         ____________________/Дробот С.М./</w:t>
      </w:r>
    </w:p>
    <w:sectPr w:rsidR="00E9153B" w:rsidRPr="001A58A4" w:rsidSect="0099051A">
      <w:headerReference w:type="default" r:id="rId6"/>
      <w:pgSz w:w="11906" w:h="16838"/>
      <w:pgMar w:top="296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5310" w14:textId="77777777" w:rsidR="0099051A" w:rsidRDefault="0099051A" w:rsidP="0099051A">
      <w:pPr>
        <w:spacing w:after="0" w:line="240" w:lineRule="auto"/>
      </w:pPr>
      <w:r>
        <w:separator/>
      </w:r>
    </w:p>
  </w:endnote>
  <w:endnote w:type="continuationSeparator" w:id="0">
    <w:p w14:paraId="44C38FAA" w14:textId="77777777" w:rsidR="0099051A" w:rsidRDefault="0099051A" w:rsidP="0099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DC96" w14:textId="77777777" w:rsidR="0099051A" w:rsidRDefault="0099051A" w:rsidP="0099051A">
      <w:pPr>
        <w:spacing w:after="0" w:line="240" w:lineRule="auto"/>
      </w:pPr>
      <w:r>
        <w:separator/>
      </w:r>
    </w:p>
  </w:footnote>
  <w:footnote w:type="continuationSeparator" w:id="0">
    <w:p w14:paraId="2144D6A0" w14:textId="77777777" w:rsidR="0099051A" w:rsidRDefault="0099051A" w:rsidP="00990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E87D" w14:textId="6278F605" w:rsidR="001A58A4" w:rsidRPr="001A58A4" w:rsidRDefault="001A58A4" w:rsidP="001A58A4">
    <w:pPr>
      <w:pStyle w:val="a4"/>
      <w:ind w:left="1418"/>
      <w:jc w:val="right"/>
      <w:rPr>
        <w:rFonts w:ascii="Times New Roman" w:hAnsi="Times New Roman" w:cs="Times New Roman"/>
        <w:b/>
        <w:bCs/>
      </w:rPr>
    </w:pPr>
    <w:r w:rsidRPr="001A58A4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1" locked="0" layoutInCell="1" allowOverlap="1" wp14:anchorId="2363895C" wp14:editId="7D609A66">
          <wp:simplePos x="0" y="0"/>
          <wp:positionH relativeFrom="column">
            <wp:posOffset>-895350</wp:posOffset>
          </wp:positionH>
          <wp:positionV relativeFrom="paragraph">
            <wp:posOffset>-317500</wp:posOffset>
          </wp:positionV>
          <wp:extent cx="1571625" cy="1657350"/>
          <wp:effectExtent l="0" t="0" r="0" b="0"/>
          <wp:wrapTight wrapText="bothSides">
            <wp:wrapPolygon edited="0">
              <wp:start x="0" y="0"/>
              <wp:lineTo x="0" y="21352"/>
              <wp:lineTo x="21469" y="21352"/>
              <wp:lineTo x="21469" y="0"/>
              <wp:lineTo x="0" y="0"/>
            </wp:wrapPolygon>
          </wp:wrapTight>
          <wp:docPr id="28" name="Рисунок 28" descr="Описание: Описание: C:\Users\2019\Desktop\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C:\Users\2019\Desktop\Л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8A4">
      <w:rPr>
        <w:rFonts w:ascii="Times New Roman" w:hAnsi="Times New Roman" w:cs="Times New Roman"/>
        <w:b/>
        <w:bCs/>
      </w:rPr>
      <w:t>Транспортная компания ООО «ЮЭСК ТРАНС»</w:t>
    </w:r>
  </w:p>
  <w:p w14:paraId="285205CF" w14:textId="3D8B7BC5" w:rsidR="0099051A" w:rsidRPr="001A58A4" w:rsidRDefault="001A58A4" w:rsidP="001A58A4">
    <w:pPr>
      <w:pStyle w:val="a4"/>
      <w:ind w:left="1418"/>
      <w:jc w:val="right"/>
      <w:rPr>
        <w:rFonts w:ascii="Times New Roman" w:hAnsi="Times New Roman" w:cs="Times New Roman"/>
        <w:b/>
        <w:bCs/>
        <w:lang w:val="en-US"/>
      </w:rPr>
    </w:pPr>
    <w:r w:rsidRPr="00AA5508">
      <w:rPr>
        <w:rFonts w:ascii="Times New Roman" w:hAnsi="Times New Roman" w:cs="Times New Roman"/>
        <w:b/>
        <w:bCs/>
      </w:rPr>
      <w:t xml:space="preserve">    </w:t>
    </w:r>
    <w:r>
      <w:rPr>
        <w:rFonts w:ascii="Times New Roman" w:hAnsi="Times New Roman" w:cs="Times New Roman"/>
        <w:b/>
        <w:bCs/>
        <w:lang w:val="en-US"/>
      </w:rPr>
      <w:t>E-mail</w:t>
    </w:r>
    <w:r w:rsidRPr="001A58A4">
      <w:rPr>
        <w:rFonts w:ascii="Times New Roman" w:hAnsi="Times New Roman" w:cs="Times New Roman"/>
        <w:b/>
        <w:bCs/>
        <w:lang w:val="en-US"/>
      </w:rPr>
      <w:t>: yesk-office@yandex.ru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77"/>
    <w:rsid w:val="001A58A4"/>
    <w:rsid w:val="008B10E9"/>
    <w:rsid w:val="0099051A"/>
    <w:rsid w:val="009E0536"/>
    <w:rsid w:val="00AA5508"/>
    <w:rsid w:val="00B76977"/>
    <w:rsid w:val="00BB2618"/>
    <w:rsid w:val="00E9153B"/>
    <w:rsid w:val="00F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845E8"/>
  <w15:docId w15:val="{DCA4BDB9-347F-4972-8B52-908C62BA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536"/>
    <w:rPr>
      <w:b/>
      <w:bCs/>
    </w:rPr>
  </w:style>
  <w:style w:type="paragraph" w:styleId="a4">
    <w:name w:val="header"/>
    <w:basedOn w:val="a"/>
    <w:link w:val="a5"/>
    <w:uiPriority w:val="99"/>
    <w:unhideWhenUsed/>
    <w:rsid w:val="00990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51A"/>
  </w:style>
  <w:style w:type="paragraph" w:styleId="a6">
    <w:name w:val="footer"/>
    <w:basedOn w:val="a"/>
    <w:link w:val="a7"/>
    <w:uiPriority w:val="99"/>
    <w:unhideWhenUsed/>
    <w:rsid w:val="00990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urist02t</cp:lastModifiedBy>
  <cp:revision>8</cp:revision>
  <dcterms:created xsi:type="dcterms:W3CDTF">2022-11-22T08:31:00Z</dcterms:created>
  <dcterms:modified xsi:type="dcterms:W3CDTF">2023-10-03T06:27:00Z</dcterms:modified>
</cp:coreProperties>
</file>