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2895600" cy="14859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2175" y="785400"/>
                          <a:ext cx="2895600" cy="1485900"/>
                          <a:chOff x="2452175" y="785400"/>
                          <a:chExt cx="2882950" cy="146692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456950" y="790175"/>
                            <a:ext cx="2873400" cy="1046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2808625" y="790175"/>
                            <a:ext cx="2378700" cy="1046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Impact" w:cs="Impact" w:eastAsia="Impact" w:hAnsi="Impact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12"/>
                                  <w:vertAlign w:val="baseline"/>
                                </w:rPr>
                                <w:t xml:space="preserve">РЕКОМ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2487550" y="1730925"/>
                            <a:ext cx="2812200" cy="52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ourier New" w:cs="Courier New" w:eastAsia="Courier New" w:hAnsi="Courier Ne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4"/>
                                  <w:vertAlign w:val="baseline"/>
                                </w:rPr>
                                <w:t xml:space="preserve">ЛОГИСТИКА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2895600" cy="1485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5600" cy="148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Уважаемый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партнер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Ваше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компании больше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нужно тратить время и силы на то, чтобы организовать доставку груза в любую точку страны. Обратитесь в компанию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 Логистика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и доверьте свою заботу профессионалам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функционируем 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рынке с 2017 года. Мы успешно доставили более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грузов во все города нашей страны.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Обратившись к нам, вы получаете: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Лучший клиентский сервис на рынке грузоперевозок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Личного менеджера, который ответит на все Ваши вопросы 24/7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Ресурсы нашего автопарка, укомплектованного автомобилями различной грузоподъемности;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озможность перевозки груза от 1 кг до 60 тонн в любой регион Российской Федерации;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страхование грузоперевозки;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отслеживание перемещения груза посредством gps системы.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Цены, которые радуют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Благодаря использованию внутренних ресурсов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 Логистика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имеет возможность устанавливать минимальные цены на свои услуги. Для наших клиентов мы предусмотрели: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возможность перевозки грузов по отсрочке платежа;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предоставление накопительной скидки для постоянных клиентов и бизнес-партнеров;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возможность льготных расценок на погрузку и разгрузку.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Нам дорого ваше доверие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в ответе за профессионализм наших сотрудников. Если наши водители доставили груз с опозданием больше, чем на 24 часа, вам возврат  10 %  от стоимости услуг.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Звоните, пишите, приходите)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Менеджер по продажам,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Валентина Зубцова +7 953 623-88-96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компании,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Павлов Андрей Борисович, +7-927-886-70-96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691203454421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Электронный адрес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201@recom-log.ru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отвечаем в течение 30 минут.</w:t>
      </w:r>
    </w:p>
    <w:p w:rsidR="00000000" w:rsidDel="00000000" w:rsidP="00000000" w:rsidRDefault="00000000" w:rsidRPr="00000000" w14:paraId="0000002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Приходите в наш офис по адресу: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г.Москва, пр.Андропова, д.10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RtQkxCDSDiGhmZBAFXmbrG/k6w==">CgMxLjA4AHIhMVhZRktBZ2xFZkZPbnBHNm92WmVBR0JTZWxuOFhFZ2U4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2022-02-02T08:34:00Z</dcterms:created>
  <dc:creator>Ассистентус (assistentus.ru)</dc:creator>
</cp:coreProperties>
</file>