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21C1" w14:textId="77777777" w:rsidR="00DE0C80" w:rsidRPr="00E7143A" w:rsidRDefault="00DE0C80" w:rsidP="00DE0C80">
      <w:pPr>
        <w:rPr>
          <w:rFonts w:ascii="Cambria" w:hAnsi="Cambria" w:cs="Times New Roman"/>
          <w:b/>
          <w:szCs w:val="28"/>
        </w:rPr>
      </w:pPr>
      <w:bookmarkStart w:id="0" w:name="_GoBack"/>
      <w:bookmarkEnd w:id="0"/>
      <w:r w:rsidRPr="00E7143A">
        <w:rPr>
          <w:rFonts w:ascii="Cambria" w:hAnsi="Cambria" w:cs="Times New Roman"/>
          <w:b/>
          <w:szCs w:val="28"/>
        </w:rPr>
        <w:t>ООО «ТВЕРЬРЕГИОНСНАБ 24»</w:t>
      </w:r>
    </w:p>
    <w:p w14:paraId="0AF2DB28" w14:textId="77777777" w:rsidR="00DE0C80" w:rsidRPr="00E7143A" w:rsidRDefault="00DE0C80" w:rsidP="00DE0C80">
      <w:pPr>
        <w:spacing w:after="0"/>
        <w:rPr>
          <w:rFonts w:ascii="Cambria" w:hAnsi="Cambria" w:cs="Times New Roman"/>
          <w:b/>
        </w:rPr>
      </w:pPr>
      <w:r w:rsidRPr="00E7143A">
        <w:rPr>
          <w:rFonts w:ascii="Cambria" w:hAnsi="Cambria" w:cs="Times New Roman"/>
          <w:b/>
        </w:rPr>
        <w:t>ООО «ТРС24» (СОКРАЩЕННОЕ НАИМЕНОВАНИЕ)</w:t>
      </w:r>
    </w:p>
    <w:p w14:paraId="21CE528B" w14:textId="77777777" w:rsidR="00DE0C80" w:rsidRPr="00E7143A" w:rsidRDefault="00DE0C80" w:rsidP="00DE0C80">
      <w:pPr>
        <w:spacing w:after="0"/>
        <w:contextualSpacing/>
        <w:rPr>
          <w:rFonts w:ascii="Cambria" w:hAnsi="Cambria" w:cs="Cambria"/>
          <w:b/>
          <w:caps/>
        </w:rPr>
      </w:pPr>
      <w:r w:rsidRPr="00E7143A">
        <w:rPr>
          <w:rFonts w:ascii="Cambria" w:hAnsi="Cambria" w:cs="Cambria"/>
          <w:b/>
          <w:caps/>
        </w:rPr>
        <w:t>Оптовая</w:t>
      </w:r>
      <w:r w:rsidRPr="00E7143A">
        <w:rPr>
          <w:rFonts w:ascii="Andalus" w:hAnsi="Andalus" w:cs="Andalus"/>
          <w:b/>
          <w:caps/>
        </w:rPr>
        <w:t xml:space="preserve"> </w:t>
      </w:r>
      <w:r w:rsidRPr="00E7143A">
        <w:rPr>
          <w:rFonts w:ascii="Cambria" w:hAnsi="Cambria" w:cs="Cambria"/>
          <w:b/>
          <w:caps/>
        </w:rPr>
        <w:t>упаковочная</w:t>
      </w:r>
      <w:r w:rsidRPr="00E7143A">
        <w:rPr>
          <w:rFonts w:ascii="Andalus" w:hAnsi="Andalus" w:cs="Andalus"/>
          <w:b/>
          <w:caps/>
        </w:rPr>
        <w:t xml:space="preserve"> </w:t>
      </w:r>
      <w:r w:rsidRPr="00E7143A">
        <w:rPr>
          <w:rFonts w:ascii="Cambria" w:hAnsi="Cambria" w:cs="Cambria"/>
          <w:b/>
          <w:caps/>
        </w:rPr>
        <w:t>торговая</w:t>
      </w:r>
      <w:r w:rsidRPr="00E7143A">
        <w:rPr>
          <w:rFonts w:ascii="Andalus" w:hAnsi="Andalus" w:cs="Andalus"/>
          <w:b/>
          <w:caps/>
        </w:rPr>
        <w:t xml:space="preserve"> </w:t>
      </w:r>
      <w:r w:rsidRPr="00E7143A">
        <w:rPr>
          <w:rFonts w:ascii="Cambria" w:hAnsi="Cambria" w:cs="Cambria"/>
          <w:b/>
          <w:caps/>
        </w:rPr>
        <w:t>компания</w:t>
      </w:r>
    </w:p>
    <w:p w14:paraId="03415D24" w14:textId="77777777" w:rsidR="00DE0C80" w:rsidRPr="00E7143A" w:rsidRDefault="00DE0C80" w:rsidP="00DE0C80">
      <w:pPr>
        <w:spacing w:after="0"/>
        <w:contextualSpacing/>
        <w:rPr>
          <w:rFonts w:ascii="Cambria" w:hAnsi="Cambria" w:cs="Cambria"/>
          <w:b/>
          <w:caps/>
        </w:rPr>
      </w:pPr>
      <w:r w:rsidRPr="00E7143A">
        <w:rPr>
          <w:rFonts w:ascii="Cambria" w:hAnsi="Cambria" w:cs="Cambria"/>
          <w:b/>
          <w:caps/>
        </w:rPr>
        <w:t>170019, г. тверь, ул. академика туполева, 124, ОФИС 201.</w:t>
      </w:r>
    </w:p>
    <w:p w14:paraId="7D9EDBDB" w14:textId="77777777" w:rsidR="00DE0C80" w:rsidRPr="00E7143A" w:rsidRDefault="00DE0C80" w:rsidP="00DE0C80">
      <w:pPr>
        <w:spacing w:after="0"/>
        <w:rPr>
          <w:rFonts w:ascii="Cambria" w:hAnsi="Cambria" w:cs="Cambria"/>
          <w:b/>
          <w:caps/>
        </w:rPr>
      </w:pPr>
      <w:r w:rsidRPr="00E7143A">
        <w:rPr>
          <w:rFonts w:ascii="Cambria" w:hAnsi="Cambria" w:cs="Cambria"/>
          <w:b/>
          <w:caps/>
        </w:rPr>
        <w:t>инн 6952313424; кпп 695201001; огрн 1176952020981</w:t>
      </w:r>
    </w:p>
    <w:p w14:paraId="52656017" w14:textId="77777777" w:rsidR="00DE0C80" w:rsidRPr="00E7143A" w:rsidRDefault="00DE0C80" w:rsidP="00DE0C80">
      <w:pPr>
        <w:spacing w:after="0"/>
        <w:rPr>
          <w:rFonts w:ascii="Cambria" w:hAnsi="Cambria" w:cs="Cambria"/>
          <w:b/>
          <w:caps/>
        </w:rPr>
      </w:pPr>
      <w:r w:rsidRPr="00E7143A">
        <w:rPr>
          <w:rFonts w:ascii="Cambria" w:hAnsi="Cambria" w:cs="Cambria"/>
          <w:b/>
          <w:caps/>
        </w:rPr>
        <w:t>банковские реквизиты: ТВЕРСКОе отделение № 8607 пао сбербанк</w:t>
      </w:r>
    </w:p>
    <w:p w14:paraId="162422C2" w14:textId="77777777" w:rsidR="00DE0C80" w:rsidRPr="00E7143A" w:rsidRDefault="00DE0C80" w:rsidP="00DE0C80">
      <w:pPr>
        <w:spacing w:after="0"/>
        <w:rPr>
          <w:rFonts w:ascii="Cambria" w:hAnsi="Cambria" w:cs="Cambria"/>
          <w:b/>
          <w:caps/>
        </w:rPr>
      </w:pPr>
      <w:r w:rsidRPr="00E7143A">
        <w:rPr>
          <w:rFonts w:ascii="Cambria" w:hAnsi="Cambria" w:cs="Cambria"/>
          <w:b/>
          <w:caps/>
        </w:rPr>
        <w:t>р/с: 407 028 108 63 00000 5040</w:t>
      </w:r>
    </w:p>
    <w:p w14:paraId="03561C23" w14:textId="77777777" w:rsidR="00DE0C80" w:rsidRPr="00E7143A" w:rsidRDefault="00DE0C80" w:rsidP="00DE0C80">
      <w:pPr>
        <w:spacing w:after="0"/>
        <w:rPr>
          <w:rFonts w:ascii="Cambria" w:hAnsi="Cambria" w:cs="Cambria"/>
          <w:b/>
          <w:caps/>
        </w:rPr>
      </w:pPr>
      <w:r w:rsidRPr="00E7143A">
        <w:rPr>
          <w:rFonts w:ascii="Cambria" w:hAnsi="Cambria" w:cs="Cambria"/>
          <w:b/>
          <w:caps/>
        </w:rPr>
        <w:t>к/с: 301 018 107 0000 0000 679</w:t>
      </w:r>
    </w:p>
    <w:p w14:paraId="19820BE9" w14:textId="77777777" w:rsidR="00DE0C80" w:rsidRPr="00E7143A" w:rsidRDefault="00DE0C80" w:rsidP="00DE0C80">
      <w:pPr>
        <w:spacing w:after="0"/>
        <w:rPr>
          <w:rFonts w:ascii="Cambria" w:hAnsi="Cambria" w:cs="Cambria"/>
          <w:b/>
          <w:caps/>
        </w:rPr>
      </w:pPr>
      <w:r w:rsidRPr="00E7143A">
        <w:rPr>
          <w:rFonts w:ascii="Cambria" w:hAnsi="Cambria" w:cs="Cambria"/>
          <w:b/>
          <w:caps/>
        </w:rPr>
        <w:t>бик: 042 809 679</w:t>
      </w:r>
    </w:p>
    <w:p w14:paraId="2D0FAF08" w14:textId="77777777" w:rsidR="00DE0C80" w:rsidRPr="00E7143A" w:rsidRDefault="00DE0C80" w:rsidP="00DE0C80">
      <w:pPr>
        <w:spacing w:after="0"/>
        <w:rPr>
          <w:rFonts w:ascii="Cambria" w:hAnsi="Cambria" w:cs="Cambria"/>
          <w:b/>
          <w:caps/>
        </w:rPr>
      </w:pPr>
      <w:r w:rsidRPr="00E7143A">
        <w:rPr>
          <w:rFonts w:ascii="Cambria" w:hAnsi="Cambria" w:cs="Cambria"/>
          <w:b/>
          <w:caps/>
        </w:rPr>
        <w:t>Контактные телефоны: (4822)</w:t>
      </w:r>
      <w:r w:rsidRPr="00B251BB">
        <w:rPr>
          <w:rFonts w:ascii="Cambria" w:hAnsi="Cambria" w:cs="Cambria"/>
          <w:b/>
          <w:caps/>
        </w:rPr>
        <w:t xml:space="preserve"> 611-771</w:t>
      </w:r>
      <w:r>
        <w:rPr>
          <w:rFonts w:ascii="Cambria" w:hAnsi="Cambria" w:cs="Cambria"/>
          <w:b/>
          <w:caps/>
        </w:rPr>
        <w:t>, 8-963-221-17-71.</w:t>
      </w:r>
    </w:p>
    <w:p w14:paraId="4DBA8106" w14:textId="77777777" w:rsidR="00DE0C80" w:rsidRPr="00E7143A" w:rsidRDefault="00DE0C80" w:rsidP="00DE0C80">
      <w:pPr>
        <w:spacing w:after="0"/>
        <w:rPr>
          <w:rFonts w:ascii="Cambria" w:hAnsi="Cambria" w:cs="Cambria"/>
          <w:b/>
        </w:rPr>
      </w:pPr>
      <w:r w:rsidRPr="00E7143A">
        <w:rPr>
          <w:rFonts w:ascii="Cambria" w:hAnsi="Cambria" w:cs="Cambria"/>
          <w:b/>
          <w:lang w:val="en-US"/>
        </w:rPr>
        <w:t>www</w:t>
      </w:r>
      <w:r w:rsidRPr="00E7143A">
        <w:rPr>
          <w:rFonts w:ascii="Cambria" w:hAnsi="Cambria" w:cs="Cambria"/>
          <w:b/>
        </w:rPr>
        <w:t>.</w:t>
      </w:r>
      <w:proofErr w:type="spellStart"/>
      <w:r w:rsidRPr="00E7143A">
        <w:rPr>
          <w:rFonts w:ascii="Cambria" w:hAnsi="Cambria" w:cs="Cambria"/>
          <w:b/>
          <w:lang w:val="en-US"/>
        </w:rPr>
        <w:t>tvsnab</w:t>
      </w:r>
      <w:proofErr w:type="spellEnd"/>
      <w:r w:rsidRPr="00E7143A">
        <w:rPr>
          <w:rFonts w:ascii="Cambria" w:hAnsi="Cambria" w:cs="Cambria"/>
          <w:b/>
        </w:rPr>
        <w:t>.</w:t>
      </w:r>
      <w:proofErr w:type="spellStart"/>
      <w:r w:rsidRPr="00E7143A">
        <w:rPr>
          <w:rFonts w:ascii="Cambria" w:hAnsi="Cambria" w:cs="Cambria"/>
          <w:b/>
          <w:lang w:val="en-US"/>
        </w:rPr>
        <w:t>ru</w:t>
      </w:r>
      <w:proofErr w:type="spellEnd"/>
      <w:r w:rsidRPr="00E7143A">
        <w:rPr>
          <w:rFonts w:ascii="Cambria" w:hAnsi="Cambria" w:cs="Cambria"/>
          <w:b/>
        </w:rPr>
        <w:t xml:space="preserve"> </w:t>
      </w:r>
    </w:p>
    <w:p w14:paraId="06F4A916" w14:textId="77777777" w:rsidR="00DE0C80" w:rsidRDefault="00DE0C80" w:rsidP="00DE0C80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  <w:b/>
          <w:cap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41F31" wp14:editId="4DBDA57E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63627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B6259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9.8pt,3.85pt" to="950.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ZcDQIAADkEAAAOAAAAZHJzL2Uyb0RvYy54bWysU8tuEzEU3SPxD5b3ZCZBBBhl0kWrskEQ&#10;8eje9dgZS37JNplkB6yR8gn8AguQKpXyDTN/xLVnMmnLCsTGsu/j3HvOvV6cbJVEG+a8MLrE00mO&#10;EdPUVEKvS/z+3fmjZxj5QHRFpNGsxDvm8cny4YNFYws2M7WRFXMIQLQvGlviOgRbZJmnNVPET4xl&#10;GpzcOEUCPN06qxxpAF3JbJbn86wxrrLOUOY9WM96J14mfM4ZDa859ywgWWLoLaTTpfMyntlyQYq1&#10;I7YWdGiD/EMXiggNRUeoMxII+uDEH1BKUGe84WFCjcoM54KyxAHYTPN7bN7WxLLEBcTxdpTJ/z9Y&#10;+mqzckhUMDuMNFEwovZr97Hbtz/bb90edZ/aX+2P9nt71d60V91nuF93X+Aene31YN6jaVSysb4A&#10;wFO9csPL25WLsmy5U4hLYS9ioWgB6mib5rAb58C2AVEwzh/PZ09zGBc9+LIeIiZa58MLZhSKlxJL&#10;oaNEpCCblz5AWQg9hESz1KiBms/zJ3kK80aK6lxIGZ1pzdipdGhDYEHCNtEAhFtR8JIaYCO5nk66&#10;hZ1kPf4bxkFAaLsndg+TUMp0OOBKDdExjUMHY+LQWdz5YzN3E4f4mMrSWv9N8piRKhsdxmQltHG9&#10;LnerH6XgffxBgZ53lODSVLs06CQN7GfSfvhL8QPcfqf0449f/gYAAP//AwBQSwMEFAAGAAgAAAAh&#10;ADeewtDYAAAABQEAAA8AAABkcnMvZG93bnJldi54bWxMj8FOwzAQRO9I/QdrK3GjNj0QFOJUUKkS&#10;VPTQlg/YxEscNV5Hsdukf4/LBY4zs5p5W6wm14kLDaH1rOFxoUAQ19603Gj4Om4enkGEiGyw80wa&#10;rhRgVc7uCsyNH3lPl0NsRCrhkKMGG2OfSxlqSw7DwvfEKfv2g8OY5NBIM+CYyl0nl0o9SYctpwWL&#10;Pa0t1afD2WmoP3bZ7uRprKTxcftu9p/4ZrW+n0+vLyAiTfHvGG74CR3KxFT5M5sgOg3pkaghy0Dc&#10;QqWWyah+DVkW8j99+QMAAP//AwBQSwECLQAUAAYACAAAACEAtoM4kv4AAADhAQAAEwAAAAAAAAAA&#10;AAAAAAAAAAAAW0NvbnRlbnRfVHlwZXNdLnhtbFBLAQItABQABgAIAAAAIQA4/SH/1gAAAJQBAAAL&#10;AAAAAAAAAAAAAAAAAC8BAABfcmVscy8ucmVsc1BLAQItABQABgAIAAAAIQD4iiZcDQIAADkEAAAO&#10;AAAAAAAAAAAAAAAAAC4CAABkcnMvZTJvRG9jLnhtbFBLAQItABQABgAIAAAAIQA3nsLQ2AAAAAUB&#10;AAAPAAAAAAAAAAAAAAAAAGcEAABkcnMvZG93bnJldi54bWxQSwUGAAAAAAQABADzAAAAbA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30765AA" w14:textId="34915155" w:rsidR="00DE0C80" w:rsidRPr="00E7143A" w:rsidRDefault="00DE0C80" w:rsidP="00DE0C80">
      <w:pPr>
        <w:rPr>
          <w:rFonts w:ascii="Arial" w:hAnsi="Arial" w:cs="Arial"/>
        </w:rPr>
      </w:pPr>
      <w:r w:rsidRPr="00E7143A">
        <w:rPr>
          <w:rFonts w:ascii="Arial" w:hAnsi="Arial" w:cs="Arial"/>
        </w:rPr>
        <w:t xml:space="preserve">г. ТВЕРЬ      </w:t>
      </w:r>
      <w:r>
        <w:rPr>
          <w:rFonts w:ascii="Arial" w:hAnsi="Arial" w:cs="Arial"/>
        </w:rPr>
        <w:t xml:space="preserve">                                                                  10 октября</w:t>
      </w:r>
      <w:r w:rsidRPr="00E7143A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E7143A">
        <w:rPr>
          <w:rFonts w:ascii="Arial" w:hAnsi="Arial" w:cs="Arial"/>
        </w:rPr>
        <w:t xml:space="preserve"> г.                                                                                                              </w:t>
      </w:r>
    </w:p>
    <w:p w14:paraId="23917594" w14:textId="45EA00F2" w:rsidR="00DE0C80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E0C80">
        <w:rPr>
          <w:rFonts w:ascii="Arial" w:eastAsia="Times New Roman" w:hAnsi="Arial" w:cs="Arial"/>
          <w:b/>
          <w:bCs/>
          <w:color w:val="2C2D2E"/>
          <w:sz w:val="27"/>
          <w:szCs w:val="27"/>
          <w:lang w:eastAsia="ru-RU"/>
        </w:rPr>
        <w:t>Наша компания хотела бы вам предложить упаковочные материалы:</w:t>
      </w:r>
      <w:r w:rsidRPr="00DE0C8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</w:t>
      </w:r>
    </w:p>
    <w:p w14:paraId="1E587BDF" w14:textId="77777777" w:rsidR="00DE0C80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Пленка термоусадочная (ПВД, ПНД, ПП, ПОФ); </w:t>
      </w:r>
    </w:p>
    <w:p w14:paraId="4394C9F7" w14:textId="088D251C" w:rsidR="00DE0C80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3E14EC29" w14:textId="77777777" w:rsidR="00DE0C80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гофрокороб</w:t>
      </w:r>
      <w:proofErr w:type="spellEnd"/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 xml:space="preserve">, </w:t>
      </w:r>
      <w:proofErr w:type="spellStart"/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гофороящик</w:t>
      </w:r>
      <w:proofErr w:type="spellEnd"/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 xml:space="preserve">, </w:t>
      </w:r>
      <w:proofErr w:type="spellStart"/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гофролист</w:t>
      </w:r>
      <w:proofErr w:type="spellEnd"/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; </w:t>
      </w:r>
    </w:p>
    <w:p w14:paraId="43B4BC28" w14:textId="77777777" w:rsidR="00DE0C80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  </w:t>
      </w:r>
    </w:p>
    <w:p w14:paraId="07A32D84" w14:textId="77777777" w:rsidR="00DE0C80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Cкотч</w:t>
      </w:r>
      <w:proofErr w:type="spellEnd"/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; </w:t>
      </w:r>
      <w:r w:rsidRPr="00DE0C8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</w:t>
      </w:r>
    </w:p>
    <w:p w14:paraId="1A15D269" w14:textId="77777777" w:rsidR="00DE0C80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Лента ПП;</w:t>
      </w:r>
    </w:p>
    <w:p w14:paraId="5235B520" w14:textId="77777777" w:rsidR="00DE0C80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E0C8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 xml:space="preserve">Пакеты </w:t>
      </w:r>
      <w:proofErr w:type="spellStart"/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Zip</w:t>
      </w:r>
      <w:proofErr w:type="spellEnd"/>
      <w:r w:rsidRPr="00DE0C8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</w:t>
      </w:r>
    </w:p>
    <w:p w14:paraId="71726231" w14:textId="77777777" w:rsidR="00DE0C80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Термоэтикетки</w:t>
      </w:r>
      <w:proofErr w:type="spellEnd"/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 </w:t>
      </w:r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br/>
      </w:r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br/>
        <w:t>Перчатки  </w:t>
      </w:r>
      <w:r w:rsidRPr="00DE0C8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</w:t>
      </w:r>
    </w:p>
    <w:p w14:paraId="4C2DDC46" w14:textId="77777777" w:rsidR="00DE0C80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Cтрейч</w:t>
      </w:r>
      <w:proofErr w:type="spellEnd"/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; </w:t>
      </w:r>
    </w:p>
    <w:p w14:paraId="1668479E" w14:textId="77777777" w:rsidR="00DE0C80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  </w:t>
      </w:r>
    </w:p>
    <w:p w14:paraId="6CCA4CB5" w14:textId="5DDC43C6" w:rsidR="00DE0C80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E0C80">
        <w:rPr>
          <w:rFonts w:ascii="Arial" w:eastAsia="Times New Roman" w:hAnsi="Arial" w:cs="Arial"/>
          <w:b/>
          <w:bCs/>
          <w:color w:val="005FF9"/>
          <w:sz w:val="24"/>
          <w:szCs w:val="24"/>
          <w:lang w:eastAsia="ru-RU"/>
        </w:rPr>
        <w:t>поддоны (паллеты) </w:t>
      </w:r>
    </w:p>
    <w:p w14:paraId="6214C894" w14:textId="3A07BAAE" w:rsidR="00DE0C80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E0C80">
        <w:rPr>
          <w:rFonts w:ascii="Arial" w:eastAsia="Times New Roman" w:hAnsi="Arial" w:cs="Arial"/>
          <w:b/>
          <w:bCs/>
          <w:color w:val="861106"/>
          <w:sz w:val="27"/>
          <w:szCs w:val="27"/>
          <w:lang w:eastAsia="ru-RU"/>
        </w:rPr>
        <w:t>и многое другое!!!</w:t>
      </w:r>
      <w:r w:rsidRPr="00DE0C8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hyperlink r:id="rId4" w:tgtFrame="_blank" w:history="1">
        <w:r w:rsidRPr="00DE0C80">
          <w:rPr>
            <w:rFonts w:ascii="Arial" w:eastAsia="Times New Roman" w:hAnsi="Arial" w:cs="Arial"/>
            <w:b/>
            <w:bCs/>
            <w:i/>
            <w:iCs/>
            <w:color w:val="0000FF"/>
            <w:sz w:val="23"/>
            <w:szCs w:val="23"/>
            <w:u w:val="single"/>
            <w:lang w:eastAsia="ru-RU"/>
          </w:rPr>
          <w:t>http://trs24.su/</w:t>
        </w:r>
      </w:hyperlink>
      <w:r w:rsidRPr="00DE0C8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hyperlink r:id="rId5" w:tgtFrame="_blank" w:history="1">
        <w:r w:rsidRPr="00DE0C80">
          <w:rPr>
            <w:rFonts w:ascii="Arial" w:eastAsia="Times New Roman" w:hAnsi="Arial" w:cs="Arial"/>
            <w:b/>
            <w:bCs/>
            <w:i/>
            <w:iCs/>
            <w:color w:val="0000FF"/>
            <w:sz w:val="23"/>
            <w:szCs w:val="23"/>
            <w:u w:val="single"/>
            <w:lang w:eastAsia="ru-RU"/>
          </w:rPr>
          <w:t>http://sektor.su/</w:t>
        </w:r>
      </w:hyperlink>
    </w:p>
    <w:p w14:paraId="525FD033" w14:textId="77777777" w:rsidR="00DE0C80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E0C8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Чтобы составить коммерческое предложение просьба сообщить</w:t>
      </w:r>
      <w:r w:rsidRPr="00DE0C80">
        <w:rPr>
          <w:rFonts w:ascii="Arial" w:eastAsia="Times New Roman" w:hAnsi="Arial" w:cs="Arial"/>
          <w:b/>
          <w:bCs/>
          <w:color w:val="861106"/>
          <w:sz w:val="23"/>
          <w:szCs w:val="23"/>
          <w:lang w:eastAsia="ru-RU"/>
        </w:rPr>
        <w:t xml:space="preserve"> Ваши </w:t>
      </w:r>
      <w:proofErr w:type="gramStart"/>
      <w:r w:rsidRPr="00DE0C80">
        <w:rPr>
          <w:rFonts w:ascii="Arial" w:eastAsia="Times New Roman" w:hAnsi="Arial" w:cs="Arial"/>
          <w:b/>
          <w:bCs/>
          <w:color w:val="861106"/>
          <w:sz w:val="23"/>
          <w:szCs w:val="23"/>
          <w:lang w:eastAsia="ru-RU"/>
        </w:rPr>
        <w:t>требования</w:t>
      </w:r>
      <w:r w:rsidRPr="00DE0C8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,  интересующие</w:t>
      </w:r>
      <w:proofErr w:type="gramEnd"/>
      <w:r w:rsidRPr="00DE0C8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 xml:space="preserve"> Вас объемы и условия!</w:t>
      </w:r>
    </w:p>
    <w:p w14:paraId="40C306B9" w14:textId="77777777" w:rsidR="00DE0C80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E0C8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Также были бы благодарны, если найдется возможность личной встречи с целью знакомства и предоставления образцов. </w:t>
      </w:r>
    </w:p>
    <w:p w14:paraId="7A2CCCAA" w14:textId="2A6FE369" w:rsidR="00F12C76" w:rsidRPr="00DE0C80" w:rsidRDefault="00DE0C80" w:rsidP="00DE0C80">
      <w:pPr>
        <w:shd w:val="clear" w:color="auto" w:fill="FFFFFF"/>
        <w:spacing w:after="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E0C8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Надеемся на взаимовыгодное сотрудничество. </w:t>
      </w:r>
      <w:r w:rsidRPr="00DE0C8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br/>
        <w:t xml:space="preserve">Имеется своя </w:t>
      </w:r>
      <w:proofErr w:type="gramStart"/>
      <w:r w:rsidRPr="00DE0C8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логистика,  отсрочка</w:t>
      </w:r>
      <w:proofErr w:type="gramEnd"/>
      <w:r w:rsidRPr="00DE0C8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 xml:space="preserve"> платежа по договору от 14 о 30 календарных дней.</w:t>
      </w:r>
      <w:r w:rsidRPr="00DE0C8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br/>
        <w:t>Скажите пожалуйста вашу потребность в упаковочных материалах, для более выгодного коммерческого предложения.</w:t>
      </w:r>
      <w:r w:rsidRPr="00DE0C8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br/>
        <w:t>Очень буду ждать от вас обратной связи</w:t>
      </w:r>
      <w:r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!</w:t>
      </w:r>
      <w:r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br/>
      </w:r>
      <w:r>
        <w:t>Филипп 8-963-221-17-71.</w:t>
      </w:r>
    </w:p>
    <w:sectPr w:rsidR="00F12C76" w:rsidRPr="00DE0C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D4"/>
    <w:rsid w:val="006C0B77"/>
    <w:rsid w:val="008242FF"/>
    <w:rsid w:val="00870751"/>
    <w:rsid w:val="00922C48"/>
    <w:rsid w:val="00B462D4"/>
    <w:rsid w:val="00B915B7"/>
    <w:rsid w:val="00DE0C8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ED1D"/>
  <w15:chartTrackingRefBased/>
  <w15:docId w15:val="{989DC1DF-7E66-460A-AD2A-4F6E4AAA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0C80"/>
    <w:rPr>
      <w:b/>
      <w:bCs/>
    </w:rPr>
  </w:style>
  <w:style w:type="character" w:styleId="a4">
    <w:name w:val="Hyperlink"/>
    <w:basedOn w:val="a0"/>
    <w:uiPriority w:val="99"/>
    <w:semiHidden/>
    <w:unhideWhenUsed/>
    <w:rsid w:val="00DE0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ktor.su/" TargetMode="External"/><Relationship Id="rId4" Type="http://schemas.openxmlformats.org/officeDocument/2006/relationships/hyperlink" Target="http://trs24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2023-10-10T08:46:00Z</dcterms:created>
  <dcterms:modified xsi:type="dcterms:W3CDTF">2023-10-10T08:46:00Z</dcterms:modified>
</cp:coreProperties>
</file>