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D316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Общество с ограниченной ответственностью</w:t>
      </w:r>
    </w:p>
    <w:p w14:paraId="4443C424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Производственная компания</w:t>
      </w:r>
    </w:p>
    <w:p w14:paraId="76C8680D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«ПОЛЕФИН»</w:t>
      </w:r>
    </w:p>
    <w:p w14:paraId="014CA5CD" w14:textId="77777777" w:rsidR="003C11EC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630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08, г. Новосибирск, ул. 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Станционная, зд. 28/1, помещение 1</w:t>
      </w:r>
    </w:p>
    <w:p w14:paraId="74814C50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тел. </w:t>
      </w:r>
      <w:r w:rsidR="003C11EC"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(383) 209-38-39</w:t>
      </w:r>
    </w:p>
    <w:p w14:paraId="1F5984AA" w14:textId="77777777" w:rsidR="008F0C30" w:rsidRPr="00672D32" w:rsidRDefault="008F0C30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ИНН 5403335111 КПП 540</w:t>
      </w:r>
      <w:r w:rsidR="00855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672D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01001 ОГРН 1125476012749</w:t>
      </w:r>
    </w:p>
    <w:p w14:paraId="4843267A" w14:textId="77777777" w:rsidR="008F0C30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info</w:t>
        </w:r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polefin</w:t>
        </w:r>
        <w:r w:rsidRPr="00855A04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Pr="003709AA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com</w:t>
        </w:r>
      </w:hyperlink>
    </w:p>
    <w:p w14:paraId="5328036A" w14:textId="77777777" w:rsidR="00855A04" w:rsidRPr="00855A04" w:rsidRDefault="00855A04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17E554" w14:textId="77777777" w:rsidR="000455B5" w:rsidRDefault="000455B5" w:rsidP="008F0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F39BF0" w14:textId="7641C6B6" w:rsidR="0065007D" w:rsidRDefault="00CF5F2E" w:rsidP="0065007D">
      <w:pPr>
        <w:tabs>
          <w:tab w:val="left" w:pos="6120"/>
        </w:tabs>
        <w:rPr>
          <w:rFonts w:cs="Times New Roman"/>
          <w:b/>
          <w:sz w:val="36"/>
          <w:szCs w:val="36"/>
        </w:rPr>
      </w:pPr>
      <w:r w:rsidRPr="00841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0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65007D">
        <w:rPr>
          <w:rFonts w:ascii="Times New Roman" w:hAnsi="Times New Roman" w:cs="Times New Roman"/>
          <w:b/>
          <w:sz w:val="36"/>
          <w:szCs w:val="36"/>
        </w:rPr>
        <w:t>Коммерческое</w:t>
      </w:r>
      <w:r w:rsidR="0065007D">
        <w:rPr>
          <w:rFonts w:ascii="Bernard MT Condensed" w:hAnsi="Bernard MT Condensed" w:cs="Times New Roman"/>
          <w:b/>
          <w:sz w:val="36"/>
          <w:szCs w:val="36"/>
        </w:rPr>
        <w:t xml:space="preserve"> </w:t>
      </w:r>
      <w:r w:rsidR="0065007D">
        <w:rPr>
          <w:rFonts w:ascii="Times New Roman" w:hAnsi="Times New Roman" w:cs="Times New Roman"/>
          <w:b/>
          <w:sz w:val="36"/>
          <w:szCs w:val="36"/>
        </w:rPr>
        <w:t>предложение</w:t>
      </w:r>
      <w:r w:rsidR="0065007D">
        <w:rPr>
          <w:rFonts w:ascii="Bernard MT Condensed" w:hAnsi="Bernard MT Condensed" w:cs="Times New Roman"/>
          <w:b/>
          <w:sz w:val="36"/>
          <w:szCs w:val="36"/>
        </w:rPr>
        <w:t>.</w:t>
      </w:r>
    </w:p>
    <w:p w14:paraId="23B21D8E" w14:textId="75DE5D81" w:rsidR="0065007D" w:rsidRDefault="0065007D" w:rsidP="0065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Производственное предприятие </w:t>
      </w:r>
      <w:bookmarkStart w:id="0" w:name="_Hlk210725823"/>
      <w:r>
        <w:rPr>
          <w:rFonts w:ascii="Times New Roman" w:hAnsi="Times New Roman" w:cs="Times New Roman"/>
          <w:sz w:val="28"/>
          <w:szCs w:val="28"/>
        </w:rPr>
        <w:t>ООО ПК «Полефин»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является одним из крупнейших производителей полиэтиленовой пленки в Сибирском регионе. Компания широко известна не только в Новосибирской области, но и за ее пределами. Своя лаборатория обеспечивает 100% контроль качества выпускаемой продукции. </w:t>
      </w:r>
    </w:p>
    <w:p w14:paraId="0324A27D" w14:textId="77777777" w:rsidR="0065007D" w:rsidRDefault="0065007D" w:rsidP="006500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Работая с нами, Вы получаете только проверенную качественную продукцию!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F7A36FB" w14:textId="77777777" w:rsidR="0065007D" w:rsidRDefault="0065007D" w:rsidP="0065007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Успех клиентов мы считаем и нашим успехом!</w:t>
      </w:r>
    </w:p>
    <w:p w14:paraId="2178E519" w14:textId="58D709BA" w:rsidR="00CF5F2E" w:rsidRDefault="00CF5F2E" w:rsidP="00CF5F2E">
      <w:pPr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Просим Вас рассмотреть возможность поставок Вашему предприятию:</w:t>
      </w:r>
    </w:p>
    <w:p w14:paraId="4D17A12F" w14:textId="041CB60E" w:rsidR="00841065" w:rsidRPr="00291F6B" w:rsidRDefault="00CF5F2E" w:rsidP="00291F6B">
      <w:pPr>
        <w:numPr>
          <w:ilvl w:val="0"/>
          <w:numId w:val="2"/>
        </w:numPr>
        <w:jc w:val="both"/>
        <w:rPr>
          <w:rFonts w:ascii="Calisto MT" w:hAnsi="Calisto MT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Упаковочной</w:t>
      </w:r>
      <w:r w:rsidRPr="00CF5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полиэтиленовой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пленки (ПВД)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Calisto MT" w:hAnsi="Calisto MT" w:cs="Times New Roman"/>
          <w:sz w:val="28"/>
          <w:szCs w:val="28"/>
        </w:rPr>
        <w:t xml:space="preserve"> 10354-82,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Calisto MT" w:hAnsi="Calisto MT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ассортименте, рукав, полу рукав, полотно</w:t>
      </w:r>
      <w:r w:rsidR="00291F6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41065" w:rsidRPr="00291F6B">
        <w:rPr>
          <w:rFonts w:ascii="Times New Roman" w:hAnsi="Times New Roman" w:cs="Times New Roman"/>
          <w:sz w:val="28"/>
          <w:szCs w:val="28"/>
        </w:rPr>
        <w:t>черно-белой</w:t>
      </w:r>
      <w:r w:rsidR="00291F6B">
        <w:rPr>
          <w:rFonts w:ascii="Times New Roman" w:hAnsi="Times New Roman" w:cs="Times New Roman"/>
          <w:sz w:val="28"/>
          <w:szCs w:val="28"/>
        </w:rPr>
        <w:t xml:space="preserve"> </w:t>
      </w:r>
      <w:r w:rsidR="00841065" w:rsidRPr="00291F6B">
        <w:rPr>
          <w:rFonts w:ascii="Times New Roman" w:hAnsi="Times New Roman" w:cs="Times New Roman"/>
          <w:sz w:val="28"/>
          <w:szCs w:val="28"/>
        </w:rPr>
        <w:t xml:space="preserve">пленки </w:t>
      </w:r>
      <w:r w:rsidR="00291F6B">
        <w:rPr>
          <w:rFonts w:ascii="Times New Roman" w:hAnsi="Times New Roman" w:cs="Times New Roman"/>
          <w:sz w:val="28"/>
          <w:szCs w:val="28"/>
        </w:rPr>
        <w:t xml:space="preserve">и пленки </w:t>
      </w:r>
      <w:r w:rsidR="00841065" w:rsidRPr="00291F6B">
        <w:rPr>
          <w:rFonts w:ascii="Times New Roman" w:hAnsi="Times New Roman" w:cs="Times New Roman"/>
          <w:sz w:val="28"/>
          <w:szCs w:val="28"/>
        </w:rPr>
        <w:t>с печатью</w:t>
      </w:r>
      <w:r w:rsidR="00291F6B" w:rsidRPr="00291F6B">
        <w:rPr>
          <w:rFonts w:ascii="Times New Roman" w:hAnsi="Times New Roman" w:cs="Times New Roman"/>
          <w:sz w:val="28"/>
          <w:szCs w:val="28"/>
        </w:rPr>
        <w:t xml:space="preserve"> до 4-х цвет</w:t>
      </w:r>
      <w:r w:rsidR="002D269A">
        <w:rPr>
          <w:rFonts w:ascii="Times New Roman" w:hAnsi="Times New Roman" w:cs="Times New Roman"/>
          <w:sz w:val="28"/>
          <w:szCs w:val="28"/>
        </w:rPr>
        <w:t>ов</w:t>
      </w:r>
      <w:r w:rsidR="000A2DAF">
        <w:rPr>
          <w:rFonts w:ascii="Times New Roman" w:hAnsi="Times New Roman" w:cs="Times New Roman"/>
          <w:sz w:val="28"/>
          <w:szCs w:val="28"/>
        </w:rPr>
        <w:t>.</w:t>
      </w:r>
    </w:p>
    <w:p w14:paraId="48BECBAF" w14:textId="5A0E03FE" w:rsidR="00CF5F2E" w:rsidRDefault="00CF5F2E" w:rsidP="00CF5F2E">
      <w:pPr>
        <w:numPr>
          <w:ilvl w:val="0"/>
          <w:numId w:val="2"/>
        </w:numPr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Термоусадочной пленки</w:t>
      </w:r>
      <w:r>
        <w:rPr>
          <w:rFonts w:cs="Times New Roman"/>
          <w:sz w:val="28"/>
          <w:szCs w:val="28"/>
        </w:rPr>
        <w:t xml:space="preserve"> из ПВД по вашим типоразмерам, для групповой упаковки товара, ГОСТ 25951-83</w:t>
      </w:r>
      <w:r w:rsidR="003627D9">
        <w:rPr>
          <w:rFonts w:cs="Times New Roman"/>
          <w:sz w:val="28"/>
          <w:szCs w:val="28"/>
        </w:rPr>
        <w:t>.</w:t>
      </w:r>
    </w:p>
    <w:p w14:paraId="5A98DEDA" w14:textId="53D8E0B8" w:rsidR="00CF5F2E" w:rsidRPr="00CD11D0" w:rsidRDefault="00CF5F2E" w:rsidP="00CF5F2E">
      <w:pPr>
        <w:numPr>
          <w:ilvl w:val="0"/>
          <w:numId w:val="2"/>
        </w:numPr>
        <w:jc w:val="both"/>
        <w:rPr>
          <w:rFonts w:ascii="Calisto MT" w:hAnsi="Calisto MT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Любых п/э мешков, мешков-вкладышей, мешков для химической продукции по вашим размерам.</w:t>
      </w:r>
    </w:p>
    <w:p w14:paraId="1DA12C15" w14:textId="77777777" w:rsidR="00CD11D0" w:rsidRDefault="00CD11D0" w:rsidP="00CD11D0">
      <w:pPr>
        <w:ind w:left="928"/>
        <w:jc w:val="both"/>
        <w:rPr>
          <w:rFonts w:ascii="Calisto MT" w:hAnsi="Calisto MT" w:cs="Times New Roman"/>
          <w:sz w:val="28"/>
          <w:szCs w:val="28"/>
        </w:rPr>
      </w:pPr>
    </w:p>
    <w:p w14:paraId="483C4E3D" w14:textId="77777777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С надеждой на долговременное сотрудничество,   </w:t>
      </w:r>
    </w:p>
    <w:p w14:paraId="4C924756" w14:textId="1E1B3C93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hAnsi="Times New Roman" w:cs="Times New Roman"/>
          <w:sz w:val="24"/>
          <w:szCs w:val="24"/>
        </w:rPr>
        <w:t xml:space="preserve">ООО ПК «Полефин», </w:t>
      </w:r>
      <w:r w:rsidRPr="00CF5F2E">
        <w:rPr>
          <w:rFonts w:ascii="Times New Roman" w:eastAsia="Arial Unicode MS" w:hAnsi="Times New Roman" w:cs="Times New Roman"/>
          <w:sz w:val="24"/>
          <w:szCs w:val="24"/>
        </w:rPr>
        <w:t xml:space="preserve">г. Новосибирск                                                                                 </w:t>
      </w:r>
    </w:p>
    <w:p w14:paraId="22C78B88" w14:textId="77777777" w:rsidR="00CF5F2E" w:rsidRPr="00CF5F2E" w:rsidRDefault="00CF5F2E" w:rsidP="00CF5F2E">
      <w:pPr>
        <w:tabs>
          <w:tab w:val="left" w:pos="6465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>Пантюкова Елена</w:t>
      </w:r>
      <w:r w:rsidRPr="00CF5F2E">
        <w:rPr>
          <w:rFonts w:ascii="Times New Roman" w:eastAsia="Arial Unicode MS" w:hAnsi="Times New Roman" w:cs="Times New Roman"/>
          <w:b/>
          <w:sz w:val="24"/>
          <w:szCs w:val="24"/>
        </w:rPr>
        <w:tab/>
      </w:r>
    </w:p>
    <w:p w14:paraId="5C40995A" w14:textId="12360C29" w:rsidR="00CF5F2E" w:rsidRPr="00CF5F2E" w:rsidRDefault="00CF5F2E" w:rsidP="00CF5F2E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F5F2E">
        <w:rPr>
          <w:rFonts w:ascii="Times New Roman" w:eastAsia="Arial Unicode MS" w:hAnsi="Times New Roman" w:cs="Times New Roman"/>
          <w:sz w:val="24"/>
          <w:szCs w:val="24"/>
        </w:rPr>
        <w:t>Тел. 8-913-453-35-35</w:t>
      </w:r>
    </w:p>
    <w:p w14:paraId="09D31293" w14:textId="35C6EAE6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hyperlink r:id="rId6" w:history="1"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mana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pol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@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polefin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</w:rPr>
          <w:t>.</w:t>
        </w:r>
        <w:r w:rsidRPr="007C18C3">
          <w:rPr>
            <w:rStyle w:val="a7"/>
            <w:rFonts w:ascii="Times New Roman" w:eastAsia="Arial Unicode MS" w:hAnsi="Times New Roman" w:cs="Times New Roman"/>
            <w:sz w:val="24"/>
            <w:szCs w:val="24"/>
            <w:lang w:val="en-US"/>
          </w:rPr>
          <w:t>com</w:t>
        </w:r>
      </w:hyperlink>
    </w:p>
    <w:p w14:paraId="62185B90" w14:textId="77777777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19E59B79" w14:textId="77777777" w:rsid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14:paraId="6D0E8B6C" w14:textId="77777777" w:rsidR="00CD11D0" w:rsidRDefault="00CD11D0" w:rsidP="00CD11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партнеры: ПЕНОПЛЭКС, ТЕХНОНИКОЛЬ, ДОРХАН, СИББИОРЕСУРС и многие другие.</w:t>
      </w:r>
    </w:p>
    <w:p w14:paraId="093F69FF" w14:textId="77777777" w:rsidR="00CD11D0" w:rsidRPr="00CD11D0" w:rsidRDefault="00CD11D0" w:rsidP="0065007D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sectPr w:rsidR="00CD11D0" w:rsidRPr="00CD11D0" w:rsidSect="0065007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D0"/>
    <w:multiLevelType w:val="hybridMultilevel"/>
    <w:tmpl w:val="9588E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FD8"/>
    <w:multiLevelType w:val="hybridMultilevel"/>
    <w:tmpl w:val="7F78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22A0"/>
    <w:multiLevelType w:val="hybridMultilevel"/>
    <w:tmpl w:val="1A580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644000301">
    <w:abstractNumId w:val="1"/>
  </w:num>
  <w:num w:numId="2" w16cid:durableId="147699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4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BA7"/>
    <w:rsid w:val="000455B5"/>
    <w:rsid w:val="0005295A"/>
    <w:rsid w:val="00071BE9"/>
    <w:rsid w:val="00094EFC"/>
    <w:rsid w:val="000A2DAF"/>
    <w:rsid w:val="000E744A"/>
    <w:rsid w:val="00106F42"/>
    <w:rsid w:val="00124664"/>
    <w:rsid w:val="001B375E"/>
    <w:rsid w:val="00233142"/>
    <w:rsid w:val="00291F6B"/>
    <w:rsid w:val="002A3739"/>
    <w:rsid w:val="002D269A"/>
    <w:rsid w:val="003116BE"/>
    <w:rsid w:val="003627D9"/>
    <w:rsid w:val="003C11EC"/>
    <w:rsid w:val="00440940"/>
    <w:rsid w:val="00477587"/>
    <w:rsid w:val="004935E0"/>
    <w:rsid w:val="00524D76"/>
    <w:rsid w:val="00536721"/>
    <w:rsid w:val="00544989"/>
    <w:rsid w:val="005C57BB"/>
    <w:rsid w:val="005F3D37"/>
    <w:rsid w:val="00616154"/>
    <w:rsid w:val="0065007D"/>
    <w:rsid w:val="00672D32"/>
    <w:rsid w:val="006733D6"/>
    <w:rsid w:val="006F6DBD"/>
    <w:rsid w:val="00731847"/>
    <w:rsid w:val="0076512E"/>
    <w:rsid w:val="007930EB"/>
    <w:rsid w:val="007B0E22"/>
    <w:rsid w:val="007B20E2"/>
    <w:rsid w:val="007E0F96"/>
    <w:rsid w:val="00841065"/>
    <w:rsid w:val="00843389"/>
    <w:rsid w:val="00852C46"/>
    <w:rsid w:val="00855A04"/>
    <w:rsid w:val="008C1145"/>
    <w:rsid w:val="008D16DE"/>
    <w:rsid w:val="008F0C30"/>
    <w:rsid w:val="00941817"/>
    <w:rsid w:val="00975062"/>
    <w:rsid w:val="00A0492B"/>
    <w:rsid w:val="00A152FA"/>
    <w:rsid w:val="00A70635"/>
    <w:rsid w:val="00BA2FA8"/>
    <w:rsid w:val="00C11BA7"/>
    <w:rsid w:val="00C3772F"/>
    <w:rsid w:val="00C96EF8"/>
    <w:rsid w:val="00CD11D0"/>
    <w:rsid w:val="00CE7163"/>
    <w:rsid w:val="00CF06E3"/>
    <w:rsid w:val="00CF5F2E"/>
    <w:rsid w:val="00D13244"/>
    <w:rsid w:val="00D23223"/>
    <w:rsid w:val="00E1033E"/>
    <w:rsid w:val="00E168E6"/>
    <w:rsid w:val="00E83051"/>
    <w:rsid w:val="00E85502"/>
    <w:rsid w:val="00E95E5D"/>
    <w:rsid w:val="00F23594"/>
    <w:rsid w:val="00F41F41"/>
    <w:rsid w:val="00F46440"/>
    <w:rsid w:val="00FC4487"/>
    <w:rsid w:val="00FC4A3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91EC"/>
  <w15:docId w15:val="{85CF1B6E-A937-40DC-8C8F-B011C253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C30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E85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C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5E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85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E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8550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F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.pol@polefin.com" TargetMode="External"/><Relationship Id="rId5" Type="http://schemas.openxmlformats.org/officeDocument/2006/relationships/hyperlink" Target="mailto:info@pole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Polefin_Manager</cp:lastModifiedBy>
  <cp:revision>14</cp:revision>
  <cp:lastPrinted>2020-10-30T07:35:00Z</cp:lastPrinted>
  <dcterms:created xsi:type="dcterms:W3CDTF">2020-10-30T07:36:00Z</dcterms:created>
  <dcterms:modified xsi:type="dcterms:W3CDTF">2026-04-16T04:59:00Z</dcterms:modified>
</cp:coreProperties>
</file>