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A8B68" w14:textId="73817481" w:rsidR="00044020" w:rsidRDefault="00044020" w:rsidP="00B26E6D">
      <w:pPr>
        <w:rPr>
          <w:rFonts w:ascii="Arial" w:hAnsi="Arial" w:cs="Arial"/>
          <w:i/>
          <w:iCs/>
          <w:snapToGrid w:val="0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0"/>
        <w:gridCol w:w="6988"/>
      </w:tblGrid>
      <w:tr w:rsidR="00B240B8" w:rsidRPr="00261FED" w14:paraId="6A910117" w14:textId="77777777" w:rsidTr="00261FED">
        <w:tc>
          <w:tcPr>
            <w:tcW w:w="2660" w:type="dxa"/>
            <w:shd w:val="clear" w:color="auto" w:fill="auto"/>
          </w:tcPr>
          <w:p w14:paraId="3082D898" w14:textId="3085ACA6" w:rsidR="00B240B8" w:rsidRPr="006A6109" w:rsidRDefault="009E066D" w:rsidP="00261FED">
            <w:pPr>
              <w:pStyle w:val="a6"/>
              <w:ind w:right="-143"/>
              <w:jc w:val="center"/>
              <w:rPr>
                <w:rFonts w:ascii="Arial" w:hAnsi="Arial" w:cs="Arial"/>
                <w:b/>
                <w:sz w:val="28"/>
                <w:szCs w:val="28"/>
                <w:lang w:val="ru-RU" w:eastAsia="ru-RU"/>
              </w:rPr>
            </w:pPr>
            <w:r>
              <w:rPr>
                <w:rFonts w:cs="Courier New"/>
                <w:noProof/>
                <w:lang w:val="ru-RU" w:eastAsia="ru-RU"/>
              </w:rPr>
              <w:drawing>
                <wp:inline distT="0" distB="0" distL="0" distR="0" wp14:anchorId="133FC3CC" wp14:editId="5D1CAF80">
                  <wp:extent cx="1333500" cy="609600"/>
                  <wp:effectExtent l="0" t="0" r="0" b="0"/>
                  <wp:docPr id="1" name="Рисунок 1" descr="Описание: F:\Рабочая\ФКРС\004. Логотип и печать\Лого-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писание: F:\Рабочая\ФКРС\004. Логотип и печать\Лого-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4" w:type="dxa"/>
            <w:shd w:val="clear" w:color="auto" w:fill="auto"/>
          </w:tcPr>
          <w:p w14:paraId="1590AEDD" w14:textId="62806A78" w:rsidR="00B240B8" w:rsidRPr="006A6109" w:rsidRDefault="00B240B8" w:rsidP="00A2132B">
            <w:pPr>
              <w:pStyle w:val="3"/>
              <w:jc w:val="left"/>
              <w:rPr>
                <w:rFonts w:ascii="Arial" w:hAnsi="Arial" w:cs="Arial"/>
                <w:bCs w:val="0"/>
                <w:sz w:val="28"/>
                <w:szCs w:val="28"/>
                <w:lang w:val="ru-RU" w:eastAsia="ru-RU"/>
              </w:rPr>
            </w:pPr>
          </w:p>
        </w:tc>
      </w:tr>
    </w:tbl>
    <w:p w14:paraId="57E3C105" w14:textId="77777777" w:rsidR="00044020" w:rsidRPr="00222ECB" w:rsidRDefault="00044020" w:rsidP="00044020">
      <w:pPr>
        <w:jc w:val="center"/>
        <w:rPr>
          <w:rFonts w:ascii="Arial" w:hAnsi="Arial" w:cs="Arial"/>
          <w:color w:val="17365D" w:themeColor="text2" w:themeShade="BF"/>
          <w:sz w:val="24"/>
          <w:szCs w:val="24"/>
        </w:rPr>
      </w:pPr>
      <w:r w:rsidRPr="00222ECB">
        <w:rPr>
          <w:rFonts w:ascii="Arial" w:hAnsi="Arial" w:cs="Arial"/>
          <w:i/>
          <w:iCs/>
          <w:color w:val="17365D" w:themeColor="text2" w:themeShade="BF"/>
          <w:sz w:val="24"/>
          <w:szCs w:val="24"/>
        </w:rPr>
        <w:t>_______________________________________________________________________</w:t>
      </w:r>
    </w:p>
    <w:p w14:paraId="5770CBB6" w14:textId="77777777" w:rsidR="00AE016B" w:rsidRPr="00A76621" w:rsidRDefault="00AE016B" w:rsidP="00240E0B">
      <w:pPr>
        <w:jc w:val="center"/>
        <w:rPr>
          <w:b/>
        </w:rPr>
      </w:pPr>
    </w:p>
    <w:p w14:paraId="773D1E04" w14:textId="2CA14097" w:rsidR="002B5030" w:rsidRDefault="00997582" w:rsidP="002B5030">
      <w:pPr>
        <w:pStyle w:val="21"/>
        <w:ind w:left="5245"/>
        <w:jc w:val="left"/>
        <w:rPr>
          <w:b/>
          <w:caps/>
          <w:color w:val="244061"/>
          <w:sz w:val="22"/>
          <w:szCs w:val="2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FA64A6" wp14:editId="128D7A11">
                <wp:simplePos x="0" y="0"/>
                <wp:positionH relativeFrom="column">
                  <wp:posOffset>3458210</wp:posOffset>
                </wp:positionH>
                <wp:positionV relativeFrom="paragraph">
                  <wp:posOffset>129540</wp:posOffset>
                </wp:positionV>
                <wp:extent cx="2833370" cy="464820"/>
                <wp:effectExtent l="0" t="0" r="508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337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CBB167" w14:textId="77777777" w:rsidR="0001616E" w:rsidRPr="0001616E" w:rsidRDefault="0001616E" w:rsidP="0001616E">
                            <w:pPr>
                              <w:pStyle w:val="1"/>
                              <w:jc w:val="right"/>
                              <w:rPr>
                                <w:rFonts w:ascii="Arial" w:hAnsi="Arial" w:cs="Arial"/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01616E">
                              <w:rPr>
                                <w:rFonts w:ascii="Arial" w:hAnsi="Arial" w:cs="Arial"/>
                                <w:color w:val="111111"/>
                                <w:sz w:val="28"/>
                                <w:szCs w:val="28"/>
                              </w:rPr>
                              <w:t>ООО "ЗТИ ГРУПП"</w:t>
                            </w:r>
                          </w:p>
                          <w:p w14:paraId="63446917" w14:textId="0C1EE88A" w:rsidR="00283AA2" w:rsidRPr="00283AA2" w:rsidRDefault="00283AA2" w:rsidP="00FB0DA7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FA64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2.3pt;margin-top:10.2pt;width:223.1pt;height:36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" stroked="f">
                <v:textbox>
                  <w:txbxContent>
                    <w:p w14:paraId="18CBB167" w14:textId="77777777" w:rsidR="0001616E" w:rsidRPr="0001616E" w:rsidRDefault="0001616E" w:rsidP="0001616E">
                      <w:pPr>
                        <w:pStyle w:val="1"/>
                        <w:jc w:val="right"/>
                        <w:rPr>
                          <w:rFonts w:ascii="Arial" w:hAnsi="Arial" w:cs="Arial"/>
                          <w:color w:val="111111"/>
                          <w:sz w:val="28"/>
                          <w:szCs w:val="28"/>
                        </w:rPr>
                      </w:pPr>
                      <w:r w:rsidRPr="0001616E">
                        <w:rPr>
                          <w:rFonts w:ascii="Arial" w:hAnsi="Arial" w:cs="Arial"/>
                          <w:color w:val="111111"/>
                          <w:sz w:val="28"/>
                          <w:szCs w:val="28"/>
                        </w:rPr>
                        <w:t>ООО "ЗТИ ГРУПП"</w:t>
                      </w:r>
                    </w:p>
                    <w:p w14:paraId="63446917" w14:textId="0C1EE88A" w:rsidR="00283AA2" w:rsidRPr="00283AA2" w:rsidRDefault="00283AA2" w:rsidP="00FB0DA7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9E066D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471878" wp14:editId="5B710D21">
                <wp:simplePos x="0" y="0"/>
                <wp:positionH relativeFrom="column">
                  <wp:posOffset>27305</wp:posOffset>
                </wp:positionH>
                <wp:positionV relativeFrom="paragraph">
                  <wp:posOffset>39370</wp:posOffset>
                </wp:positionV>
                <wp:extent cx="2376170" cy="65913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170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61C930" w14:textId="77777777" w:rsidR="00A5684E" w:rsidRPr="00C74880" w:rsidRDefault="00A5684E" w:rsidP="00A766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71878" id="_x0000_s1027" type="#_x0000_t202" style="position:absolute;left:0;text-align:left;margin-left:2.15pt;margin-top:3.1pt;width:187.1pt;height:5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" stroked="f">
                <v:textbox>
                  <w:txbxContent>
                    <w:p w14:paraId="7861C930" w14:textId="77777777" w:rsidR="00A5684E" w:rsidRPr="00C74880" w:rsidRDefault="00A5684E" w:rsidP="00A76621"/>
                  </w:txbxContent>
                </v:textbox>
              </v:shape>
            </w:pict>
          </mc:Fallback>
        </mc:AlternateContent>
      </w:r>
    </w:p>
    <w:p w14:paraId="7EB57AC8" w14:textId="005C0E21" w:rsidR="002B5030" w:rsidRPr="002B5030" w:rsidRDefault="002B5030" w:rsidP="00D858A1">
      <w:pPr>
        <w:pStyle w:val="21"/>
        <w:rPr>
          <w:b/>
          <w:caps/>
          <w:color w:val="244061"/>
          <w:sz w:val="22"/>
          <w:szCs w:val="22"/>
          <w:lang w:val="ru-RU"/>
        </w:rPr>
      </w:pPr>
    </w:p>
    <w:p w14:paraId="294C4A0E" w14:textId="0B21D97D" w:rsidR="00B26E6D" w:rsidRPr="002C1450" w:rsidRDefault="00B26E6D" w:rsidP="00201125">
      <w:pPr>
        <w:pStyle w:val="21"/>
        <w:jc w:val="center"/>
        <w:rPr>
          <w:b/>
          <w:color w:val="244061"/>
          <w:sz w:val="22"/>
          <w:szCs w:val="22"/>
          <w:lang w:val="ru-RU"/>
        </w:rPr>
      </w:pPr>
    </w:p>
    <w:p w14:paraId="72839675" w14:textId="77777777" w:rsidR="00C85D70" w:rsidRPr="004202A0" w:rsidRDefault="00C85D70" w:rsidP="00D22791">
      <w:pPr>
        <w:pStyle w:val="21"/>
        <w:spacing w:before="60"/>
        <w:rPr>
          <w:rFonts w:cs="Univers"/>
          <w:color w:val="244061"/>
          <w:sz w:val="22"/>
          <w:szCs w:val="22"/>
          <w:lang w:val="ru-RU"/>
        </w:rPr>
      </w:pPr>
    </w:p>
    <w:p w14:paraId="122EDA6F" w14:textId="18A2555B" w:rsidR="00B26E6D" w:rsidRPr="00A562C9" w:rsidRDefault="00466379" w:rsidP="00A562C9">
      <w:pPr>
        <w:pStyle w:val="21"/>
        <w:spacing w:before="60"/>
        <w:ind w:firstLine="840"/>
        <w:rPr>
          <w:rFonts w:asciiTheme="majorHAnsi" w:hAnsiTheme="majorHAnsi" w:cstheme="majorHAnsi"/>
          <w:color w:val="244061"/>
          <w:sz w:val="22"/>
          <w:szCs w:val="22"/>
        </w:rPr>
      </w:pPr>
      <w:r w:rsidRPr="00D35E7F">
        <w:rPr>
          <w:rFonts w:asciiTheme="majorHAnsi" w:hAnsiTheme="majorHAnsi" w:cstheme="majorHAnsi"/>
          <w:b/>
          <w:color w:val="244061"/>
          <w:sz w:val="22"/>
          <w:szCs w:val="22"/>
        </w:rPr>
        <w:t>О</w:t>
      </w:r>
      <w:r w:rsidR="00C06042" w:rsidRPr="00D35E7F">
        <w:rPr>
          <w:rFonts w:asciiTheme="majorHAnsi" w:hAnsiTheme="majorHAnsi" w:cstheme="majorHAnsi"/>
          <w:b/>
          <w:color w:val="244061"/>
          <w:sz w:val="22"/>
          <w:szCs w:val="22"/>
        </w:rPr>
        <w:t xml:space="preserve">бщество с ограниченной ответственностью </w:t>
      </w:r>
      <w:r w:rsidR="00B240B8" w:rsidRPr="00D35E7F">
        <w:rPr>
          <w:rFonts w:asciiTheme="majorHAnsi" w:hAnsiTheme="majorHAnsi" w:cstheme="majorHAnsi"/>
          <w:b/>
          <w:color w:val="244061"/>
          <w:sz w:val="22"/>
          <w:szCs w:val="22"/>
        </w:rPr>
        <w:t>«Факторинговая компания Русского Севера»</w:t>
      </w:r>
      <w:r w:rsidRPr="00D35E7F">
        <w:rPr>
          <w:rFonts w:asciiTheme="majorHAnsi" w:hAnsiTheme="majorHAnsi" w:cstheme="majorHAnsi"/>
          <w:b/>
          <w:color w:val="244061"/>
          <w:sz w:val="22"/>
          <w:szCs w:val="22"/>
        </w:rPr>
        <w:t xml:space="preserve"> (ООО «ФКРС»)</w:t>
      </w:r>
      <w:r w:rsidRPr="00A562C9">
        <w:rPr>
          <w:rFonts w:asciiTheme="majorHAnsi" w:hAnsiTheme="majorHAnsi" w:cstheme="majorHAnsi"/>
          <w:color w:val="244061"/>
          <w:sz w:val="22"/>
          <w:szCs w:val="22"/>
        </w:rPr>
        <w:t xml:space="preserve"> </w:t>
      </w:r>
      <w:r w:rsidR="00BE4B78">
        <w:rPr>
          <w:rFonts w:asciiTheme="majorHAnsi" w:hAnsiTheme="majorHAnsi" w:cstheme="majorHAnsi"/>
          <w:color w:val="244061"/>
          <w:sz w:val="22"/>
          <w:szCs w:val="22"/>
          <w:lang w:val="ru-RU"/>
        </w:rPr>
        <w:t xml:space="preserve">обращается к Вам с предложением </w:t>
      </w:r>
      <w:r w:rsidRPr="00A562C9">
        <w:rPr>
          <w:rFonts w:asciiTheme="majorHAnsi" w:hAnsiTheme="majorHAnsi" w:cstheme="majorHAnsi"/>
          <w:color w:val="244061"/>
          <w:sz w:val="22"/>
          <w:szCs w:val="22"/>
        </w:rPr>
        <w:t xml:space="preserve">рассмотреть </w:t>
      </w:r>
      <w:r w:rsidR="006F6245">
        <w:rPr>
          <w:rFonts w:asciiTheme="majorHAnsi" w:hAnsiTheme="majorHAnsi" w:cstheme="majorHAnsi"/>
          <w:color w:val="244061"/>
          <w:sz w:val="22"/>
          <w:szCs w:val="22"/>
          <w:lang w:val="ru-RU"/>
        </w:rPr>
        <w:t>нашу компанию как финансового партнера</w:t>
      </w:r>
      <w:r w:rsidR="006B4E5E" w:rsidRPr="00A562C9">
        <w:rPr>
          <w:rFonts w:asciiTheme="majorHAnsi" w:hAnsiTheme="majorHAnsi" w:cstheme="majorHAnsi"/>
          <w:color w:val="244061"/>
          <w:sz w:val="22"/>
          <w:szCs w:val="22"/>
        </w:rPr>
        <w:t xml:space="preserve"> </w:t>
      </w:r>
      <w:r w:rsidR="006F6245">
        <w:rPr>
          <w:rFonts w:asciiTheme="majorHAnsi" w:hAnsiTheme="majorHAnsi" w:cstheme="majorHAnsi"/>
          <w:color w:val="244061"/>
          <w:sz w:val="22"/>
          <w:szCs w:val="22"/>
          <w:lang w:val="ru-RU"/>
        </w:rPr>
        <w:t>по</w:t>
      </w:r>
      <w:r w:rsidR="006F6245">
        <w:rPr>
          <w:rFonts w:asciiTheme="majorHAnsi" w:hAnsiTheme="majorHAnsi" w:cstheme="majorHAnsi"/>
          <w:color w:val="244061"/>
          <w:sz w:val="22"/>
          <w:szCs w:val="22"/>
        </w:rPr>
        <w:t xml:space="preserve"> факторингу</w:t>
      </w:r>
      <w:r w:rsidR="006B4E5E" w:rsidRPr="00A562C9">
        <w:rPr>
          <w:rFonts w:asciiTheme="majorHAnsi" w:hAnsiTheme="majorHAnsi" w:cstheme="majorHAnsi"/>
          <w:color w:val="244061"/>
          <w:sz w:val="22"/>
          <w:szCs w:val="22"/>
        </w:rPr>
        <w:t>.</w:t>
      </w:r>
    </w:p>
    <w:p w14:paraId="5E10E1BB" w14:textId="0AB3EAA2" w:rsidR="00371302" w:rsidRPr="00A562C9" w:rsidRDefault="003D2952" w:rsidP="00A5684E">
      <w:pPr>
        <w:pStyle w:val="21"/>
        <w:spacing w:before="60"/>
        <w:ind w:firstLine="840"/>
        <w:rPr>
          <w:rFonts w:asciiTheme="majorHAnsi" w:hAnsiTheme="majorHAnsi" w:cstheme="majorHAnsi"/>
          <w:color w:val="244061"/>
          <w:sz w:val="22"/>
          <w:szCs w:val="22"/>
        </w:rPr>
      </w:pPr>
      <w:r w:rsidRPr="00A562C9">
        <w:rPr>
          <w:rFonts w:asciiTheme="majorHAnsi" w:hAnsiTheme="majorHAnsi" w:cstheme="majorHAnsi"/>
          <w:color w:val="244061"/>
          <w:sz w:val="22"/>
          <w:szCs w:val="22"/>
        </w:rPr>
        <w:t xml:space="preserve">Опорным банком ООО «ФКРС» является </w:t>
      </w:r>
      <w:r w:rsidR="00997582" w:rsidRPr="00A562C9">
        <w:rPr>
          <w:rFonts w:asciiTheme="majorHAnsi" w:hAnsiTheme="majorHAnsi" w:cstheme="majorHAnsi"/>
          <w:color w:val="244061"/>
          <w:sz w:val="22"/>
          <w:szCs w:val="22"/>
        </w:rPr>
        <w:t>А</w:t>
      </w:r>
      <w:r w:rsidRPr="00A562C9">
        <w:rPr>
          <w:rFonts w:asciiTheme="majorHAnsi" w:hAnsiTheme="majorHAnsi" w:cstheme="majorHAnsi"/>
          <w:color w:val="244061"/>
          <w:sz w:val="22"/>
          <w:szCs w:val="22"/>
        </w:rPr>
        <w:t>кцион</w:t>
      </w:r>
      <w:r w:rsidR="006D575A" w:rsidRPr="00A562C9">
        <w:rPr>
          <w:rFonts w:asciiTheme="majorHAnsi" w:hAnsiTheme="majorHAnsi" w:cstheme="majorHAnsi"/>
          <w:color w:val="244061"/>
          <w:sz w:val="22"/>
          <w:szCs w:val="22"/>
        </w:rPr>
        <w:t>ерное общество «СЕВЕРГАЗБАНК» (</w:t>
      </w:r>
      <w:r w:rsidRPr="00A562C9">
        <w:rPr>
          <w:rFonts w:asciiTheme="majorHAnsi" w:hAnsiTheme="majorHAnsi" w:cstheme="majorHAnsi"/>
          <w:color w:val="244061"/>
          <w:sz w:val="22"/>
          <w:szCs w:val="22"/>
        </w:rPr>
        <w:t>АО «БАНК СГБ»)</w:t>
      </w:r>
      <w:r w:rsidR="00AC60F1" w:rsidRPr="00A562C9">
        <w:rPr>
          <w:rFonts w:asciiTheme="majorHAnsi" w:hAnsiTheme="majorHAnsi" w:cstheme="majorHAnsi"/>
          <w:color w:val="244061"/>
          <w:sz w:val="22"/>
          <w:szCs w:val="22"/>
        </w:rPr>
        <w:t xml:space="preserve">. </w:t>
      </w:r>
      <w:r w:rsidR="00BD21D3" w:rsidRPr="00A562C9">
        <w:rPr>
          <w:rFonts w:asciiTheme="majorHAnsi" w:hAnsiTheme="majorHAnsi" w:cstheme="majorHAnsi"/>
          <w:color w:val="244061"/>
          <w:sz w:val="22"/>
          <w:szCs w:val="22"/>
        </w:rPr>
        <w:t xml:space="preserve">Банку был подтвержден рейтинг ведущим российским рейтинговым агентством RAEX («Эксперт РА») на уровне </w:t>
      </w:r>
      <w:proofErr w:type="spellStart"/>
      <w:r w:rsidR="00BD21D3" w:rsidRPr="00A562C9">
        <w:rPr>
          <w:rFonts w:asciiTheme="majorHAnsi" w:hAnsiTheme="majorHAnsi" w:cstheme="majorHAnsi"/>
          <w:color w:val="244061"/>
          <w:sz w:val="22"/>
          <w:szCs w:val="22"/>
        </w:rPr>
        <w:t>ru</w:t>
      </w:r>
      <w:r w:rsidR="00E46092" w:rsidRPr="00A562C9">
        <w:rPr>
          <w:rFonts w:asciiTheme="majorHAnsi" w:hAnsiTheme="majorHAnsi" w:cstheme="majorHAnsi"/>
          <w:color w:val="244061"/>
          <w:sz w:val="22"/>
          <w:szCs w:val="22"/>
          <w:lang w:val="ru-RU"/>
        </w:rPr>
        <w:t>А</w:t>
      </w:r>
      <w:proofErr w:type="spellEnd"/>
      <w:r w:rsidR="00E46092" w:rsidRPr="00A562C9">
        <w:rPr>
          <w:rFonts w:asciiTheme="majorHAnsi" w:hAnsiTheme="majorHAnsi" w:cstheme="majorHAnsi"/>
          <w:color w:val="244061"/>
          <w:sz w:val="22"/>
          <w:szCs w:val="22"/>
          <w:lang w:val="ru-RU"/>
        </w:rPr>
        <w:t xml:space="preserve">- </w:t>
      </w:r>
      <w:r w:rsidR="00BD21D3" w:rsidRPr="00A562C9">
        <w:rPr>
          <w:rFonts w:asciiTheme="majorHAnsi" w:hAnsiTheme="majorHAnsi" w:cstheme="majorHAnsi"/>
          <w:color w:val="244061"/>
          <w:sz w:val="22"/>
          <w:szCs w:val="22"/>
        </w:rPr>
        <w:t>(«Очень высокий уровень кредитоспособности»), прогноз «Стабильный».</w:t>
      </w:r>
    </w:p>
    <w:p w14:paraId="7BE1E8C3" w14:textId="77777777" w:rsidR="00222ECB" w:rsidRDefault="00DC255E" w:rsidP="006A1AD4">
      <w:pPr>
        <w:pStyle w:val="21"/>
        <w:spacing w:before="60"/>
        <w:rPr>
          <w:rFonts w:asciiTheme="majorHAnsi" w:hAnsiTheme="majorHAnsi" w:cstheme="majorHAnsi"/>
          <w:color w:val="244061"/>
          <w:sz w:val="22"/>
          <w:szCs w:val="22"/>
          <w:lang w:val="ru-RU"/>
        </w:rPr>
      </w:pPr>
      <w:r w:rsidRPr="00A562C9">
        <w:rPr>
          <w:rFonts w:asciiTheme="majorHAnsi" w:hAnsiTheme="majorHAnsi" w:cstheme="majorHAnsi"/>
          <w:color w:val="244061"/>
          <w:sz w:val="22"/>
          <w:szCs w:val="22"/>
          <w:lang w:val="ru-RU"/>
        </w:rPr>
        <w:tab/>
      </w:r>
    </w:p>
    <w:p w14:paraId="396906FB" w14:textId="24AB80F8" w:rsidR="00BE4B78" w:rsidRDefault="00BE4B78" w:rsidP="00222ECB">
      <w:pPr>
        <w:pStyle w:val="21"/>
        <w:spacing w:before="60"/>
        <w:ind w:firstLine="720"/>
        <w:rPr>
          <w:rFonts w:asciiTheme="majorHAnsi" w:hAnsiTheme="majorHAnsi" w:cstheme="majorHAnsi"/>
          <w:color w:val="244061"/>
          <w:sz w:val="22"/>
          <w:szCs w:val="22"/>
          <w:lang w:val="ru-RU"/>
        </w:rPr>
      </w:pPr>
      <w:r>
        <w:rPr>
          <w:rFonts w:asciiTheme="majorHAnsi" w:hAnsiTheme="majorHAnsi" w:cstheme="majorHAnsi"/>
          <w:color w:val="244061"/>
          <w:sz w:val="22"/>
          <w:szCs w:val="22"/>
          <w:lang w:val="ru-RU"/>
        </w:rPr>
        <w:t>На текущий момент готовы Вам предложить следующие виды факторинговых услуг:</w:t>
      </w:r>
    </w:p>
    <w:p w14:paraId="0EABCD33" w14:textId="450A2D09" w:rsidR="00BE4B78" w:rsidRDefault="00BE4B78" w:rsidP="006A1AD4">
      <w:pPr>
        <w:pStyle w:val="21"/>
        <w:spacing w:before="60"/>
        <w:rPr>
          <w:rFonts w:asciiTheme="majorHAnsi" w:hAnsiTheme="majorHAnsi" w:cstheme="majorHAnsi"/>
          <w:color w:val="244061"/>
          <w:sz w:val="22"/>
          <w:szCs w:val="22"/>
          <w:lang w:val="ru-RU"/>
        </w:rPr>
      </w:pPr>
      <w:r>
        <w:rPr>
          <w:rFonts w:asciiTheme="majorHAnsi" w:hAnsiTheme="majorHAnsi" w:cstheme="majorHAnsi"/>
          <w:color w:val="244061"/>
          <w:sz w:val="22"/>
          <w:szCs w:val="22"/>
          <w:lang w:val="ru-RU"/>
        </w:rPr>
        <w:t xml:space="preserve">- </w:t>
      </w:r>
      <w:r w:rsidRPr="00BE4B78">
        <w:rPr>
          <w:rFonts w:asciiTheme="majorHAnsi" w:hAnsiTheme="majorHAnsi" w:cstheme="majorHAnsi"/>
          <w:color w:val="244061"/>
          <w:sz w:val="22"/>
          <w:szCs w:val="22"/>
          <w:lang w:val="ru-RU"/>
        </w:rPr>
        <w:t>Регрессный (открытый/закрытый)</w:t>
      </w:r>
      <w:r>
        <w:rPr>
          <w:rFonts w:asciiTheme="majorHAnsi" w:hAnsiTheme="majorHAnsi" w:cstheme="majorHAnsi"/>
          <w:color w:val="244061"/>
          <w:sz w:val="22"/>
          <w:szCs w:val="22"/>
          <w:lang w:val="ru-RU"/>
        </w:rPr>
        <w:t xml:space="preserve"> факторинг;</w:t>
      </w:r>
    </w:p>
    <w:p w14:paraId="334F90AF" w14:textId="326E8597" w:rsidR="00BE4B78" w:rsidRDefault="00BE4B78" w:rsidP="006A1AD4">
      <w:pPr>
        <w:pStyle w:val="21"/>
        <w:spacing w:before="60"/>
        <w:rPr>
          <w:rFonts w:asciiTheme="majorHAnsi" w:hAnsiTheme="majorHAnsi" w:cstheme="majorHAnsi"/>
          <w:color w:val="244061"/>
          <w:sz w:val="22"/>
          <w:szCs w:val="22"/>
          <w:lang w:val="ru-RU"/>
        </w:rPr>
      </w:pPr>
      <w:r>
        <w:rPr>
          <w:rFonts w:asciiTheme="majorHAnsi" w:hAnsiTheme="majorHAnsi" w:cstheme="majorHAnsi"/>
          <w:color w:val="244061"/>
          <w:sz w:val="22"/>
          <w:szCs w:val="22"/>
          <w:lang w:val="ru-RU"/>
        </w:rPr>
        <w:t xml:space="preserve">- </w:t>
      </w:r>
      <w:proofErr w:type="spellStart"/>
      <w:r>
        <w:rPr>
          <w:rFonts w:asciiTheme="majorHAnsi" w:hAnsiTheme="majorHAnsi" w:cstheme="majorHAnsi"/>
          <w:color w:val="244061"/>
          <w:sz w:val="22"/>
          <w:szCs w:val="22"/>
          <w:lang w:val="ru-RU"/>
        </w:rPr>
        <w:t>Безрегрессный</w:t>
      </w:r>
      <w:proofErr w:type="spellEnd"/>
      <w:r>
        <w:rPr>
          <w:rFonts w:asciiTheme="majorHAnsi" w:hAnsiTheme="majorHAnsi" w:cstheme="majorHAnsi"/>
          <w:color w:val="244061"/>
          <w:sz w:val="22"/>
          <w:szCs w:val="22"/>
          <w:lang w:val="ru-RU"/>
        </w:rPr>
        <w:t xml:space="preserve"> факторинг;</w:t>
      </w:r>
    </w:p>
    <w:p w14:paraId="5507CB18" w14:textId="78DF7E10" w:rsidR="00BE4B78" w:rsidRDefault="00BE4B78" w:rsidP="006A1AD4">
      <w:pPr>
        <w:pStyle w:val="21"/>
        <w:spacing w:before="60"/>
        <w:rPr>
          <w:rFonts w:asciiTheme="majorHAnsi" w:hAnsiTheme="majorHAnsi" w:cstheme="majorHAnsi"/>
          <w:color w:val="244061"/>
          <w:sz w:val="22"/>
          <w:szCs w:val="22"/>
          <w:lang w:val="ru-RU"/>
        </w:rPr>
      </w:pPr>
      <w:r>
        <w:rPr>
          <w:rFonts w:asciiTheme="majorHAnsi" w:hAnsiTheme="majorHAnsi" w:cstheme="majorHAnsi"/>
          <w:color w:val="244061"/>
          <w:sz w:val="22"/>
          <w:szCs w:val="22"/>
          <w:lang w:val="ru-RU"/>
        </w:rPr>
        <w:t>- Реверсивный факторинг</w:t>
      </w:r>
    </w:p>
    <w:p w14:paraId="37CAC475" w14:textId="3DF8295D" w:rsidR="00BE4B78" w:rsidRDefault="00BE4B78" w:rsidP="006A1AD4">
      <w:pPr>
        <w:pStyle w:val="21"/>
        <w:spacing w:before="60"/>
        <w:rPr>
          <w:rFonts w:asciiTheme="majorHAnsi" w:hAnsiTheme="majorHAnsi" w:cstheme="majorHAnsi"/>
          <w:color w:val="244061"/>
          <w:sz w:val="22"/>
          <w:szCs w:val="22"/>
          <w:lang w:val="ru-RU"/>
        </w:rPr>
      </w:pPr>
      <w:r>
        <w:rPr>
          <w:rFonts w:asciiTheme="majorHAnsi" w:hAnsiTheme="majorHAnsi" w:cstheme="majorHAnsi"/>
          <w:color w:val="244061"/>
          <w:sz w:val="22"/>
          <w:szCs w:val="22"/>
          <w:lang w:val="ru-RU"/>
        </w:rPr>
        <w:t xml:space="preserve">- </w:t>
      </w:r>
      <w:proofErr w:type="spellStart"/>
      <w:r>
        <w:rPr>
          <w:rFonts w:asciiTheme="majorHAnsi" w:hAnsiTheme="majorHAnsi" w:cstheme="majorHAnsi"/>
          <w:color w:val="244061"/>
          <w:sz w:val="22"/>
          <w:szCs w:val="22"/>
          <w:lang w:val="ru-RU"/>
        </w:rPr>
        <w:t>Предпоставочный</w:t>
      </w:r>
      <w:proofErr w:type="spellEnd"/>
      <w:r>
        <w:rPr>
          <w:rFonts w:asciiTheme="majorHAnsi" w:hAnsiTheme="majorHAnsi" w:cstheme="majorHAnsi"/>
          <w:color w:val="244061"/>
          <w:sz w:val="22"/>
          <w:szCs w:val="22"/>
          <w:lang w:val="ru-RU"/>
        </w:rPr>
        <w:t xml:space="preserve"> факторинг</w:t>
      </w:r>
    </w:p>
    <w:p w14:paraId="2372B714" w14:textId="77777777" w:rsidR="00D35E7F" w:rsidRDefault="00D35E7F" w:rsidP="00F85044">
      <w:pPr>
        <w:pStyle w:val="21"/>
        <w:spacing w:before="60"/>
        <w:rPr>
          <w:rFonts w:asciiTheme="majorHAnsi" w:hAnsiTheme="majorHAnsi" w:cstheme="majorHAnsi"/>
          <w:color w:val="244061"/>
          <w:sz w:val="22"/>
          <w:szCs w:val="22"/>
          <w:u w:val="single"/>
          <w:lang w:val="ru-RU"/>
        </w:rPr>
      </w:pPr>
    </w:p>
    <w:p w14:paraId="0894E3A7" w14:textId="428E6D11" w:rsidR="00DC255E" w:rsidRPr="00D35E7F" w:rsidRDefault="00A562C9" w:rsidP="00BE4B78">
      <w:pPr>
        <w:pStyle w:val="21"/>
        <w:spacing w:before="60"/>
        <w:ind w:firstLine="720"/>
        <w:rPr>
          <w:rFonts w:asciiTheme="majorHAnsi" w:hAnsiTheme="majorHAnsi" w:cstheme="majorHAnsi"/>
          <w:b/>
          <w:color w:val="244061"/>
          <w:sz w:val="22"/>
          <w:szCs w:val="22"/>
          <w:u w:val="single"/>
          <w:lang w:val="ru-RU"/>
        </w:rPr>
      </w:pPr>
      <w:r w:rsidRPr="00D35E7F">
        <w:rPr>
          <w:rFonts w:asciiTheme="majorHAnsi" w:hAnsiTheme="majorHAnsi" w:cstheme="majorHAnsi"/>
          <w:b/>
          <w:color w:val="244061"/>
          <w:sz w:val="22"/>
          <w:szCs w:val="22"/>
          <w:u w:val="single"/>
          <w:lang w:val="ru-RU"/>
        </w:rPr>
        <w:t xml:space="preserve">Общие параметры </w:t>
      </w:r>
      <w:r w:rsidR="00D35E7F">
        <w:rPr>
          <w:rFonts w:asciiTheme="majorHAnsi" w:hAnsiTheme="majorHAnsi" w:cstheme="majorHAnsi"/>
          <w:b/>
          <w:color w:val="244061"/>
          <w:sz w:val="22"/>
          <w:szCs w:val="22"/>
          <w:u w:val="single"/>
          <w:lang w:val="ru-RU"/>
        </w:rPr>
        <w:t>ф</w:t>
      </w:r>
      <w:r w:rsidR="00D35E7F" w:rsidRPr="00D35E7F">
        <w:rPr>
          <w:rFonts w:asciiTheme="majorHAnsi" w:hAnsiTheme="majorHAnsi" w:cstheme="majorHAnsi"/>
          <w:b/>
          <w:color w:val="244061"/>
          <w:sz w:val="22"/>
          <w:szCs w:val="22"/>
          <w:u w:val="single"/>
          <w:lang w:val="ru-RU"/>
        </w:rPr>
        <w:t>акторингового</w:t>
      </w:r>
      <w:r w:rsidRPr="00D35E7F">
        <w:rPr>
          <w:rFonts w:asciiTheme="majorHAnsi" w:hAnsiTheme="majorHAnsi" w:cstheme="majorHAnsi"/>
          <w:b/>
          <w:color w:val="244061"/>
          <w:sz w:val="22"/>
          <w:szCs w:val="22"/>
          <w:u w:val="single"/>
          <w:lang w:val="ru-RU"/>
        </w:rPr>
        <w:t xml:space="preserve"> обслуживания:</w:t>
      </w:r>
    </w:p>
    <w:p w14:paraId="200D08C0" w14:textId="2EE83359" w:rsidR="00AC60F1" w:rsidRPr="00A562C9" w:rsidRDefault="00222ECB" w:rsidP="00222ECB">
      <w:pPr>
        <w:pStyle w:val="21"/>
        <w:spacing w:before="60"/>
        <w:rPr>
          <w:rFonts w:asciiTheme="majorHAnsi" w:hAnsiTheme="majorHAnsi" w:cstheme="majorHAnsi"/>
          <w:color w:val="244061"/>
          <w:sz w:val="22"/>
          <w:szCs w:val="22"/>
          <w:lang w:val="ru-RU"/>
        </w:rPr>
      </w:pPr>
      <w:r>
        <w:rPr>
          <w:rFonts w:asciiTheme="majorHAnsi" w:hAnsiTheme="majorHAnsi" w:cstheme="majorHAnsi"/>
          <w:color w:val="244061"/>
          <w:sz w:val="22"/>
          <w:szCs w:val="22"/>
          <w:lang w:val="ru-RU"/>
        </w:rPr>
        <w:t xml:space="preserve">- </w:t>
      </w:r>
      <w:r w:rsidR="00AC60F1" w:rsidRPr="00A562C9">
        <w:rPr>
          <w:rFonts w:asciiTheme="majorHAnsi" w:hAnsiTheme="majorHAnsi" w:cstheme="majorHAnsi"/>
          <w:color w:val="244061"/>
          <w:sz w:val="22"/>
          <w:szCs w:val="22"/>
          <w:lang w:val="ru-RU"/>
        </w:rPr>
        <w:t xml:space="preserve">Лимит финансирования: </w:t>
      </w:r>
      <w:r w:rsidR="00A562C9" w:rsidRPr="00A562C9">
        <w:rPr>
          <w:rFonts w:asciiTheme="majorHAnsi" w:hAnsiTheme="majorHAnsi" w:cstheme="majorHAnsi"/>
          <w:color w:val="244061"/>
          <w:sz w:val="22"/>
          <w:szCs w:val="22"/>
          <w:lang w:val="ru-RU"/>
        </w:rPr>
        <w:t xml:space="preserve">от 1 млн. </w:t>
      </w:r>
      <w:r w:rsidR="00AC60F1" w:rsidRPr="00A562C9">
        <w:rPr>
          <w:rFonts w:asciiTheme="majorHAnsi" w:hAnsiTheme="majorHAnsi" w:cstheme="majorHAnsi"/>
          <w:color w:val="244061"/>
          <w:sz w:val="22"/>
          <w:szCs w:val="22"/>
          <w:lang w:val="ru-RU"/>
        </w:rPr>
        <w:t xml:space="preserve">до </w:t>
      </w:r>
      <w:r w:rsidR="00BE4B78">
        <w:rPr>
          <w:rFonts w:asciiTheme="majorHAnsi" w:hAnsiTheme="majorHAnsi" w:cstheme="majorHAnsi"/>
          <w:color w:val="244061"/>
          <w:sz w:val="22"/>
          <w:szCs w:val="22"/>
          <w:lang w:val="ru-RU"/>
        </w:rPr>
        <w:t>3</w:t>
      </w:r>
      <w:r w:rsidR="00A562C9" w:rsidRPr="00A562C9">
        <w:rPr>
          <w:rFonts w:asciiTheme="majorHAnsi" w:hAnsiTheme="majorHAnsi" w:cstheme="majorHAnsi"/>
          <w:color w:val="244061"/>
          <w:sz w:val="22"/>
          <w:szCs w:val="22"/>
          <w:lang w:val="ru-RU"/>
        </w:rPr>
        <w:t>00 </w:t>
      </w:r>
      <w:proofErr w:type="spellStart"/>
      <w:r w:rsidR="00A562C9" w:rsidRPr="00A562C9">
        <w:rPr>
          <w:rFonts w:asciiTheme="majorHAnsi" w:hAnsiTheme="majorHAnsi" w:cstheme="majorHAnsi"/>
          <w:color w:val="244061"/>
          <w:sz w:val="22"/>
          <w:szCs w:val="22"/>
          <w:lang w:val="ru-RU"/>
        </w:rPr>
        <w:t>млн.руб</w:t>
      </w:r>
      <w:proofErr w:type="spellEnd"/>
      <w:r w:rsidR="00C2279E" w:rsidRPr="00A562C9">
        <w:rPr>
          <w:rFonts w:asciiTheme="majorHAnsi" w:hAnsiTheme="majorHAnsi" w:cstheme="majorHAnsi"/>
          <w:color w:val="244061"/>
          <w:sz w:val="22"/>
          <w:szCs w:val="22"/>
          <w:lang w:val="ru-RU"/>
        </w:rPr>
        <w:t>.</w:t>
      </w:r>
    </w:p>
    <w:p w14:paraId="68CAC0EB" w14:textId="1D06A989" w:rsidR="00AC60F1" w:rsidRPr="00A562C9" w:rsidRDefault="00222ECB" w:rsidP="00222ECB">
      <w:pPr>
        <w:pStyle w:val="21"/>
        <w:tabs>
          <w:tab w:val="left" w:pos="851"/>
        </w:tabs>
        <w:spacing w:before="60"/>
        <w:rPr>
          <w:rFonts w:asciiTheme="majorHAnsi" w:hAnsiTheme="majorHAnsi" w:cstheme="majorHAnsi"/>
          <w:color w:val="244061"/>
          <w:sz w:val="22"/>
          <w:szCs w:val="22"/>
          <w:lang w:val="ru-RU"/>
        </w:rPr>
      </w:pPr>
      <w:r>
        <w:rPr>
          <w:rFonts w:asciiTheme="majorHAnsi" w:hAnsiTheme="majorHAnsi" w:cstheme="majorHAnsi"/>
          <w:color w:val="244061"/>
          <w:sz w:val="22"/>
          <w:szCs w:val="22"/>
          <w:lang w:val="ru-RU"/>
        </w:rPr>
        <w:t xml:space="preserve">- </w:t>
      </w:r>
      <w:r w:rsidR="00AC60F1" w:rsidRPr="00A562C9">
        <w:rPr>
          <w:rFonts w:asciiTheme="majorHAnsi" w:hAnsiTheme="majorHAnsi" w:cstheme="majorHAnsi"/>
          <w:color w:val="244061"/>
          <w:sz w:val="22"/>
          <w:szCs w:val="22"/>
          <w:lang w:val="ru-RU"/>
        </w:rPr>
        <w:t xml:space="preserve">Процент финансирования: </w:t>
      </w:r>
      <w:r w:rsidR="00C85D70" w:rsidRPr="00A562C9">
        <w:rPr>
          <w:rFonts w:asciiTheme="majorHAnsi" w:hAnsiTheme="majorHAnsi" w:cstheme="majorHAnsi"/>
          <w:color w:val="244061"/>
          <w:sz w:val="22"/>
          <w:szCs w:val="22"/>
          <w:lang w:val="ru-RU"/>
        </w:rPr>
        <w:t xml:space="preserve">от </w:t>
      </w:r>
      <w:r w:rsidR="0078656E" w:rsidRPr="00A562C9">
        <w:rPr>
          <w:rFonts w:asciiTheme="majorHAnsi" w:hAnsiTheme="majorHAnsi" w:cstheme="majorHAnsi"/>
          <w:color w:val="244061"/>
          <w:sz w:val="22"/>
          <w:szCs w:val="22"/>
          <w:lang w:val="ru-RU"/>
        </w:rPr>
        <w:t>80</w:t>
      </w:r>
      <w:r w:rsidR="00AC60F1" w:rsidRPr="00A562C9">
        <w:rPr>
          <w:rFonts w:asciiTheme="majorHAnsi" w:hAnsiTheme="majorHAnsi" w:cstheme="majorHAnsi"/>
          <w:color w:val="244061"/>
          <w:sz w:val="22"/>
          <w:szCs w:val="22"/>
          <w:lang w:val="ru-RU"/>
        </w:rPr>
        <w:t>%</w:t>
      </w:r>
      <w:r w:rsidR="0078656E" w:rsidRPr="00A562C9">
        <w:rPr>
          <w:rFonts w:asciiTheme="majorHAnsi" w:hAnsiTheme="majorHAnsi" w:cstheme="majorHAnsi"/>
          <w:color w:val="244061"/>
          <w:sz w:val="22"/>
          <w:szCs w:val="22"/>
          <w:lang w:val="ru-RU"/>
        </w:rPr>
        <w:t xml:space="preserve"> </w:t>
      </w:r>
      <w:r w:rsidR="00DB4B7E" w:rsidRPr="00A562C9">
        <w:rPr>
          <w:rFonts w:asciiTheme="majorHAnsi" w:hAnsiTheme="majorHAnsi" w:cstheme="majorHAnsi"/>
          <w:color w:val="244061"/>
          <w:sz w:val="22"/>
          <w:szCs w:val="22"/>
          <w:lang w:val="ru-RU"/>
        </w:rPr>
        <w:t>до 95</w:t>
      </w:r>
      <w:r w:rsidR="00C85D70" w:rsidRPr="00A562C9">
        <w:rPr>
          <w:rFonts w:asciiTheme="majorHAnsi" w:hAnsiTheme="majorHAnsi" w:cstheme="majorHAnsi"/>
          <w:color w:val="244061"/>
          <w:sz w:val="22"/>
          <w:szCs w:val="22"/>
          <w:lang w:val="ru-RU"/>
        </w:rPr>
        <w:t>% от суммы уступленной задолженности</w:t>
      </w:r>
      <w:r w:rsidR="00997582" w:rsidRPr="00A562C9">
        <w:rPr>
          <w:rFonts w:asciiTheme="majorHAnsi" w:hAnsiTheme="majorHAnsi" w:cstheme="majorHAnsi"/>
          <w:color w:val="244061"/>
          <w:sz w:val="22"/>
          <w:szCs w:val="22"/>
          <w:lang w:val="ru-RU"/>
        </w:rPr>
        <w:t xml:space="preserve"> (</w:t>
      </w:r>
      <w:r w:rsidR="00BE4B78">
        <w:rPr>
          <w:rFonts w:asciiTheme="majorHAnsi" w:hAnsiTheme="majorHAnsi" w:cstheme="majorHAnsi"/>
          <w:color w:val="244061"/>
          <w:sz w:val="22"/>
          <w:szCs w:val="22"/>
          <w:lang w:val="ru-RU"/>
        </w:rPr>
        <w:t xml:space="preserve">устанавливается </w:t>
      </w:r>
      <w:r w:rsidR="00997582" w:rsidRPr="00A562C9">
        <w:rPr>
          <w:rFonts w:asciiTheme="majorHAnsi" w:hAnsiTheme="majorHAnsi" w:cstheme="majorHAnsi"/>
          <w:color w:val="244061"/>
          <w:sz w:val="22"/>
          <w:szCs w:val="22"/>
          <w:lang w:val="ru-RU"/>
        </w:rPr>
        <w:t>в зависимости</w:t>
      </w:r>
      <w:r w:rsidR="00DC255E" w:rsidRPr="00A562C9">
        <w:rPr>
          <w:rFonts w:asciiTheme="majorHAnsi" w:hAnsiTheme="majorHAnsi" w:cstheme="majorHAnsi"/>
          <w:color w:val="244061"/>
          <w:sz w:val="22"/>
          <w:szCs w:val="22"/>
          <w:lang w:val="ru-RU"/>
        </w:rPr>
        <w:t xml:space="preserve"> от </w:t>
      </w:r>
      <w:r w:rsidR="00BE4B78">
        <w:rPr>
          <w:rFonts w:asciiTheme="majorHAnsi" w:hAnsiTheme="majorHAnsi" w:cstheme="majorHAnsi"/>
          <w:color w:val="244061"/>
          <w:sz w:val="22"/>
          <w:szCs w:val="22"/>
          <w:lang w:val="ru-RU"/>
        </w:rPr>
        <w:t>категории д</w:t>
      </w:r>
      <w:r w:rsidR="00DB4B7E" w:rsidRPr="00A562C9">
        <w:rPr>
          <w:rFonts w:asciiTheme="majorHAnsi" w:hAnsiTheme="majorHAnsi" w:cstheme="majorHAnsi"/>
          <w:color w:val="244061"/>
          <w:sz w:val="22"/>
          <w:szCs w:val="22"/>
          <w:lang w:val="ru-RU"/>
        </w:rPr>
        <w:t>ебиторов и вида факторинга</w:t>
      </w:r>
      <w:r w:rsidR="00997582" w:rsidRPr="00A562C9">
        <w:rPr>
          <w:rFonts w:asciiTheme="majorHAnsi" w:hAnsiTheme="majorHAnsi" w:cstheme="majorHAnsi"/>
          <w:color w:val="244061"/>
          <w:sz w:val="22"/>
          <w:szCs w:val="22"/>
          <w:lang w:val="ru-RU"/>
        </w:rPr>
        <w:t>)</w:t>
      </w:r>
      <w:r w:rsidR="00C2279E" w:rsidRPr="00A562C9">
        <w:rPr>
          <w:rFonts w:asciiTheme="majorHAnsi" w:hAnsiTheme="majorHAnsi" w:cstheme="majorHAnsi"/>
          <w:color w:val="244061"/>
          <w:sz w:val="22"/>
          <w:szCs w:val="22"/>
          <w:lang w:val="ru-RU"/>
        </w:rPr>
        <w:t>.</w:t>
      </w:r>
    </w:p>
    <w:p w14:paraId="24DB9498" w14:textId="23A2BC32" w:rsidR="006A1AD4" w:rsidRPr="00A562C9" w:rsidRDefault="00222ECB" w:rsidP="00222ECB">
      <w:pPr>
        <w:pStyle w:val="21"/>
        <w:spacing w:before="60"/>
        <w:rPr>
          <w:rFonts w:asciiTheme="majorHAnsi" w:hAnsiTheme="majorHAnsi" w:cstheme="majorHAnsi"/>
          <w:color w:val="244061"/>
          <w:sz w:val="22"/>
          <w:szCs w:val="22"/>
          <w:lang w:val="ru-RU"/>
        </w:rPr>
      </w:pPr>
      <w:r>
        <w:rPr>
          <w:rFonts w:asciiTheme="majorHAnsi" w:hAnsiTheme="majorHAnsi" w:cstheme="majorHAnsi"/>
          <w:color w:val="244061"/>
          <w:sz w:val="22"/>
          <w:szCs w:val="22"/>
          <w:lang w:val="ru-RU"/>
        </w:rPr>
        <w:t xml:space="preserve">- </w:t>
      </w:r>
      <w:r w:rsidR="00BE4B78">
        <w:rPr>
          <w:rFonts w:asciiTheme="majorHAnsi" w:hAnsiTheme="majorHAnsi" w:cstheme="majorHAnsi"/>
          <w:color w:val="244061"/>
          <w:sz w:val="22"/>
          <w:szCs w:val="22"/>
          <w:lang w:val="ru-RU"/>
        </w:rPr>
        <w:t>Стоимость финансирования: от 19</w:t>
      </w:r>
      <w:r w:rsidR="006A1AD4" w:rsidRPr="00A562C9">
        <w:rPr>
          <w:rFonts w:asciiTheme="majorHAnsi" w:hAnsiTheme="majorHAnsi" w:cstheme="majorHAnsi"/>
          <w:color w:val="244061"/>
          <w:sz w:val="22"/>
          <w:szCs w:val="22"/>
          <w:lang w:val="ru-RU"/>
        </w:rPr>
        <w:t>%</w:t>
      </w:r>
      <w:r w:rsidR="00BE4B78">
        <w:rPr>
          <w:rFonts w:asciiTheme="majorHAnsi" w:hAnsiTheme="majorHAnsi" w:cstheme="majorHAnsi"/>
          <w:color w:val="244061"/>
          <w:sz w:val="22"/>
          <w:szCs w:val="22"/>
          <w:lang w:val="ru-RU"/>
        </w:rPr>
        <w:t xml:space="preserve"> - 24</w:t>
      </w:r>
      <w:r w:rsidR="00956C66">
        <w:rPr>
          <w:rFonts w:asciiTheme="majorHAnsi" w:hAnsiTheme="majorHAnsi" w:cstheme="majorHAnsi"/>
          <w:color w:val="244061"/>
          <w:sz w:val="22"/>
          <w:szCs w:val="22"/>
          <w:lang w:val="ru-RU"/>
        </w:rPr>
        <w:t>%</w:t>
      </w:r>
      <w:r w:rsidR="006A1AD4" w:rsidRPr="00A562C9">
        <w:rPr>
          <w:rFonts w:asciiTheme="majorHAnsi" w:hAnsiTheme="majorHAnsi" w:cstheme="majorHAnsi"/>
          <w:color w:val="244061"/>
          <w:sz w:val="22"/>
          <w:szCs w:val="22"/>
          <w:lang w:val="ru-RU"/>
        </w:rPr>
        <w:t xml:space="preserve"> годовых</w:t>
      </w:r>
      <w:r w:rsidR="00997582" w:rsidRPr="00A562C9">
        <w:rPr>
          <w:rFonts w:asciiTheme="majorHAnsi" w:hAnsiTheme="majorHAnsi" w:cstheme="majorHAnsi"/>
          <w:color w:val="244061"/>
          <w:sz w:val="22"/>
          <w:szCs w:val="22"/>
          <w:lang w:val="ru-RU"/>
        </w:rPr>
        <w:t xml:space="preserve"> (</w:t>
      </w:r>
      <w:r w:rsidR="00BE4B78">
        <w:rPr>
          <w:rFonts w:asciiTheme="majorHAnsi" w:hAnsiTheme="majorHAnsi" w:cstheme="majorHAnsi"/>
          <w:color w:val="244061"/>
          <w:sz w:val="22"/>
          <w:szCs w:val="22"/>
          <w:lang w:val="ru-RU"/>
        </w:rPr>
        <w:t xml:space="preserve">ставка зависит </w:t>
      </w:r>
      <w:r w:rsidR="00BE4B78" w:rsidRPr="00BE4B78">
        <w:rPr>
          <w:rFonts w:asciiTheme="majorHAnsi" w:hAnsiTheme="majorHAnsi" w:cstheme="majorHAnsi"/>
          <w:color w:val="244061"/>
          <w:sz w:val="22"/>
          <w:szCs w:val="22"/>
          <w:lang w:val="ru-RU"/>
        </w:rPr>
        <w:t>от категории дебиторов и вида факторинга</w:t>
      </w:r>
      <w:r w:rsidR="00997582" w:rsidRPr="00A562C9">
        <w:rPr>
          <w:rFonts w:asciiTheme="majorHAnsi" w:hAnsiTheme="majorHAnsi" w:cstheme="majorHAnsi"/>
          <w:color w:val="244061"/>
          <w:sz w:val="22"/>
          <w:szCs w:val="22"/>
          <w:lang w:val="ru-RU"/>
        </w:rPr>
        <w:t>)</w:t>
      </w:r>
      <w:r w:rsidR="006A1AD4" w:rsidRPr="00A562C9">
        <w:rPr>
          <w:rFonts w:asciiTheme="majorHAnsi" w:hAnsiTheme="majorHAnsi" w:cstheme="majorHAnsi"/>
          <w:color w:val="244061"/>
          <w:sz w:val="22"/>
          <w:szCs w:val="22"/>
          <w:lang w:val="ru-RU"/>
        </w:rPr>
        <w:t>.</w:t>
      </w:r>
    </w:p>
    <w:p w14:paraId="277E2F45" w14:textId="77777777" w:rsidR="00222ECB" w:rsidRDefault="00222ECB" w:rsidP="00222ECB">
      <w:pPr>
        <w:pStyle w:val="21"/>
        <w:spacing w:before="60"/>
        <w:jc w:val="left"/>
        <w:rPr>
          <w:rFonts w:asciiTheme="majorHAnsi" w:hAnsiTheme="majorHAnsi" w:cstheme="majorHAnsi"/>
          <w:color w:val="244061"/>
          <w:sz w:val="22"/>
          <w:szCs w:val="22"/>
          <w:u w:val="single"/>
          <w:lang w:val="ru-RU"/>
        </w:rPr>
      </w:pPr>
    </w:p>
    <w:p w14:paraId="7BDBBDDC" w14:textId="03FC2911" w:rsidR="00A562C9" w:rsidRPr="00126811" w:rsidRDefault="00222ECB" w:rsidP="00222ECB">
      <w:pPr>
        <w:pStyle w:val="21"/>
        <w:spacing w:before="60"/>
        <w:ind w:firstLine="720"/>
        <w:jc w:val="left"/>
        <w:rPr>
          <w:rFonts w:asciiTheme="majorHAnsi" w:hAnsiTheme="majorHAnsi" w:cstheme="majorHAnsi"/>
          <w:color w:val="244061"/>
          <w:sz w:val="22"/>
          <w:szCs w:val="22"/>
          <w:u w:val="single"/>
          <w:lang w:val="ru-RU"/>
        </w:rPr>
      </w:pPr>
      <w:r>
        <w:rPr>
          <w:rFonts w:asciiTheme="majorHAnsi" w:hAnsiTheme="majorHAnsi" w:cstheme="majorHAnsi"/>
          <w:color w:val="244061"/>
          <w:sz w:val="22"/>
          <w:szCs w:val="22"/>
          <w:u w:val="single"/>
          <w:lang w:val="ru-RU"/>
        </w:rPr>
        <w:t>При заинтересованности и для получения коммерческого предложения</w:t>
      </w:r>
      <w:r w:rsidR="00126811" w:rsidRPr="00126811">
        <w:rPr>
          <w:rFonts w:asciiTheme="majorHAnsi" w:hAnsiTheme="majorHAnsi" w:cstheme="majorHAnsi"/>
          <w:color w:val="244061"/>
          <w:sz w:val="22"/>
          <w:szCs w:val="22"/>
          <w:u w:val="single"/>
          <w:lang w:val="ru-RU"/>
        </w:rPr>
        <w:t xml:space="preserve"> по Вашим дебиторам, достаточно предоставить ИНН контрагента.</w:t>
      </w:r>
    </w:p>
    <w:p w14:paraId="7F912554" w14:textId="77777777" w:rsidR="00A562C9" w:rsidRDefault="00A562C9" w:rsidP="00A562C9">
      <w:pPr>
        <w:pStyle w:val="21"/>
        <w:spacing w:before="60"/>
        <w:rPr>
          <w:rFonts w:asciiTheme="majorHAnsi" w:hAnsiTheme="majorHAnsi" w:cstheme="majorHAnsi"/>
          <w:color w:val="244061"/>
          <w:sz w:val="22"/>
          <w:szCs w:val="22"/>
        </w:rPr>
      </w:pPr>
    </w:p>
    <w:p w14:paraId="512050BE" w14:textId="51E30F43" w:rsidR="003018A6" w:rsidRPr="00A562C9" w:rsidRDefault="007E2A03" w:rsidP="00A562C9">
      <w:pPr>
        <w:pStyle w:val="21"/>
        <w:spacing w:before="60"/>
        <w:ind w:firstLine="720"/>
        <w:rPr>
          <w:rFonts w:asciiTheme="majorHAnsi" w:hAnsiTheme="majorHAnsi" w:cstheme="majorHAnsi"/>
          <w:color w:val="244061"/>
          <w:sz w:val="22"/>
          <w:szCs w:val="22"/>
        </w:rPr>
      </w:pPr>
      <w:r w:rsidRPr="00A562C9">
        <w:rPr>
          <w:rFonts w:asciiTheme="majorHAnsi" w:hAnsiTheme="majorHAnsi" w:cstheme="majorHAnsi"/>
          <w:color w:val="244061"/>
          <w:sz w:val="22"/>
          <w:szCs w:val="22"/>
        </w:rPr>
        <w:t>Мы готовы рассмотреть любые Ваши предложения по формату совместной работы. </w:t>
      </w:r>
    </w:p>
    <w:p w14:paraId="5FC65DC4" w14:textId="77777777" w:rsidR="003018A6" w:rsidRDefault="003018A6" w:rsidP="00AC60F1">
      <w:pPr>
        <w:pStyle w:val="21"/>
        <w:spacing w:before="60"/>
        <w:rPr>
          <w:rFonts w:asciiTheme="majorHAnsi" w:hAnsiTheme="majorHAnsi" w:cstheme="majorHAnsi"/>
          <w:color w:val="244061"/>
          <w:sz w:val="22"/>
          <w:szCs w:val="22"/>
          <w:lang w:val="ru-RU"/>
        </w:rPr>
      </w:pPr>
    </w:p>
    <w:p w14:paraId="7E5214E7" w14:textId="13378FA5" w:rsidR="00A562C9" w:rsidRPr="00A562C9" w:rsidRDefault="00A562C9" w:rsidP="00AC60F1">
      <w:pPr>
        <w:pStyle w:val="21"/>
        <w:spacing w:before="60"/>
        <w:rPr>
          <w:rFonts w:asciiTheme="majorHAnsi" w:hAnsiTheme="majorHAnsi" w:cstheme="majorHAnsi"/>
          <w:color w:val="244061"/>
          <w:sz w:val="22"/>
          <w:szCs w:val="22"/>
          <w:lang w:val="ru-RU"/>
        </w:rPr>
      </w:pPr>
      <w:r>
        <w:rPr>
          <w:rFonts w:asciiTheme="majorHAnsi" w:hAnsiTheme="majorHAnsi" w:cstheme="majorHAnsi"/>
          <w:color w:val="244061"/>
          <w:sz w:val="22"/>
          <w:szCs w:val="22"/>
          <w:lang w:val="ru-RU"/>
        </w:rPr>
        <w:t>С уважением,</w:t>
      </w:r>
    </w:p>
    <w:p w14:paraId="06DF77E7" w14:textId="554C3CEB" w:rsidR="008E578F" w:rsidRDefault="00A31F20" w:rsidP="00A31F20">
      <w:pPr>
        <w:pStyle w:val="af3"/>
        <w:shd w:val="clear" w:color="auto" w:fill="FFFFFF"/>
        <w:spacing w:after="165" w:afterAutospacing="0"/>
        <w:rPr>
          <w:rFonts w:ascii="Calibri" w:hAnsi="Calibri" w:cs="Calibri"/>
          <w:b/>
          <w:bCs/>
          <w:color w:val="2C2D2E"/>
          <w:sz w:val="22"/>
          <w:szCs w:val="22"/>
        </w:rPr>
      </w:pPr>
      <w:r>
        <w:rPr>
          <w:rFonts w:ascii="Calibri" w:hAnsi="Calibri" w:cs="Calibri"/>
          <w:b/>
          <w:bCs/>
          <w:color w:val="2C2D2E"/>
          <w:sz w:val="22"/>
          <w:szCs w:val="22"/>
        </w:rPr>
        <w:t>Филиппов Павел</w:t>
      </w:r>
    </w:p>
    <w:p w14:paraId="797D41A5" w14:textId="0C4B4457" w:rsidR="00A31F20" w:rsidRPr="008E578F" w:rsidRDefault="008E578F" w:rsidP="008E578F">
      <w:pPr>
        <w:autoSpaceDE/>
        <w:autoSpaceDN/>
        <w:rPr>
          <w:rFonts w:ascii="Times New Roman" w:hAnsi="Times New Roman" w:cs="Times New Roman"/>
          <w:b/>
          <w:bCs/>
          <w:color w:val="2C2D2E"/>
        </w:rPr>
      </w:pPr>
      <w:r w:rsidRPr="008E578F">
        <w:rPr>
          <w:rFonts w:ascii="Times New Roman" w:hAnsi="Times New Roman" w:cs="Times New Roman"/>
          <w:color w:val="2C2D2E"/>
          <w:shd w:val="clear" w:color="auto" w:fill="FFFFFF"/>
        </w:rPr>
        <w:t>Тел.: </w:t>
      </w:r>
      <w:r w:rsidRPr="008E578F">
        <w:rPr>
          <w:rStyle w:val="js-phone-number"/>
          <w:rFonts w:ascii="Times New Roman" w:hAnsi="Times New Roman" w:cs="Times New Roman"/>
          <w:color w:val="2C2D2E"/>
          <w:shd w:val="clear" w:color="auto" w:fill="FFFFFF"/>
        </w:rPr>
        <w:t>+7 800 700 22 53</w:t>
      </w:r>
      <w:r w:rsidRPr="008E578F">
        <w:rPr>
          <w:rFonts w:ascii="Times New Roman" w:hAnsi="Times New Roman" w:cs="Times New Roman"/>
          <w:color w:val="2C2D2E"/>
          <w:shd w:val="clear" w:color="auto" w:fill="FFFFFF"/>
        </w:rPr>
        <w:t> (доб. 206)</w:t>
      </w:r>
    </w:p>
    <w:p w14:paraId="1465CA94" w14:textId="0E8B08DB" w:rsidR="00A31F20" w:rsidRDefault="00A31F20" w:rsidP="00A31F20">
      <w:pPr>
        <w:pStyle w:val="af3"/>
        <w:shd w:val="clear" w:color="auto" w:fill="FFFFFF"/>
        <w:spacing w:after="165" w:afterAutospacing="0"/>
        <w:rPr>
          <w:rFonts w:ascii="Arial" w:hAnsi="Arial" w:cs="Arial"/>
          <w:color w:val="2C2D2E"/>
          <w:sz w:val="23"/>
          <w:szCs w:val="23"/>
        </w:rPr>
      </w:pPr>
      <w:proofErr w:type="spellStart"/>
      <w:r>
        <w:rPr>
          <w:rFonts w:ascii="Calibri" w:hAnsi="Calibri" w:cs="Calibri"/>
          <w:color w:val="2C2D2E"/>
          <w:sz w:val="22"/>
          <w:szCs w:val="22"/>
        </w:rPr>
        <w:t>Моб.тел</w:t>
      </w:r>
      <w:proofErr w:type="spellEnd"/>
      <w:r>
        <w:rPr>
          <w:rFonts w:ascii="Calibri" w:hAnsi="Calibri" w:cs="Calibri"/>
          <w:color w:val="2C2D2E"/>
          <w:sz w:val="22"/>
          <w:szCs w:val="22"/>
        </w:rPr>
        <w:t>.: </w:t>
      </w:r>
      <w:r>
        <w:rPr>
          <w:rStyle w:val="js-phone-number"/>
          <w:rFonts w:cs="Calibri"/>
          <w:color w:val="2C2D2E"/>
          <w:sz w:val="22"/>
          <w:szCs w:val="22"/>
        </w:rPr>
        <w:t>+7(967)171-43-35</w:t>
      </w:r>
    </w:p>
    <w:p w14:paraId="06071E40" w14:textId="77777777" w:rsidR="00A31F20" w:rsidRPr="008E578F" w:rsidRDefault="00A31F20" w:rsidP="00A31F20">
      <w:pPr>
        <w:pStyle w:val="af3"/>
        <w:shd w:val="clear" w:color="auto" w:fill="FFFFFF"/>
        <w:spacing w:after="165" w:afterAutospacing="0"/>
        <w:rPr>
          <w:color w:val="2C2D2E"/>
          <w:sz w:val="23"/>
          <w:szCs w:val="23"/>
        </w:rPr>
      </w:pPr>
      <w:r w:rsidRPr="008E578F">
        <w:rPr>
          <w:color w:val="2C2D2E"/>
          <w:sz w:val="22"/>
          <w:szCs w:val="22"/>
        </w:rPr>
        <w:t>E-mail: </w:t>
      </w:r>
      <w:hyperlink r:id="rId8" w:history="1">
        <w:r w:rsidRPr="008E578F">
          <w:rPr>
            <w:rStyle w:val="a8"/>
            <w:sz w:val="21"/>
            <w:szCs w:val="21"/>
          </w:rPr>
          <w:t>p.filippov@fkrs-factoring.ru</w:t>
        </w:r>
      </w:hyperlink>
    </w:p>
    <w:p w14:paraId="1D98BCA9" w14:textId="0AF6075C" w:rsidR="00A31F20" w:rsidRDefault="00A31F20" w:rsidP="00A31F20">
      <w:pPr>
        <w:pStyle w:val="af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noProof/>
          <w:color w:val="222222"/>
          <w:shd w:val="clear" w:color="auto" w:fill="FFFFFF"/>
        </w:rPr>
        <mc:AlternateContent>
          <mc:Choice Requires="wps">
            <w:drawing>
              <wp:inline distT="0" distB="0" distL="0" distR="0" wp14:anchorId="11F955B9" wp14:editId="2689AE72">
                <wp:extent cx="304800" cy="304800"/>
                <wp:effectExtent l="0" t="0" r="0" b="0"/>
                <wp:docPr id="1206622475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7C8DF4"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BA97076" w14:textId="77777777" w:rsidR="00222ECB" w:rsidRPr="00222ECB" w:rsidRDefault="00222ECB" w:rsidP="00AC60F1">
      <w:pPr>
        <w:pStyle w:val="21"/>
        <w:spacing w:before="60"/>
        <w:rPr>
          <w:rFonts w:cs="Univers"/>
          <w:color w:val="244061"/>
          <w:sz w:val="22"/>
          <w:szCs w:val="22"/>
          <w:lang w:val="ru-RU"/>
        </w:rPr>
      </w:pPr>
    </w:p>
    <w:sectPr w:rsidR="00222ECB" w:rsidRPr="00222ECB" w:rsidSect="00037694">
      <w:footerReference w:type="default" r:id="rId9"/>
      <w:pgSz w:w="11907" w:h="16840"/>
      <w:pgMar w:top="284" w:right="851" w:bottom="1560" w:left="1418" w:header="709" w:footer="41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B17A2D" w14:textId="77777777" w:rsidR="00917B87" w:rsidRDefault="00917B87" w:rsidP="00B118EB">
      <w:r>
        <w:separator/>
      </w:r>
    </w:p>
  </w:endnote>
  <w:endnote w:type="continuationSeparator" w:id="0">
    <w:p w14:paraId="2275BB6E" w14:textId="77777777" w:rsidR="00917B87" w:rsidRDefault="00917B87" w:rsidP="00B11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0536D" w14:textId="3D8D56E5" w:rsidR="00A562C9" w:rsidRDefault="00A562C9" w:rsidP="00222ECB">
    <w:pPr>
      <w:pBdr>
        <w:bottom w:val="single" w:sz="12" w:space="1" w:color="auto"/>
      </w:pBdr>
      <w:rPr>
        <w:rFonts w:ascii="Arial" w:hAnsi="Arial" w:cs="Arial"/>
        <w:color w:val="17365D" w:themeColor="text2" w:themeShade="BF"/>
        <w:sz w:val="20"/>
        <w:szCs w:val="20"/>
      </w:rPr>
    </w:pPr>
  </w:p>
  <w:p w14:paraId="79090E4D" w14:textId="77777777" w:rsidR="00222ECB" w:rsidRDefault="00222ECB" w:rsidP="00222ECB">
    <w:pPr>
      <w:rPr>
        <w:rFonts w:ascii="Arial" w:hAnsi="Arial" w:cs="Arial"/>
        <w:sz w:val="20"/>
        <w:szCs w:val="20"/>
      </w:rPr>
    </w:pPr>
  </w:p>
  <w:p w14:paraId="44B1D686" w14:textId="77777777" w:rsidR="00A5684E" w:rsidRPr="00201125" w:rsidRDefault="00A5684E" w:rsidP="00B118EB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ООО «ФКРС» </w:t>
    </w:r>
    <w:r w:rsidRPr="00201125">
      <w:rPr>
        <w:rFonts w:ascii="Arial" w:hAnsi="Arial" w:cs="Arial"/>
        <w:sz w:val="20"/>
        <w:szCs w:val="20"/>
      </w:rPr>
      <w:t xml:space="preserve">• ИНН/КПП </w:t>
    </w:r>
    <w:r w:rsidRPr="00996756">
      <w:rPr>
        <w:rFonts w:ascii="Arial" w:hAnsi="Arial" w:cs="Arial"/>
        <w:sz w:val="20"/>
        <w:szCs w:val="20"/>
      </w:rPr>
      <w:t>9705115208</w:t>
    </w:r>
    <w:r>
      <w:rPr>
        <w:rFonts w:ascii="Arial" w:hAnsi="Arial" w:cs="Arial"/>
        <w:sz w:val="20"/>
        <w:szCs w:val="20"/>
      </w:rPr>
      <w:t xml:space="preserve"> / 770501001 770501001 </w:t>
    </w:r>
    <w:r w:rsidRPr="00201125">
      <w:rPr>
        <w:rFonts w:ascii="Arial" w:hAnsi="Arial" w:cs="Arial"/>
        <w:sz w:val="20"/>
        <w:szCs w:val="20"/>
      </w:rPr>
      <w:t xml:space="preserve">• ОГРН </w:t>
    </w:r>
    <w:r w:rsidRPr="00996756">
      <w:rPr>
        <w:rFonts w:ascii="Arial" w:hAnsi="Arial" w:cs="Arial"/>
        <w:sz w:val="20"/>
        <w:szCs w:val="20"/>
      </w:rPr>
      <w:t>1187746158137</w:t>
    </w:r>
  </w:p>
  <w:p w14:paraId="757FB7D4" w14:textId="77777777" w:rsidR="00A5684E" w:rsidRPr="00996756" w:rsidRDefault="00A5684E" w:rsidP="00B118EB">
    <w:pPr>
      <w:jc w:val="center"/>
      <w:rPr>
        <w:rFonts w:ascii="Arial" w:hAnsi="Arial" w:cs="Arial"/>
        <w:sz w:val="20"/>
        <w:szCs w:val="20"/>
      </w:rPr>
    </w:pPr>
    <w:r w:rsidRPr="00996756">
      <w:rPr>
        <w:rFonts w:ascii="Arial" w:hAnsi="Arial" w:cs="Arial"/>
        <w:sz w:val="20"/>
        <w:szCs w:val="20"/>
      </w:rPr>
      <w:t xml:space="preserve">115035, г. Москва, Раушская набережная, д. 14, </w:t>
    </w:r>
    <w:proofErr w:type="spellStart"/>
    <w:r w:rsidRPr="00996756">
      <w:rPr>
        <w:rFonts w:ascii="Arial" w:hAnsi="Arial" w:cs="Arial"/>
        <w:sz w:val="20"/>
        <w:szCs w:val="20"/>
      </w:rPr>
      <w:t>эт</w:t>
    </w:r>
    <w:proofErr w:type="spellEnd"/>
    <w:r w:rsidRPr="00996756">
      <w:rPr>
        <w:rFonts w:ascii="Arial" w:hAnsi="Arial" w:cs="Arial"/>
        <w:sz w:val="20"/>
        <w:szCs w:val="20"/>
      </w:rPr>
      <w:t>. 3, пом. I, ком. 16</w:t>
    </w:r>
  </w:p>
  <w:p w14:paraId="3FBC4876" w14:textId="13AB3886" w:rsidR="00A5684E" w:rsidRDefault="00A5684E" w:rsidP="00B118EB">
    <w:pPr>
      <w:jc w:val="center"/>
      <w:rPr>
        <w:rStyle w:val="a8"/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Телефон для связи: </w:t>
    </w:r>
    <w:r w:rsidR="008E578F" w:rsidRPr="0001616E">
      <w:rPr>
        <w:rFonts w:ascii="Arial" w:hAnsi="Arial" w:cs="Arial"/>
        <w:color w:val="2C2D2E"/>
        <w:sz w:val="20"/>
        <w:szCs w:val="20"/>
        <w:shd w:val="clear" w:color="auto" w:fill="FFFFFF"/>
      </w:rPr>
      <w:t>+7 800 700 22 53</w:t>
    </w:r>
    <w:r w:rsidR="008E578F">
      <w:rPr>
        <w:rFonts w:ascii="Arial" w:hAnsi="Arial" w:cs="Arial"/>
        <w:color w:val="2C2D2E"/>
        <w:sz w:val="18"/>
        <w:szCs w:val="18"/>
        <w:shd w:val="clear" w:color="auto" w:fill="FFFFFF"/>
      </w:rPr>
      <w:t xml:space="preserve"> </w:t>
    </w:r>
    <w:r w:rsidRPr="005300D2">
      <w:rPr>
        <w:rFonts w:ascii="Arial" w:hAnsi="Arial" w:cs="Arial"/>
        <w:color w:val="5F5F5F"/>
        <w:sz w:val="18"/>
        <w:szCs w:val="18"/>
        <w:lang w:val="de-DE"/>
      </w:rPr>
      <w:t>•</w:t>
    </w:r>
    <w:r>
      <w:rPr>
        <w:rFonts w:ascii="Arial" w:hAnsi="Arial" w:cs="Arial"/>
        <w:sz w:val="20"/>
        <w:szCs w:val="20"/>
      </w:rPr>
      <w:t xml:space="preserve"> Электронная почта: </w:t>
    </w:r>
    <w:hyperlink r:id="rId1" w:history="1">
      <w:r w:rsidRPr="0066359C">
        <w:rPr>
          <w:rStyle w:val="a8"/>
          <w:rFonts w:ascii="Arial" w:hAnsi="Arial" w:cs="Arial"/>
          <w:sz w:val="20"/>
          <w:szCs w:val="20"/>
          <w:lang w:val="en-US"/>
        </w:rPr>
        <w:t>info</w:t>
      </w:r>
      <w:r w:rsidRPr="0066359C">
        <w:rPr>
          <w:rStyle w:val="a8"/>
          <w:rFonts w:ascii="Arial" w:hAnsi="Arial" w:cs="Arial"/>
          <w:sz w:val="20"/>
          <w:szCs w:val="20"/>
        </w:rPr>
        <w:t>@</w:t>
      </w:r>
      <w:proofErr w:type="spellStart"/>
      <w:r w:rsidRPr="0066359C">
        <w:rPr>
          <w:rStyle w:val="a8"/>
          <w:rFonts w:ascii="Arial" w:hAnsi="Arial" w:cs="Arial"/>
          <w:sz w:val="20"/>
          <w:szCs w:val="20"/>
          <w:lang w:val="en-US"/>
        </w:rPr>
        <w:t>fkrs</w:t>
      </w:r>
      <w:proofErr w:type="spellEnd"/>
      <w:r w:rsidRPr="0066359C">
        <w:rPr>
          <w:rStyle w:val="a8"/>
          <w:rFonts w:ascii="Arial" w:hAnsi="Arial" w:cs="Arial"/>
          <w:sz w:val="20"/>
          <w:szCs w:val="20"/>
        </w:rPr>
        <w:t>-</w:t>
      </w:r>
      <w:r w:rsidRPr="0066359C">
        <w:rPr>
          <w:rStyle w:val="a8"/>
          <w:rFonts w:ascii="Arial" w:hAnsi="Arial" w:cs="Arial"/>
          <w:sz w:val="20"/>
          <w:szCs w:val="20"/>
          <w:lang w:val="en-US"/>
        </w:rPr>
        <w:t>factoring</w:t>
      </w:r>
      <w:r w:rsidRPr="0066359C">
        <w:rPr>
          <w:rStyle w:val="a8"/>
          <w:rFonts w:ascii="Arial" w:hAnsi="Arial" w:cs="Arial"/>
          <w:sz w:val="20"/>
          <w:szCs w:val="20"/>
        </w:rPr>
        <w:t>.</w:t>
      </w:r>
      <w:proofErr w:type="spellStart"/>
      <w:r w:rsidRPr="0066359C">
        <w:rPr>
          <w:rStyle w:val="a8"/>
          <w:rFonts w:ascii="Arial" w:hAnsi="Arial" w:cs="Arial"/>
          <w:sz w:val="20"/>
          <w:szCs w:val="20"/>
          <w:lang w:val="en-US"/>
        </w:rPr>
        <w:t>ru</w:t>
      </w:r>
      <w:proofErr w:type="spellEnd"/>
    </w:hyperlink>
  </w:p>
  <w:p w14:paraId="49C504FE" w14:textId="6B76EDF8" w:rsidR="00DB3A51" w:rsidRPr="00DB3A51" w:rsidRDefault="00DB3A51" w:rsidP="00DB3A51">
    <w:pPr>
      <w:jc w:val="center"/>
      <w:rPr>
        <w:rFonts w:ascii="Arial" w:hAnsi="Arial" w:cs="Arial"/>
        <w:sz w:val="20"/>
        <w:szCs w:val="20"/>
      </w:rPr>
    </w:pPr>
    <w:r w:rsidRPr="00DB3A51">
      <w:rPr>
        <w:rStyle w:val="a8"/>
        <w:rFonts w:ascii="Arial" w:hAnsi="Arial" w:cs="Arial"/>
        <w:color w:val="auto"/>
        <w:sz w:val="20"/>
        <w:szCs w:val="20"/>
        <w:u w:val="none"/>
      </w:rPr>
      <w:t>Сайт:</w:t>
    </w:r>
    <w:r>
      <w:rPr>
        <w:rStyle w:val="a8"/>
        <w:rFonts w:ascii="Arial" w:hAnsi="Arial" w:cs="Arial"/>
        <w:color w:val="auto"/>
        <w:sz w:val="20"/>
        <w:szCs w:val="20"/>
        <w:u w:val="none"/>
      </w:rPr>
      <w:t xml:space="preserve"> </w:t>
    </w:r>
    <w:hyperlink r:id="rId2" w:history="1">
      <w:r w:rsidRPr="005D6534">
        <w:rPr>
          <w:rStyle w:val="a8"/>
          <w:rFonts w:ascii="Arial" w:hAnsi="Arial" w:cs="Arial"/>
          <w:sz w:val="20"/>
          <w:szCs w:val="20"/>
        </w:rPr>
        <w:t>https://fkrs-factoring.ru/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0DE696" w14:textId="77777777" w:rsidR="00917B87" w:rsidRDefault="00917B87" w:rsidP="00B118EB">
      <w:r>
        <w:separator/>
      </w:r>
    </w:p>
  </w:footnote>
  <w:footnote w:type="continuationSeparator" w:id="0">
    <w:p w14:paraId="47F3B600" w14:textId="77777777" w:rsidR="00917B87" w:rsidRDefault="00917B87" w:rsidP="00B11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145C77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D71E2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93D5C43"/>
    <w:multiLevelType w:val="hybridMultilevel"/>
    <w:tmpl w:val="73C85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34EF0"/>
    <w:multiLevelType w:val="multilevel"/>
    <w:tmpl w:val="1B701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DD2082"/>
    <w:multiLevelType w:val="hybridMultilevel"/>
    <w:tmpl w:val="61C05E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F2BB8"/>
    <w:multiLevelType w:val="hybridMultilevel"/>
    <w:tmpl w:val="BF4688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D6768A"/>
    <w:multiLevelType w:val="hybridMultilevel"/>
    <w:tmpl w:val="E118FE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26007E"/>
    <w:multiLevelType w:val="hybridMultilevel"/>
    <w:tmpl w:val="03F64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47654D"/>
    <w:multiLevelType w:val="hybridMultilevel"/>
    <w:tmpl w:val="023ABBD8"/>
    <w:lvl w:ilvl="0" w:tplc="041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 w16cid:durableId="905914080">
    <w:abstractNumId w:val="1"/>
  </w:num>
  <w:num w:numId="2" w16cid:durableId="241374912">
    <w:abstractNumId w:val="1"/>
  </w:num>
  <w:num w:numId="3" w16cid:durableId="305400404">
    <w:abstractNumId w:val="1"/>
  </w:num>
  <w:num w:numId="4" w16cid:durableId="1807580728">
    <w:abstractNumId w:val="1"/>
  </w:num>
  <w:num w:numId="5" w16cid:durableId="1878738109">
    <w:abstractNumId w:val="1"/>
  </w:num>
  <w:num w:numId="6" w16cid:durableId="813527702">
    <w:abstractNumId w:val="1"/>
  </w:num>
  <w:num w:numId="7" w16cid:durableId="354550041">
    <w:abstractNumId w:val="1"/>
  </w:num>
  <w:num w:numId="8" w16cid:durableId="1505972645">
    <w:abstractNumId w:val="1"/>
  </w:num>
  <w:num w:numId="9" w16cid:durableId="1310209362">
    <w:abstractNumId w:val="1"/>
  </w:num>
  <w:num w:numId="10" w16cid:durableId="10113807">
    <w:abstractNumId w:val="1"/>
  </w:num>
  <w:num w:numId="11" w16cid:durableId="909658486">
    <w:abstractNumId w:val="1"/>
  </w:num>
  <w:num w:numId="12" w16cid:durableId="59522140">
    <w:abstractNumId w:val="1"/>
  </w:num>
  <w:num w:numId="13" w16cid:durableId="1647275260">
    <w:abstractNumId w:val="6"/>
  </w:num>
  <w:num w:numId="14" w16cid:durableId="304353662">
    <w:abstractNumId w:val="2"/>
  </w:num>
  <w:num w:numId="15" w16cid:durableId="1072198916">
    <w:abstractNumId w:val="5"/>
  </w:num>
  <w:num w:numId="16" w16cid:durableId="1520968991">
    <w:abstractNumId w:val="4"/>
  </w:num>
  <w:num w:numId="17" w16cid:durableId="593053554">
    <w:abstractNumId w:val="8"/>
  </w:num>
  <w:num w:numId="18" w16cid:durableId="1819877728">
    <w:abstractNumId w:val="3"/>
  </w:num>
  <w:num w:numId="19" w16cid:durableId="2018652118">
    <w:abstractNumId w:val="0"/>
  </w:num>
  <w:num w:numId="20" w16cid:durableId="318539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5A4"/>
    <w:rsid w:val="00001FC0"/>
    <w:rsid w:val="000023BD"/>
    <w:rsid w:val="000068A1"/>
    <w:rsid w:val="000120E3"/>
    <w:rsid w:val="00012C83"/>
    <w:rsid w:val="000148FB"/>
    <w:rsid w:val="0001616E"/>
    <w:rsid w:val="00016D7B"/>
    <w:rsid w:val="000262C8"/>
    <w:rsid w:val="000348B2"/>
    <w:rsid w:val="000374A6"/>
    <w:rsid w:val="00037694"/>
    <w:rsid w:val="00044020"/>
    <w:rsid w:val="00045E85"/>
    <w:rsid w:val="00052E98"/>
    <w:rsid w:val="000546D5"/>
    <w:rsid w:val="000604F3"/>
    <w:rsid w:val="00062B71"/>
    <w:rsid w:val="00071C09"/>
    <w:rsid w:val="00072DD1"/>
    <w:rsid w:val="000764DC"/>
    <w:rsid w:val="00081B57"/>
    <w:rsid w:val="00083AA8"/>
    <w:rsid w:val="00086AD9"/>
    <w:rsid w:val="0009273E"/>
    <w:rsid w:val="000A13A1"/>
    <w:rsid w:val="000D0D8A"/>
    <w:rsid w:val="000D268E"/>
    <w:rsid w:val="000E3B61"/>
    <w:rsid w:val="000E5414"/>
    <w:rsid w:val="00102538"/>
    <w:rsid w:val="00107E76"/>
    <w:rsid w:val="001106B0"/>
    <w:rsid w:val="00116975"/>
    <w:rsid w:val="00126811"/>
    <w:rsid w:val="001274A2"/>
    <w:rsid w:val="00134B1A"/>
    <w:rsid w:val="00135002"/>
    <w:rsid w:val="00142D18"/>
    <w:rsid w:val="00151047"/>
    <w:rsid w:val="00151FCA"/>
    <w:rsid w:val="00152B25"/>
    <w:rsid w:val="00153232"/>
    <w:rsid w:val="0016162D"/>
    <w:rsid w:val="0016395C"/>
    <w:rsid w:val="001728D1"/>
    <w:rsid w:val="00173223"/>
    <w:rsid w:val="00180F14"/>
    <w:rsid w:val="001815E5"/>
    <w:rsid w:val="00182AD4"/>
    <w:rsid w:val="0018470B"/>
    <w:rsid w:val="001848C3"/>
    <w:rsid w:val="00191B9B"/>
    <w:rsid w:val="001A0F2A"/>
    <w:rsid w:val="001A13E3"/>
    <w:rsid w:val="001A446D"/>
    <w:rsid w:val="001A7062"/>
    <w:rsid w:val="001B4107"/>
    <w:rsid w:val="001B7C78"/>
    <w:rsid w:val="001C45A4"/>
    <w:rsid w:val="001C6888"/>
    <w:rsid w:val="001D07A2"/>
    <w:rsid w:val="001D4437"/>
    <w:rsid w:val="001D505C"/>
    <w:rsid w:val="001D7AAF"/>
    <w:rsid w:val="001F0687"/>
    <w:rsid w:val="001F1CE2"/>
    <w:rsid w:val="001F68BA"/>
    <w:rsid w:val="00201125"/>
    <w:rsid w:val="00204885"/>
    <w:rsid w:val="00205491"/>
    <w:rsid w:val="00222B6F"/>
    <w:rsid w:val="00222ECB"/>
    <w:rsid w:val="00226F1F"/>
    <w:rsid w:val="00236A95"/>
    <w:rsid w:val="00240E0B"/>
    <w:rsid w:val="002411FD"/>
    <w:rsid w:val="00242AFE"/>
    <w:rsid w:val="00247C78"/>
    <w:rsid w:val="00247DFB"/>
    <w:rsid w:val="00250AD8"/>
    <w:rsid w:val="00256049"/>
    <w:rsid w:val="002575C8"/>
    <w:rsid w:val="00261FED"/>
    <w:rsid w:val="002629A4"/>
    <w:rsid w:val="00262A23"/>
    <w:rsid w:val="00264032"/>
    <w:rsid w:val="00265461"/>
    <w:rsid w:val="002712E6"/>
    <w:rsid w:val="00274983"/>
    <w:rsid w:val="0028116D"/>
    <w:rsid w:val="00283AA2"/>
    <w:rsid w:val="00283C04"/>
    <w:rsid w:val="00285753"/>
    <w:rsid w:val="00290A26"/>
    <w:rsid w:val="00293F19"/>
    <w:rsid w:val="002947E0"/>
    <w:rsid w:val="0029666D"/>
    <w:rsid w:val="00296FF2"/>
    <w:rsid w:val="002A15F4"/>
    <w:rsid w:val="002A3004"/>
    <w:rsid w:val="002A3F96"/>
    <w:rsid w:val="002A409B"/>
    <w:rsid w:val="002A552B"/>
    <w:rsid w:val="002B2336"/>
    <w:rsid w:val="002B5030"/>
    <w:rsid w:val="002C1450"/>
    <w:rsid w:val="002C72A1"/>
    <w:rsid w:val="002D2DC6"/>
    <w:rsid w:val="002D40B7"/>
    <w:rsid w:val="002D67CB"/>
    <w:rsid w:val="003018A6"/>
    <w:rsid w:val="00305D4A"/>
    <w:rsid w:val="00314A79"/>
    <w:rsid w:val="0032346A"/>
    <w:rsid w:val="003235EA"/>
    <w:rsid w:val="00324515"/>
    <w:rsid w:val="00330620"/>
    <w:rsid w:val="00330F6F"/>
    <w:rsid w:val="003330F3"/>
    <w:rsid w:val="00343639"/>
    <w:rsid w:val="003470E8"/>
    <w:rsid w:val="00354EFF"/>
    <w:rsid w:val="00364243"/>
    <w:rsid w:val="00371302"/>
    <w:rsid w:val="00373C3F"/>
    <w:rsid w:val="003774AA"/>
    <w:rsid w:val="00383DE5"/>
    <w:rsid w:val="00387B8D"/>
    <w:rsid w:val="0039509E"/>
    <w:rsid w:val="003A19E7"/>
    <w:rsid w:val="003A4DE0"/>
    <w:rsid w:val="003A691A"/>
    <w:rsid w:val="003B1A5F"/>
    <w:rsid w:val="003B2A45"/>
    <w:rsid w:val="003B5D02"/>
    <w:rsid w:val="003C3AA0"/>
    <w:rsid w:val="003D2952"/>
    <w:rsid w:val="003D3A40"/>
    <w:rsid w:val="003F11C1"/>
    <w:rsid w:val="003F4192"/>
    <w:rsid w:val="003F5115"/>
    <w:rsid w:val="003F6A8A"/>
    <w:rsid w:val="00400090"/>
    <w:rsid w:val="00410597"/>
    <w:rsid w:val="00416F8E"/>
    <w:rsid w:val="004202A0"/>
    <w:rsid w:val="00420628"/>
    <w:rsid w:val="004217F5"/>
    <w:rsid w:val="0043264E"/>
    <w:rsid w:val="004344B9"/>
    <w:rsid w:val="004369CF"/>
    <w:rsid w:val="00440269"/>
    <w:rsid w:val="004445F9"/>
    <w:rsid w:val="00451BF2"/>
    <w:rsid w:val="00454453"/>
    <w:rsid w:val="00456755"/>
    <w:rsid w:val="004604C8"/>
    <w:rsid w:val="004647CA"/>
    <w:rsid w:val="00466379"/>
    <w:rsid w:val="00472653"/>
    <w:rsid w:val="00474B17"/>
    <w:rsid w:val="004751CF"/>
    <w:rsid w:val="00485201"/>
    <w:rsid w:val="004856AC"/>
    <w:rsid w:val="00487282"/>
    <w:rsid w:val="0049444E"/>
    <w:rsid w:val="004A2A73"/>
    <w:rsid w:val="004B0539"/>
    <w:rsid w:val="004B168A"/>
    <w:rsid w:val="004B1A5F"/>
    <w:rsid w:val="004B1ABD"/>
    <w:rsid w:val="004B4A77"/>
    <w:rsid w:val="004B563B"/>
    <w:rsid w:val="004C35F4"/>
    <w:rsid w:val="004C4E72"/>
    <w:rsid w:val="004C5738"/>
    <w:rsid w:val="004C7429"/>
    <w:rsid w:val="004D3E9B"/>
    <w:rsid w:val="004D5086"/>
    <w:rsid w:val="004D6D4E"/>
    <w:rsid w:val="004E2368"/>
    <w:rsid w:val="004F13AA"/>
    <w:rsid w:val="004F1F2A"/>
    <w:rsid w:val="004F7F25"/>
    <w:rsid w:val="0051406D"/>
    <w:rsid w:val="0051502F"/>
    <w:rsid w:val="005216D2"/>
    <w:rsid w:val="005230C7"/>
    <w:rsid w:val="00523AEC"/>
    <w:rsid w:val="00523C8C"/>
    <w:rsid w:val="0052408C"/>
    <w:rsid w:val="00541B24"/>
    <w:rsid w:val="0054488D"/>
    <w:rsid w:val="00546BEB"/>
    <w:rsid w:val="00563CF9"/>
    <w:rsid w:val="005703DE"/>
    <w:rsid w:val="0058333A"/>
    <w:rsid w:val="00586E7D"/>
    <w:rsid w:val="005944E1"/>
    <w:rsid w:val="005A05D0"/>
    <w:rsid w:val="005A1AA6"/>
    <w:rsid w:val="005A2BBD"/>
    <w:rsid w:val="005A2DAD"/>
    <w:rsid w:val="005A7E18"/>
    <w:rsid w:val="005B3348"/>
    <w:rsid w:val="005C1ACB"/>
    <w:rsid w:val="005D1020"/>
    <w:rsid w:val="005D238B"/>
    <w:rsid w:val="005D3C98"/>
    <w:rsid w:val="005D64D6"/>
    <w:rsid w:val="005E4552"/>
    <w:rsid w:val="005E4AB7"/>
    <w:rsid w:val="005F25F9"/>
    <w:rsid w:val="005F42A0"/>
    <w:rsid w:val="00603214"/>
    <w:rsid w:val="00620C18"/>
    <w:rsid w:val="00653E13"/>
    <w:rsid w:val="006578D4"/>
    <w:rsid w:val="00660E5B"/>
    <w:rsid w:val="0068185A"/>
    <w:rsid w:val="006926AD"/>
    <w:rsid w:val="00692992"/>
    <w:rsid w:val="00695475"/>
    <w:rsid w:val="00696899"/>
    <w:rsid w:val="00696E51"/>
    <w:rsid w:val="006A1AD4"/>
    <w:rsid w:val="006A50DF"/>
    <w:rsid w:val="006A5DBE"/>
    <w:rsid w:val="006A6109"/>
    <w:rsid w:val="006A7FA8"/>
    <w:rsid w:val="006B4E5E"/>
    <w:rsid w:val="006B7ED8"/>
    <w:rsid w:val="006C019C"/>
    <w:rsid w:val="006C61D9"/>
    <w:rsid w:val="006D575A"/>
    <w:rsid w:val="006D6393"/>
    <w:rsid w:val="006E32B3"/>
    <w:rsid w:val="006F6245"/>
    <w:rsid w:val="006F6C42"/>
    <w:rsid w:val="00701555"/>
    <w:rsid w:val="00707196"/>
    <w:rsid w:val="00710F04"/>
    <w:rsid w:val="00713D21"/>
    <w:rsid w:val="00716772"/>
    <w:rsid w:val="00717810"/>
    <w:rsid w:val="00717C9D"/>
    <w:rsid w:val="00720FE6"/>
    <w:rsid w:val="00723AA0"/>
    <w:rsid w:val="00724E4C"/>
    <w:rsid w:val="00725F12"/>
    <w:rsid w:val="00730E5B"/>
    <w:rsid w:val="00734763"/>
    <w:rsid w:val="0073514F"/>
    <w:rsid w:val="00736B4F"/>
    <w:rsid w:val="007407F6"/>
    <w:rsid w:val="0075278B"/>
    <w:rsid w:val="00753D12"/>
    <w:rsid w:val="00757FCC"/>
    <w:rsid w:val="007659E8"/>
    <w:rsid w:val="00766512"/>
    <w:rsid w:val="00776FA6"/>
    <w:rsid w:val="0078328C"/>
    <w:rsid w:val="00784915"/>
    <w:rsid w:val="00784EEA"/>
    <w:rsid w:val="0078656E"/>
    <w:rsid w:val="007976B9"/>
    <w:rsid w:val="007A1F03"/>
    <w:rsid w:val="007A2E43"/>
    <w:rsid w:val="007A64CB"/>
    <w:rsid w:val="007B16F5"/>
    <w:rsid w:val="007C2236"/>
    <w:rsid w:val="007C7A58"/>
    <w:rsid w:val="007D162F"/>
    <w:rsid w:val="007D42F0"/>
    <w:rsid w:val="007D4B91"/>
    <w:rsid w:val="007D4D88"/>
    <w:rsid w:val="007E0EB6"/>
    <w:rsid w:val="007E2A03"/>
    <w:rsid w:val="007F0995"/>
    <w:rsid w:val="007F1BC7"/>
    <w:rsid w:val="00802213"/>
    <w:rsid w:val="008041B1"/>
    <w:rsid w:val="00804243"/>
    <w:rsid w:val="00813D40"/>
    <w:rsid w:val="00823754"/>
    <w:rsid w:val="00823DBB"/>
    <w:rsid w:val="008479F5"/>
    <w:rsid w:val="008511D6"/>
    <w:rsid w:val="00866EF4"/>
    <w:rsid w:val="0086761B"/>
    <w:rsid w:val="00870D2D"/>
    <w:rsid w:val="00871118"/>
    <w:rsid w:val="00871F41"/>
    <w:rsid w:val="008724AB"/>
    <w:rsid w:val="008731D0"/>
    <w:rsid w:val="00875D32"/>
    <w:rsid w:val="008853E8"/>
    <w:rsid w:val="008A06DC"/>
    <w:rsid w:val="008A08B9"/>
    <w:rsid w:val="008A20F4"/>
    <w:rsid w:val="008A5989"/>
    <w:rsid w:val="008C626A"/>
    <w:rsid w:val="008D3874"/>
    <w:rsid w:val="008E578F"/>
    <w:rsid w:val="008E6684"/>
    <w:rsid w:val="008F12E6"/>
    <w:rsid w:val="008F6CAE"/>
    <w:rsid w:val="008F7DB4"/>
    <w:rsid w:val="009032AE"/>
    <w:rsid w:val="00910533"/>
    <w:rsid w:val="00915A24"/>
    <w:rsid w:val="00917B87"/>
    <w:rsid w:val="00925E73"/>
    <w:rsid w:val="00931293"/>
    <w:rsid w:val="00931790"/>
    <w:rsid w:val="0093465C"/>
    <w:rsid w:val="009373FF"/>
    <w:rsid w:val="00942237"/>
    <w:rsid w:val="00956C66"/>
    <w:rsid w:val="009627C1"/>
    <w:rsid w:val="009758DF"/>
    <w:rsid w:val="0098056A"/>
    <w:rsid w:val="00982D66"/>
    <w:rsid w:val="00983B1B"/>
    <w:rsid w:val="00985729"/>
    <w:rsid w:val="00997582"/>
    <w:rsid w:val="009A173B"/>
    <w:rsid w:val="009A1F0D"/>
    <w:rsid w:val="009A28D5"/>
    <w:rsid w:val="009A7C36"/>
    <w:rsid w:val="009B09CD"/>
    <w:rsid w:val="009B220B"/>
    <w:rsid w:val="009C737E"/>
    <w:rsid w:val="009D2CB1"/>
    <w:rsid w:val="009E066D"/>
    <w:rsid w:val="009E34E5"/>
    <w:rsid w:val="00A2132B"/>
    <w:rsid w:val="00A21567"/>
    <w:rsid w:val="00A254E5"/>
    <w:rsid w:val="00A25806"/>
    <w:rsid w:val="00A31F20"/>
    <w:rsid w:val="00A37301"/>
    <w:rsid w:val="00A40167"/>
    <w:rsid w:val="00A4173A"/>
    <w:rsid w:val="00A45D4F"/>
    <w:rsid w:val="00A51D9D"/>
    <w:rsid w:val="00A537A5"/>
    <w:rsid w:val="00A562C9"/>
    <w:rsid w:val="00A5684E"/>
    <w:rsid w:val="00A6576D"/>
    <w:rsid w:val="00A75C01"/>
    <w:rsid w:val="00A7627C"/>
    <w:rsid w:val="00A76621"/>
    <w:rsid w:val="00A80722"/>
    <w:rsid w:val="00A82FF4"/>
    <w:rsid w:val="00A92709"/>
    <w:rsid w:val="00A956D2"/>
    <w:rsid w:val="00A963F0"/>
    <w:rsid w:val="00A97CE1"/>
    <w:rsid w:val="00AA5792"/>
    <w:rsid w:val="00AA7C7E"/>
    <w:rsid w:val="00AC1A75"/>
    <w:rsid w:val="00AC60F1"/>
    <w:rsid w:val="00AC77E4"/>
    <w:rsid w:val="00AE016B"/>
    <w:rsid w:val="00AE0E1D"/>
    <w:rsid w:val="00AE4E21"/>
    <w:rsid w:val="00AF0244"/>
    <w:rsid w:val="00AF3287"/>
    <w:rsid w:val="00B06BE8"/>
    <w:rsid w:val="00B06FC8"/>
    <w:rsid w:val="00B118EB"/>
    <w:rsid w:val="00B15E7E"/>
    <w:rsid w:val="00B240B8"/>
    <w:rsid w:val="00B24240"/>
    <w:rsid w:val="00B26E6D"/>
    <w:rsid w:val="00B37EC7"/>
    <w:rsid w:val="00B43418"/>
    <w:rsid w:val="00B45826"/>
    <w:rsid w:val="00B46470"/>
    <w:rsid w:val="00B517B2"/>
    <w:rsid w:val="00B60989"/>
    <w:rsid w:val="00B60C3B"/>
    <w:rsid w:val="00B620C9"/>
    <w:rsid w:val="00B63135"/>
    <w:rsid w:val="00B65DF7"/>
    <w:rsid w:val="00B668DB"/>
    <w:rsid w:val="00B7258B"/>
    <w:rsid w:val="00B81A03"/>
    <w:rsid w:val="00B84189"/>
    <w:rsid w:val="00B872EC"/>
    <w:rsid w:val="00B93C6F"/>
    <w:rsid w:val="00BA0606"/>
    <w:rsid w:val="00BA5770"/>
    <w:rsid w:val="00BA601F"/>
    <w:rsid w:val="00BB0F0F"/>
    <w:rsid w:val="00BB394D"/>
    <w:rsid w:val="00BC19A8"/>
    <w:rsid w:val="00BD0B8E"/>
    <w:rsid w:val="00BD21D3"/>
    <w:rsid w:val="00BD6D22"/>
    <w:rsid w:val="00BE4B78"/>
    <w:rsid w:val="00BE4DB8"/>
    <w:rsid w:val="00BF0A24"/>
    <w:rsid w:val="00BF0ADC"/>
    <w:rsid w:val="00C01B0F"/>
    <w:rsid w:val="00C01C9C"/>
    <w:rsid w:val="00C027CC"/>
    <w:rsid w:val="00C05F0F"/>
    <w:rsid w:val="00C06042"/>
    <w:rsid w:val="00C1275F"/>
    <w:rsid w:val="00C2130D"/>
    <w:rsid w:val="00C21454"/>
    <w:rsid w:val="00C2279E"/>
    <w:rsid w:val="00C22814"/>
    <w:rsid w:val="00C30721"/>
    <w:rsid w:val="00C30900"/>
    <w:rsid w:val="00C33619"/>
    <w:rsid w:val="00C33830"/>
    <w:rsid w:val="00C41BB8"/>
    <w:rsid w:val="00C51733"/>
    <w:rsid w:val="00C54744"/>
    <w:rsid w:val="00C63AB4"/>
    <w:rsid w:val="00C7014B"/>
    <w:rsid w:val="00C82541"/>
    <w:rsid w:val="00C85D70"/>
    <w:rsid w:val="00C8770D"/>
    <w:rsid w:val="00C94DE6"/>
    <w:rsid w:val="00CA2C06"/>
    <w:rsid w:val="00CB5ED6"/>
    <w:rsid w:val="00CB60AD"/>
    <w:rsid w:val="00CB72A0"/>
    <w:rsid w:val="00CC5EE1"/>
    <w:rsid w:val="00CD4A00"/>
    <w:rsid w:val="00CD772B"/>
    <w:rsid w:val="00CE0040"/>
    <w:rsid w:val="00CF30CD"/>
    <w:rsid w:val="00D0262E"/>
    <w:rsid w:val="00D037FC"/>
    <w:rsid w:val="00D03E41"/>
    <w:rsid w:val="00D07439"/>
    <w:rsid w:val="00D07B2C"/>
    <w:rsid w:val="00D1111F"/>
    <w:rsid w:val="00D1278D"/>
    <w:rsid w:val="00D20D48"/>
    <w:rsid w:val="00D2215B"/>
    <w:rsid w:val="00D22791"/>
    <w:rsid w:val="00D2777C"/>
    <w:rsid w:val="00D31D14"/>
    <w:rsid w:val="00D35E7F"/>
    <w:rsid w:val="00D3673E"/>
    <w:rsid w:val="00D419B9"/>
    <w:rsid w:val="00D51DC3"/>
    <w:rsid w:val="00D67FB8"/>
    <w:rsid w:val="00D80001"/>
    <w:rsid w:val="00D80BEE"/>
    <w:rsid w:val="00D814FA"/>
    <w:rsid w:val="00D81914"/>
    <w:rsid w:val="00D8411D"/>
    <w:rsid w:val="00D84815"/>
    <w:rsid w:val="00D858A1"/>
    <w:rsid w:val="00D87620"/>
    <w:rsid w:val="00D91B49"/>
    <w:rsid w:val="00D92084"/>
    <w:rsid w:val="00D941D1"/>
    <w:rsid w:val="00DA203D"/>
    <w:rsid w:val="00DB14DA"/>
    <w:rsid w:val="00DB3A51"/>
    <w:rsid w:val="00DB4B7E"/>
    <w:rsid w:val="00DC255E"/>
    <w:rsid w:val="00DC63AF"/>
    <w:rsid w:val="00DE0871"/>
    <w:rsid w:val="00DE30DB"/>
    <w:rsid w:val="00DE5F88"/>
    <w:rsid w:val="00DE75CC"/>
    <w:rsid w:val="00DF5A62"/>
    <w:rsid w:val="00DF5C3E"/>
    <w:rsid w:val="00DF69CF"/>
    <w:rsid w:val="00E13CCE"/>
    <w:rsid w:val="00E17339"/>
    <w:rsid w:val="00E23AF3"/>
    <w:rsid w:val="00E31259"/>
    <w:rsid w:val="00E3165B"/>
    <w:rsid w:val="00E4170A"/>
    <w:rsid w:val="00E46092"/>
    <w:rsid w:val="00E460FF"/>
    <w:rsid w:val="00E47B93"/>
    <w:rsid w:val="00E5306D"/>
    <w:rsid w:val="00E57F43"/>
    <w:rsid w:val="00E62BE7"/>
    <w:rsid w:val="00E6627C"/>
    <w:rsid w:val="00E71A0E"/>
    <w:rsid w:val="00E74546"/>
    <w:rsid w:val="00E843F1"/>
    <w:rsid w:val="00E8739B"/>
    <w:rsid w:val="00E94628"/>
    <w:rsid w:val="00EA1389"/>
    <w:rsid w:val="00EB35A4"/>
    <w:rsid w:val="00EC61E3"/>
    <w:rsid w:val="00EC779D"/>
    <w:rsid w:val="00EC7BC2"/>
    <w:rsid w:val="00ED1978"/>
    <w:rsid w:val="00EF3C79"/>
    <w:rsid w:val="00F061A1"/>
    <w:rsid w:val="00F115CE"/>
    <w:rsid w:val="00F14276"/>
    <w:rsid w:val="00F23FD7"/>
    <w:rsid w:val="00F25001"/>
    <w:rsid w:val="00F44786"/>
    <w:rsid w:val="00F53B6E"/>
    <w:rsid w:val="00F544EA"/>
    <w:rsid w:val="00F57F2B"/>
    <w:rsid w:val="00F6090C"/>
    <w:rsid w:val="00F642B3"/>
    <w:rsid w:val="00F74140"/>
    <w:rsid w:val="00F8265F"/>
    <w:rsid w:val="00F85044"/>
    <w:rsid w:val="00FA6986"/>
    <w:rsid w:val="00FB0369"/>
    <w:rsid w:val="00FB0DA7"/>
    <w:rsid w:val="00FB61DE"/>
    <w:rsid w:val="00FC5512"/>
    <w:rsid w:val="00FC588F"/>
    <w:rsid w:val="00FC7BB2"/>
    <w:rsid w:val="00FD70C3"/>
    <w:rsid w:val="00FE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5EA30D"/>
  <w14:defaultImageDpi w14:val="300"/>
  <w15:docId w15:val="{2114403C-0333-42DF-96FC-6AA0B138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  <w:rPr>
      <w:rFonts w:ascii="Univers" w:hAnsi="Univers" w:cs="Univers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pPr>
      <w:keepNext/>
      <w:ind w:firstLine="720"/>
      <w:jc w:val="center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pPr>
      <w:keepNext/>
      <w:ind w:firstLine="720"/>
      <w:jc w:val="both"/>
      <w:outlineLvl w:val="5"/>
    </w:pPr>
    <w:rPr>
      <w:rFonts w:ascii="Calibri" w:hAnsi="Calibri" w:cs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rFonts w:ascii="Calibri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pPr>
      <w:keepNext/>
      <w:ind w:firstLine="720"/>
      <w:outlineLvl w:val="7"/>
    </w:pPr>
    <w:rPr>
      <w:rFonts w:ascii="Calibri" w:hAnsi="Calibri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center"/>
      <w:outlineLvl w:val="8"/>
    </w:pPr>
    <w:rPr>
      <w:rFonts w:ascii="Cambria" w:hAnsi="Cambria" w:cs="Times New Roman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</w:pPr>
    <w:rPr>
      <w:b/>
      <w:bCs/>
      <w:sz w:val="24"/>
      <w:szCs w:val="24"/>
    </w:rPr>
  </w:style>
  <w:style w:type="paragraph" w:styleId="a3">
    <w:name w:val="Body Text"/>
    <w:basedOn w:val="a"/>
    <w:link w:val="a4"/>
    <w:uiPriority w:val="99"/>
    <w:pPr>
      <w:jc w:val="both"/>
    </w:pPr>
    <w:rPr>
      <w:rFonts w:cs="Times New Roman"/>
      <w:sz w:val="20"/>
      <w:szCs w:val="20"/>
      <w:lang w:val="x-none" w:eastAsia="x-none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Univers" w:hAnsi="Univers" w:cs="Univers"/>
    </w:rPr>
  </w:style>
  <w:style w:type="paragraph" w:styleId="a5">
    <w:name w:val="List Bullet"/>
    <w:basedOn w:val="a"/>
    <w:autoRedefine/>
    <w:uiPriority w:val="99"/>
  </w:style>
  <w:style w:type="paragraph" w:styleId="21">
    <w:name w:val="Body Text 2"/>
    <w:basedOn w:val="a"/>
    <w:link w:val="22"/>
    <w:uiPriority w:val="99"/>
    <w:pPr>
      <w:widowControl w:val="0"/>
      <w:adjustRightInd w:val="0"/>
      <w:jc w:val="both"/>
    </w:pPr>
    <w:rPr>
      <w:rFonts w:cs="Times New Roman"/>
      <w:sz w:val="20"/>
      <w:szCs w:val="20"/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locked/>
    <w:rPr>
      <w:rFonts w:ascii="Univers" w:hAnsi="Univers" w:cs="Univers"/>
    </w:rPr>
  </w:style>
  <w:style w:type="paragraph" w:styleId="23">
    <w:name w:val="Body Text Indent 2"/>
    <w:basedOn w:val="a"/>
    <w:link w:val="24"/>
    <w:uiPriority w:val="99"/>
    <w:pPr>
      <w:ind w:firstLine="720"/>
      <w:jc w:val="both"/>
    </w:pPr>
    <w:rPr>
      <w:rFonts w:cs="Times New Roman"/>
      <w:sz w:val="20"/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ascii="Univers" w:hAnsi="Univers" w:cs="Univers"/>
    </w:rPr>
  </w:style>
  <w:style w:type="paragraph" w:styleId="31">
    <w:name w:val="Body Text Indent 3"/>
    <w:basedOn w:val="a"/>
    <w:link w:val="32"/>
    <w:uiPriority w:val="99"/>
    <w:pPr>
      <w:ind w:left="6379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ascii="Univers" w:hAnsi="Univers" w:cs="Univers"/>
      <w:sz w:val="16"/>
      <w:szCs w:val="16"/>
    </w:rPr>
  </w:style>
  <w:style w:type="paragraph" w:styleId="33">
    <w:name w:val="Body Text 3"/>
    <w:basedOn w:val="a"/>
    <w:link w:val="34"/>
    <w:uiPriority w:val="99"/>
    <w:pPr>
      <w:jc w:val="both"/>
    </w:pPr>
    <w:rPr>
      <w:rFonts w:cs="Times New Roman"/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uiPriority w:val="99"/>
    <w:semiHidden/>
    <w:locked/>
    <w:rPr>
      <w:rFonts w:ascii="Univers" w:hAnsi="Univers" w:cs="Univers"/>
      <w:sz w:val="16"/>
      <w:szCs w:val="16"/>
    </w:rPr>
  </w:style>
  <w:style w:type="paragraph" w:styleId="a6">
    <w:name w:val="Plain Text"/>
    <w:basedOn w:val="a"/>
    <w:link w:val="a7"/>
    <w:uiPriority w:val="99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a7">
    <w:name w:val="Текст Знак"/>
    <w:link w:val="a6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8">
    <w:name w:val="Hyperlink"/>
    <w:uiPriority w:val="99"/>
    <w:rPr>
      <w:rFonts w:cs="Times New Roman"/>
      <w:color w:val="0000FF"/>
      <w:u w:val="single"/>
    </w:rPr>
  </w:style>
  <w:style w:type="character" w:customStyle="1" w:styleId="SUBST">
    <w:name w:val="__SUBST"/>
    <w:rPr>
      <w:b/>
      <w:i/>
      <w:sz w:val="22"/>
    </w:rPr>
  </w:style>
  <w:style w:type="character" w:styleId="a9">
    <w:name w:val="FollowedHyperlink"/>
    <w:uiPriority w:val="99"/>
    <w:rPr>
      <w:rFonts w:cs="Times New Roman"/>
      <w:color w:val="800080"/>
      <w:u w:val="single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character" w:styleId="aa">
    <w:name w:val="Strong"/>
    <w:uiPriority w:val="22"/>
    <w:qFormat/>
    <w:rPr>
      <w:rFonts w:cs="Times New Roman"/>
      <w:b/>
      <w:bCs/>
    </w:rPr>
  </w:style>
  <w:style w:type="paragraph" w:styleId="ab">
    <w:name w:val="Block Text"/>
    <w:basedOn w:val="a"/>
    <w:uiPriority w:val="99"/>
    <w:pPr>
      <w:spacing w:line="360" w:lineRule="auto"/>
      <w:ind w:left="567" w:right="142"/>
      <w:jc w:val="both"/>
    </w:pPr>
    <w:rPr>
      <w:rFonts w:ascii="Arial" w:hAnsi="Arial" w:cs="Arial"/>
      <w:sz w:val="24"/>
      <w:szCs w:val="24"/>
    </w:rPr>
  </w:style>
  <w:style w:type="paragraph" w:styleId="ac">
    <w:name w:val="Balloon Text"/>
    <w:basedOn w:val="a"/>
    <w:link w:val="ad"/>
    <w:uiPriority w:val="99"/>
    <w:rsid w:val="00CD4A00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d">
    <w:name w:val="Текст выноски Знак"/>
    <w:link w:val="ac"/>
    <w:uiPriority w:val="99"/>
    <w:rsid w:val="00CD4A00"/>
    <w:rPr>
      <w:rFonts w:ascii="Segoe UI" w:hAnsi="Segoe UI" w:cs="Segoe UI"/>
      <w:sz w:val="18"/>
      <w:szCs w:val="18"/>
    </w:rPr>
  </w:style>
  <w:style w:type="paragraph" w:customStyle="1" w:styleId="210">
    <w:name w:val="Основной текст 21"/>
    <w:basedOn w:val="a"/>
    <w:rsid w:val="00A76621"/>
    <w:pPr>
      <w:widowControl w:val="0"/>
      <w:autoSpaceDE/>
      <w:autoSpaceDN/>
      <w:spacing w:line="240" w:lineRule="atLeast"/>
      <w:ind w:right="-30"/>
      <w:jc w:val="center"/>
    </w:pPr>
    <w:rPr>
      <w:rFonts w:ascii="Times New Roman" w:hAnsi="Times New Roman" w:cs="Times New Roman"/>
      <w:b/>
      <w:sz w:val="28"/>
      <w:szCs w:val="20"/>
    </w:rPr>
  </w:style>
  <w:style w:type="table" w:styleId="ae">
    <w:name w:val="Table Grid"/>
    <w:basedOn w:val="a1"/>
    <w:uiPriority w:val="59"/>
    <w:rsid w:val="00B24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rsid w:val="00B118EB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0">
    <w:name w:val="Верхний колонтитул Знак"/>
    <w:link w:val="af"/>
    <w:uiPriority w:val="99"/>
    <w:rsid w:val="00B118EB"/>
    <w:rPr>
      <w:rFonts w:ascii="Univers" w:hAnsi="Univers" w:cs="Univers"/>
      <w:sz w:val="22"/>
      <w:szCs w:val="22"/>
    </w:rPr>
  </w:style>
  <w:style w:type="paragraph" w:styleId="af1">
    <w:name w:val="footer"/>
    <w:basedOn w:val="a"/>
    <w:link w:val="af2"/>
    <w:uiPriority w:val="99"/>
    <w:rsid w:val="00B118EB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2">
    <w:name w:val="Нижний колонтитул Знак"/>
    <w:link w:val="af1"/>
    <w:uiPriority w:val="99"/>
    <w:rsid w:val="00B118EB"/>
    <w:rPr>
      <w:rFonts w:ascii="Univers" w:hAnsi="Univers" w:cs="Univers"/>
      <w:sz w:val="22"/>
      <w:szCs w:val="22"/>
    </w:rPr>
  </w:style>
  <w:style w:type="paragraph" w:customStyle="1" w:styleId="msonormalmailrucssattributepostfix">
    <w:name w:val="msonormal_mailru_css_attribute_postfix"/>
    <w:basedOn w:val="a"/>
    <w:rsid w:val="00DB14DA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3">
    <w:name w:val="Normal (Web)"/>
    <w:basedOn w:val="a"/>
    <w:uiPriority w:val="99"/>
    <w:unhideWhenUsed/>
    <w:rsid w:val="00DB14DA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-b-xs">
    <w:name w:val="m-b-xs"/>
    <w:basedOn w:val="a"/>
    <w:rsid w:val="0093465C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js-phone-number">
    <w:name w:val="js-phone-number"/>
    <w:basedOn w:val="a0"/>
    <w:rsid w:val="00A31F20"/>
  </w:style>
  <w:style w:type="character" w:customStyle="1" w:styleId="selectable-text">
    <w:name w:val="selectable-text"/>
    <w:basedOn w:val="a0"/>
    <w:rsid w:val="008E578F"/>
  </w:style>
  <w:style w:type="character" w:customStyle="1" w:styleId="footer-logo-desc">
    <w:name w:val="footer-logo-desc"/>
    <w:basedOn w:val="a0"/>
    <w:rsid w:val="00420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8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96457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1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04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0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5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1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87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4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0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filippov@fkrs-factoring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fkrs-factoring.ru/" TargetMode="External"/><Relationship Id="rId1" Type="http://schemas.openxmlformats.org/officeDocument/2006/relationships/hyperlink" Target="mailto:info@fkrs-factoring.ru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Утверждено_______Зарегистрировано</vt:lpstr>
    </vt:vector>
  </TitlesOfParts>
  <Company>sgb</Company>
  <LinksUpToDate>false</LinksUpToDate>
  <CharactersWithSpaces>1478</CharactersWithSpaces>
  <SharedDoc>false</SharedDoc>
  <HLinks>
    <vt:vector size="6" baseType="variant">
      <vt:variant>
        <vt:i4>4784237</vt:i4>
      </vt:variant>
      <vt:variant>
        <vt:i4>0</vt:i4>
      </vt:variant>
      <vt:variant>
        <vt:i4>0</vt:i4>
      </vt:variant>
      <vt:variant>
        <vt:i4>5</vt:i4>
      </vt:variant>
      <vt:variant>
        <vt:lpwstr>mailto:fcrn@mail.ru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Утверждено_______Зарегистрировано</dc:title>
  <dc:creator>Гвоздицин Александр свет Геннадьевич</dc:creator>
  <cp:lastModifiedBy>Maria</cp:lastModifiedBy>
  <cp:revision>354</cp:revision>
  <cp:lastPrinted>2020-11-02T21:47:00Z</cp:lastPrinted>
  <dcterms:created xsi:type="dcterms:W3CDTF">2024-02-14T07:29:00Z</dcterms:created>
  <dcterms:modified xsi:type="dcterms:W3CDTF">2024-05-15T07:39:00Z</dcterms:modified>
</cp:coreProperties>
</file>