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C71" w:rsidRDefault="00157C71" w:rsidP="00157C71">
      <w:bookmarkStart w:id="0" w:name="_GoBack"/>
      <w:r>
        <w:t>Добрый день.</w:t>
      </w:r>
    </w:p>
    <w:p w:rsidR="00157C71" w:rsidRDefault="00515CA0" w:rsidP="00157C71">
      <w:r>
        <w:t>Меня зовут Полина</w:t>
      </w:r>
      <w:r w:rsidR="00157C71">
        <w:t xml:space="preserve">, я являюсь </w:t>
      </w:r>
      <w:r w:rsidR="000733D7">
        <w:t xml:space="preserve">менеджером –логистом экспедиторского </w:t>
      </w:r>
      <w:r w:rsidR="00157C71">
        <w:t xml:space="preserve">отдела </w:t>
      </w:r>
      <w:r w:rsidR="000733D7">
        <w:t xml:space="preserve">логистики </w:t>
      </w:r>
      <w:r w:rsidR="00157C71">
        <w:t>транспортной компании ООО ТЭК Эвентус.</w:t>
      </w:r>
    </w:p>
    <w:p w:rsidR="00157C71" w:rsidRDefault="00157C71" w:rsidP="00157C71">
      <w:r>
        <w:t>Хочу предложить вам услуги грузовых перевозок согласно ваших запросов и нужд.</w:t>
      </w:r>
    </w:p>
    <w:p w:rsidR="00157C71" w:rsidRDefault="00157C71" w:rsidP="00157C71">
      <w:r>
        <w:t>Мы активная, целеустремленная компания стремящаяся к развитию в городе Москва и области, Санкт-Петербург и области, а также региональных перевозок. Есть направления в городах: Рыбинск, Ярославль, Кострома, Владимир, Нижний Новгород, Брянск, Тамбов, Сызрань, Тольятти, Самара, Оренбург и др. Что означает ежедневное наличие автотранспорта по всем вышеуказанным направлениям.</w:t>
      </w:r>
    </w:p>
    <w:p w:rsidR="00157C71" w:rsidRDefault="00157C71" w:rsidP="00157C71">
      <w:r>
        <w:t>Хочу обратить ваше внимание на то, что мы очень плотно сотрудничаем с клиентом ВкусВилл. На протяжении четырех лет мы взяли в исполнение к ежедневной доставке свыше 150-ти торговых точек, приобрели достойную репутацию и некоторые привилегии в глазах сотрудников ВкусВилл, что может хорошо сказаться на ваших поставках к ним!</w:t>
      </w:r>
    </w:p>
    <w:p w:rsidR="00157C71" w:rsidRDefault="00157C71" w:rsidP="00157C71">
      <w:r>
        <w:t>Спешу предложить вам транспорт для развоза готовой продукции по вашим клиентам, а также для доставки сырья и упаковки вам на производство.</w:t>
      </w:r>
    </w:p>
    <w:p w:rsidR="00157C71" w:rsidRDefault="00157C71" w:rsidP="00157C71">
      <w:r>
        <w:t>Так же мы являемся перевозчиками таких компаний как:</w:t>
      </w:r>
    </w:p>
    <w:p w:rsidR="00157C71" w:rsidRDefault="00157C71" w:rsidP="00157C71">
      <w:r>
        <w:t>- Леовит нутрио (биодобавки, фармацевтическая продукция)</w:t>
      </w:r>
    </w:p>
    <w:p w:rsidR="00157C71" w:rsidRDefault="00157C71" w:rsidP="00157C71">
      <w:r>
        <w:t>- LG (бытовая техника)</w:t>
      </w:r>
    </w:p>
    <w:p w:rsidR="00157C71" w:rsidRDefault="00157C71" w:rsidP="00157C71">
      <w:r>
        <w:t>- YTONG (строительный материал)</w:t>
      </w:r>
    </w:p>
    <w:p w:rsidR="00157C71" w:rsidRDefault="00157C71" w:rsidP="00157C71">
      <w:r>
        <w:t>- Европапир (бумага и картон)</w:t>
      </w:r>
    </w:p>
    <w:p w:rsidR="00157C71" w:rsidRDefault="00157C71" w:rsidP="00157C71">
      <w:r>
        <w:t>- Петкорм (корма для животных)</w:t>
      </w:r>
    </w:p>
    <w:p w:rsidR="00157C71" w:rsidRDefault="00157C71" w:rsidP="00157C71">
      <w:r>
        <w:t>и многие другие.</w:t>
      </w:r>
    </w:p>
    <w:p w:rsidR="00157C71" w:rsidRDefault="00157C71" w:rsidP="00157C71"/>
    <w:p w:rsidR="00157C71" w:rsidRDefault="00157C71" w:rsidP="00157C71">
      <w:r>
        <w:t>В нашем автопарке насчитывается свыше 50-ти единиц соб</w:t>
      </w:r>
      <w:r w:rsidR="00CA566F">
        <w:t>ственной техники, от минимального</w:t>
      </w:r>
      <w:r>
        <w:t xml:space="preserve"> объема и грузоподъемности до еврофуры (20 тонн, 92м3). О</w:t>
      </w:r>
      <w:r w:rsidR="00CA566F">
        <w:t>сновной упор делаем на перевозках</w:t>
      </w:r>
      <w:r>
        <w:t xml:space="preserve"> с температурным режимом. Все автомобили ежемесячно проходят дезинфекцию кузова, на каждой установлены датчики ГЛОНАСС и температуры, в любое время мы сможем предоставить вам информацию о местонахождении вашего груза и показаниях температуры за весь период перевозки. </w:t>
      </w:r>
      <w:r w:rsidR="00992409">
        <w:t>При доставке грузов нашим транспортом вы можете быть уверены, что даже при его утрате(повреждении в результате транспортировки)  мы в кротчайший сроки возместим ваши убытки, т.к имеем полис страхования ответственности перевозчика с лимитом 5 млн. руб.</w:t>
      </w:r>
      <w:r>
        <w:t>Все водители регулярно проходят медицинские осмотры и имеют действующие медицинские книжки. У водителей есть огромный опыт сдачи грузов на РЦ, отправок через транспортные компании в регионы. Все они хорошо знают и заполняют сопроводительные документы. А мы в свою очередь сможем работать с вами через электронный документооборот, а именно через "Контур.Диадок"</w:t>
      </w:r>
    </w:p>
    <w:p w:rsidR="00157C71" w:rsidRDefault="00157C71" w:rsidP="00157C71">
      <w:r>
        <w:t>При работе с нами у вас будет персональный менеджер-логист, с ежедневной и круглосуточной связью. Мы гарантируем своевременную подачу автотранспорта на погрузку и своевременную доставку вашего груза к вашим клиентам, благодаря чему, в первую очередь ваша, а уже после и наша репутации будут на должном уровне.</w:t>
      </w:r>
    </w:p>
    <w:p w:rsidR="00157C71" w:rsidRDefault="00157C71" w:rsidP="00157C71">
      <w:r>
        <w:t>Надеюсь на обратную связь, мы готовы рассмотреть любые предложения. Также, при возможном долгосрочном сотрудничес</w:t>
      </w:r>
      <w:r w:rsidR="00CA566F">
        <w:t>тве, готовы закупить автомобили  под ваш запрос</w:t>
      </w:r>
      <w:r>
        <w:t>.</w:t>
      </w:r>
    </w:p>
    <w:p w:rsidR="00157C71" w:rsidRDefault="00157C71" w:rsidP="00157C71">
      <w:r>
        <w:lastRenderedPageBreak/>
        <w:t>Давайте расти и развиваться, ведь вместе мы достигнем новых высот!</w:t>
      </w:r>
    </w:p>
    <w:p w:rsidR="00157C71" w:rsidRDefault="00157C71" w:rsidP="00157C71">
      <w:r>
        <w:t>Хорошего вам дня.</w:t>
      </w:r>
    </w:p>
    <w:p w:rsidR="00157C71" w:rsidRDefault="00157C71" w:rsidP="00157C71"/>
    <w:p w:rsidR="001952A4" w:rsidRDefault="00157C71" w:rsidP="00157C71">
      <w:r>
        <w:t>P.S. предоставьте нам ваши текущие тарифы с перевозчиками и мы приятно удивим вас хорошими скидками!</w:t>
      </w:r>
      <w:bookmarkEnd w:id="0"/>
    </w:p>
    <w:sectPr w:rsidR="00195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C71"/>
    <w:rsid w:val="000733D7"/>
    <w:rsid w:val="00157C71"/>
    <w:rsid w:val="00515CA0"/>
    <w:rsid w:val="006A0737"/>
    <w:rsid w:val="00992409"/>
    <w:rsid w:val="009964EB"/>
    <w:rsid w:val="00B71FC4"/>
    <w:rsid w:val="00CA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3C85A"/>
  <w15:chartTrackingRefBased/>
  <w15:docId w15:val="{8681B59D-D211-4566-B0C4-C260E1EF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Калалб</dc:creator>
  <cp:keywords/>
  <dc:description/>
  <cp:lastModifiedBy>Алексей Калалб</cp:lastModifiedBy>
  <cp:revision>3</cp:revision>
  <dcterms:created xsi:type="dcterms:W3CDTF">2024-06-25T10:10:00Z</dcterms:created>
  <dcterms:modified xsi:type="dcterms:W3CDTF">2024-06-26T08:32:00Z</dcterms:modified>
</cp:coreProperties>
</file>