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C6C99C" w14:textId="5AF19F91" w:rsidR="00270037" w:rsidRPr="00270037" w:rsidRDefault="00D360B5" w:rsidP="00270037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2C2D2E"/>
          <w:kern w:val="0"/>
          <w:sz w:val="32"/>
          <w:szCs w:val="32"/>
          <w:lang w:eastAsia="ru-RU"/>
          <w14:ligatures w14:val="none"/>
        </w:rPr>
      </w:pPr>
      <w:r w:rsidRPr="006769B7"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273F3AB7" wp14:editId="590D9187">
            <wp:simplePos x="0" y="0"/>
            <wp:positionH relativeFrom="margin">
              <wp:posOffset>-186690</wp:posOffset>
            </wp:positionH>
            <wp:positionV relativeFrom="margin">
              <wp:posOffset>-443865</wp:posOffset>
            </wp:positionV>
            <wp:extent cx="6438265" cy="1212215"/>
            <wp:effectExtent l="0" t="0" r="635" b="698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38265" cy="1212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270037" w:rsidRPr="00270037">
        <w:rPr>
          <w:rFonts w:ascii="Arial" w:eastAsia="Times New Roman" w:hAnsi="Arial" w:cs="Arial"/>
          <w:i/>
          <w:iCs/>
          <w:color w:val="2C2D2E"/>
          <w:kern w:val="0"/>
          <w:sz w:val="32"/>
          <w:szCs w:val="32"/>
          <w:lang w:eastAsia="ru-RU"/>
          <w14:ligatures w14:val="none"/>
        </w:rPr>
        <w:t xml:space="preserve">  </w:t>
      </w:r>
    </w:p>
    <w:p w14:paraId="5ECF7284" w14:textId="11570344" w:rsidR="00371E61" w:rsidRPr="00CB14D7" w:rsidRDefault="00270037" w:rsidP="00371E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kern w:val="0"/>
          <w:sz w:val="24"/>
          <w:szCs w:val="24"/>
          <w:lang w:eastAsia="ru-RU"/>
          <w14:ligatures w14:val="none"/>
        </w:rPr>
      </w:pPr>
      <w:r w:rsidRPr="00CB14D7">
        <w:rPr>
          <w:rFonts w:ascii="Arial" w:eastAsia="Times New Roman" w:hAnsi="Arial" w:cs="Arial"/>
          <w:color w:val="2C2D2E"/>
          <w:kern w:val="0"/>
          <w:sz w:val="24"/>
          <w:szCs w:val="24"/>
          <w:lang w:eastAsia="ru-RU"/>
          <w14:ligatures w14:val="none"/>
        </w:rPr>
        <w:t xml:space="preserve">  </w:t>
      </w:r>
      <w:r w:rsidR="00371E61" w:rsidRPr="00CB14D7">
        <w:rPr>
          <w:rFonts w:ascii="Arial" w:eastAsia="Times New Roman" w:hAnsi="Arial" w:cs="Arial"/>
          <w:color w:val="2C2D2E"/>
          <w:kern w:val="0"/>
          <w:sz w:val="24"/>
          <w:szCs w:val="24"/>
          <w:lang w:eastAsia="ru-RU"/>
          <w14:ligatures w14:val="none"/>
        </w:rPr>
        <w:t xml:space="preserve">        </w:t>
      </w:r>
      <w:r w:rsidRPr="00CB14D7">
        <w:rPr>
          <w:rFonts w:ascii="Arial" w:eastAsia="Times New Roman" w:hAnsi="Arial" w:cs="Arial"/>
          <w:color w:val="2C2D2E"/>
          <w:kern w:val="0"/>
          <w:sz w:val="24"/>
          <w:szCs w:val="24"/>
          <w:lang w:eastAsia="ru-RU"/>
          <w14:ligatures w14:val="none"/>
        </w:rPr>
        <w:t xml:space="preserve"> Вас приветствует </w:t>
      </w:r>
      <w:r w:rsidRPr="00CB14D7">
        <w:rPr>
          <w:rFonts w:ascii="Arial" w:eastAsia="Times New Roman" w:hAnsi="Arial" w:cs="Arial"/>
          <w:b/>
          <w:bCs/>
          <w:color w:val="2C2D2E"/>
          <w:kern w:val="0"/>
          <w:sz w:val="24"/>
          <w:szCs w:val="24"/>
          <w:lang w:eastAsia="ru-RU"/>
          <w14:ligatures w14:val="none"/>
        </w:rPr>
        <w:t>Новосибирский филиал </w:t>
      </w:r>
      <w:r w:rsidRPr="00CB14D7">
        <w:rPr>
          <w:rFonts w:ascii="Arial" w:eastAsia="Times New Roman" w:hAnsi="Arial" w:cs="Arial"/>
          <w:color w:val="2C2D2E"/>
          <w:kern w:val="0"/>
          <w:sz w:val="24"/>
          <w:szCs w:val="24"/>
          <w:lang w:eastAsia="ru-RU"/>
          <w14:ligatures w14:val="none"/>
        </w:rPr>
        <w:t xml:space="preserve">ООО «Вилор» </w:t>
      </w:r>
    </w:p>
    <w:p w14:paraId="6F2C8C3C" w14:textId="77777777" w:rsidR="00371E61" w:rsidRPr="00CB14D7" w:rsidRDefault="00371E61" w:rsidP="00371E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kern w:val="0"/>
          <w:sz w:val="24"/>
          <w:szCs w:val="24"/>
          <w:lang w:eastAsia="ru-RU"/>
          <w14:ligatures w14:val="none"/>
        </w:rPr>
      </w:pPr>
    </w:p>
    <w:p w14:paraId="553F78C0" w14:textId="77777777" w:rsidR="00371E61" w:rsidRPr="00CB14D7" w:rsidRDefault="00270037" w:rsidP="00371E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kern w:val="0"/>
          <w:sz w:val="24"/>
          <w:szCs w:val="24"/>
          <w:lang w:eastAsia="ru-RU"/>
          <w14:ligatures w14:val="none"/>
        </w:rPr>
      </w:pPr>
      <w:r w:rsidRPr="00CB14D7">
        <w:rPr>
          <w:rFonts w:ascii="Arial" w:eastAsia="Times New Roman" w:hAnsi="Arial" w:cs="Arial"/>
          <w:color w:val="2C2D2E"/>
          <w:kern w:val="0"/>
          <w:sz w:val="24"/>
          <w:szCs w:val="24"/>
          <w:lang w:eastAsia="ru-RU"/>
          <w14:ligatures w14:val="none"/>
        </w:rPr>
        <w:t>(г. Владивосток).  Компания «Вилор» - 14 лет является крупнейшим</w:t>
      </w:r>
    </w:p>
    <w:p w14:paraId="7C266C8C" w14:textId="77777777" w:rsidR="00371E61" w:rsidRPr="00CB14D7" w:rsidRDefault="00371E61" w:rsidP="00371E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kern w:val="0"/>
          <w:sz w:val="24"/>
          <w:szCs w:val="24"/>
          <w:lang w:eastAsia="ru-RU"/>
          <w14:ligatures w14:val="none"/>
        </w:rPr>
      </w:pPr>
    </w:p>
    <w:p w14:paraId="6B400D33" w14:textId="77777777" w:rsidR="00371E61" w:rsidRPr="00CB14D7" w:rsidRDefault="00270037" w:rsidP="00371E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kern w:val="0"/>
          <w:sz w:val="24"/>
          <w:szCs w:val="24"/>
          <w:lang w:eastAsia="ru-RU"/>
          <w14:ligatures w14:val="none"/>
        </w:rPr>
      </w:pPr>
      <w:r w:rsidRPr="00CB14D7">
        <w:rPr>
          <w:rFonts w:ascii="Arial" w:eastAsia="Times New Roman" w:hAnsi="Arial" w:cs="Arial"/>
          <w:color w:val="2C2D2E"/>
          <w:kern w:val="0"/>
          <w:sz w:val="24"/>
          <w:szCs w:val="24"/>
          <w:lang w:eastAsia="ru-RU"/>
          <w14:ligatures w14:val="none"/>
        </w:rPr>
        <w:t xml:space="preserve"> производителем бумажной продукции для бизнеса в России. Производство</w:t>
      </w:r>
    </w:p>
    <w:p w14:paraId="2FDBAF09" w14:textId="77777777" w:rsidR="00371E61" w:rsidRPr="00CB14D7" w:rsidRDefault="00371E61" w:rsidP="00371E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kern w:val="0"/>
          <w:sz w:val="24"/>
          <w:szCs w:val="24"/>
          <w:lang w:eastAsia="ru-RU"/>
          <w14:ligatures w14:val="none"/>
        </w:rPr>
      </w:pPr>
    </w:p>
    <w:p w14:paraId="5CE8AF75" w14:textId="77777777" w:rsidR="00371E61" w:rsidRPr="00CB14D7" w:rsidRDefault="00270037" w:rsidP="00371E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kern w:val="0"/>
          <w:sz w:val="24"/>
          <w:szCs w:val="24"/>
          <w:lang w:eastAsia="ru-RU"/>
          <w14:ligatures w14:val="none"/>
        </w:rPr>
      </w:pPr>
      <w:r w:rsidRPr="00CB14D7">
        <w:rPr>
          <w:rFonts w:ascii="Arial" w:eastAsia="Times New Roman" w:hAnsi="Arial" w:cs="Arial"/>
          <w:color w:val="2C2D2E"/>
          <w:kern w:val="0"/>
          <w:sz w:val="24"/>
          <w:szCs w:val="24"/>
          <w:lang w:eastAsia="ru-RU"/>
          <w14:ligatures w14:val="none"/>
        </w:rPr>
        <w:t xml:space="preserve"> расположено на Дальнем Востоке, а филиалы открыты в таких городах</w:t>
      </w:r>
    </w:p>
    <w:p w14:paraId="47F53BB7" w14:textId="77777777" w:rsidR="00371E61" w:rsidRPr="00CB14D7" w:rsidRDefault="00371E61" w:rsidP="00371E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kern w:val="0"/>
          <w:sz w:val="24"/>
          <w:szCs w:val="24"/>
          <w:lang w:eastAsia="ru-RU"/>
          <w14:ligatures w14:val="none"/>
        </w:rPr>
      </w:pPr>
    </w:p>
    <w:p w14:paraId="580F58AE" w14:textId="2A17DCEB" w:rsidR="00270037" w:rsidRPr="00CB14D7" w:rsidRDefault="00270037" w:rsidP="00371E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kern w:val="0"/>
          <w:sz w:val="24"/>
          <w:szCs w:val="24"/>
          <w:lang w:eastAsia="ru-RU"/>
          <w14:ligatures w14:val="none"/>
        </w:rPr>
      </w:pPr>
      <w:r w:rsidRPr="00CB14D7">
        <w:rPr>
          <w:rFonts w:ascii="Arial" w:eastAsia="Times New Roman" w:hAnsi="Arial" w:cs="Arial"/>
          <w:color w:val="2C2D2E"/>
          <w:kern w:val="0"/>
          <w:sz w:val="24"/>
          <w:szCs w:val="24"/>
          <w:lang w:eastAsia="ru-RU"/>
          <w14:ligatures w14:val="none"/>
        </w:rPr>
        <w:t xml:space="preserve"> как: Новосибирск, Владивосток, Хабаровск, Екатеринбург, Санкт-Петербург, Москва.</w:t>
      </w:r>
    </w:p>
    <w:p w14:paraId="15A63FC7" w14:textId="77777777" w:rsidR="00371E61" w:rsidRPr="00CB14D7" w:rsidRDefault="00371E61" w:rsidP="00371E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kern w:val="0"/>
          <w:sz w:val="24"/>
          <w:szCs w:val="24"/>
          <w:lang w:eastAsia="ru-RU"/>
          <w14:ligatures w14:val="none"/>
        </w:rPr>
      </w:pPr>
    </w:p>
    <w:p w14:paraId="09A0F9FF" w14:textId="77777777" w:rsidR="00371E61" w:rsidRPr="00CB14D7" w:rsidRDefault="00270037" w:rsidP="00371E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kern w:val="0"/>
          <w:sz w:val="24"/>
          <w:szCs w:val="24"/>
          <w:lang w:eastAsia="ru-RU"/>
          <w14:ligatures w14:val="none"/>
        </w:rPr>
      </w:pPr>
      <w:r w:rsidRPr="00CB14D7">
        <w:rPr>
          <w:rFonts w:ascii="Arial" w:eastAsia="Times New Roman" w:hAnsi="Arial" w:cs="Arial"/>
          <w:color w:val="2C2D2E"/>
          <w:kern w:val="0"/>
          <w:sz w:val="24"/>
          <w:szCs w:val="24"/>
          <w:lang w:eastAsia="ru-RU"/>
          <w14:ligatures w14:val="none"/>
        </w:rPr>
        <w:t xml:space="preserve">Продукция изготовлена  из  термохимического  сырья  люкс класса фирмы </w:t>
      </w:r>
    </w:p>
    <w:p w14:paraId="39CF69D8" w14:textId="77777777" w:rsidR="00371E61" w:rsidRPr="00CB14D7" w:rsidRDefault="00371E61" w:rsidP="00371E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kern w:val="0"/>
          <w:sz w:val="24"/>
          <w:szCs w:val="24"/>
          <w:lang w:eastAsia="ru-RU"/>
          <w14:ligatures w14:val="none"/>
        </w:rPr>
      </w:pPr>
    </w:p>
    <w:p w14:paraId="465BC124" w14:textId="7FA3610F" w:rsidR="00270037" w:rsidRPr="00CB14D7" w:rsidRDefault="00270037" w:rsidP="00371E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24242"/>
          <w:kern w:val="0"/>
          <w:sz w:val="24"/>
          <w:szCs w:val="24"/>
          <w:shd w:val="clear" w:color="auto" w:fill="FFFFFF"/>
          <w:lang w:val="en-US" w:eastAsia="ru-RU"/>
          <w14:ligatures w14:val="none"/>
        </w:rPr>
      </w:pPr>
      <w:r w:rsidRPr="00CB14D7">
        <w:rPr>
          <w:rFonts w:ascii="Arial" w:eastAsia="Times New Roman" w:hAnsi="Arial" w:cs="Arial"/>
          <w:color w:val="2C2D2E"/>
          <w:kern w:val="0"/>
          <w:sz w:val="24"/>
          <w:szCs w:val="24"/>
          <w:lang w:val="en-US" w:eastAsia="ru-RU"/>
          <w14:ligatures w14:val="none"/>
        </w:rPr>
        <w:t>Hansol (</w:t>
      </w:r>
      <w:r w:rsidRPr="00CB14D7">
        <w:rPr>
          <w:rFonts w:ascii="Arial" w:eastAsia="Times New Roman" w:hAnsi="Arial" w:cs="Arial"/>
          <w:color w:val="2C2D2E"/>
          <w:kern w:val="0"/>
          <w:sz w:val="24"/>
          <w:szCs w:val="24"/>
          <w:lang w:eastAsia="ru-RU"/>
          <w14:ligatures w14:val="none"/>
        </w:rPr>
        <w:t>Южная</w:t>
      </w:r>
      <w:r w:rsidRPr="00CB14D7">
        <w:rPr>
          <w:rFonts w:ascii="Arial" w:eastAsia="Times New Roman" w:hAnsi="Arial" w:cs="Arial"/>
          <w:color w:val="2C2D2E"/>
          <w:kern w:val="0"/>
          <w:sz w:val="24"/>
          <w:szCs w:val="24"/>
          <w:lang w:val="en-US" w:eastAsia="ru-RU"/>
          <w14:ligatures w14:val="none"/>
        </w:rPr>
        <w:t xml:space="preserve"> </w:t>
      </w:r>
      <w:r w:rsidRPr="00CB14D7">
        <w:rPr>
          <w:rFonts w:ascii="Arial" w:eastAsia="Times New Roman" w:hAnsi="Arial" w:cs="Arial"/>
          <w:color w:val="2C2D2E"/>
          <w:kern w:val="0"/>
          <w:sz w:val="24"/>
          <w:szCs w:val="24"/>
          <w:lang w:eastAsia="ru-RU"/>
          <w14:ligatures w14:val="none"/>
        </w:rPr>
        <w:t>Корея</w:t>
      </w:r>
      <w:r w:rsidRPr="00CB14D7">
        <w:rPr>
          <w:rFonts w:ascii="Arial" w:eastAsia="Times New Roman" w:hAnsi="Arial" w:cs="Arial"/>
          <w:color w:val="2C2D2E"/>
          <w:kern w:val="0"/>
          <w:sz w:val="24"/>
          <w:szCs w:val="24"/>
          <w:lang w:val="en-US" w:eastAsia="ru-RU"/>
          <w14:ligatures w14:val="none"/>
        </w:rPr>
        <w:t>) </w:t>
      </w:r>
      <w:r w:rsidRPr="00CB14D7">
        <w:rPr>
          <w:rFonts w:ascii="Arial" w:eastAsia="Times New Roman" w:hAnsi="Arial" w:cs="Arial"/>
          <w:color w:val="424242"/>
          <w:kern w:val="0"/>
          <w:sz w:val="24"/>
          <w:szCs w:val="24"/>
          <w:shd w:val="clear" w:color="auto" w:fill="FFFFFF"/>
          <w:lang w:val="en-US" w:eastAsia="ru-RU"/>
          <w14:ligatures w14:val="none"/>
        </w:rPr>
        <w:t> </w:t>
      </w:r>
      <w:r w:rsidRPr="00CB14D7">
        <w:rPr>
          <w:rFonts w:ascii="Arial" w:eastAsia="Times New Roman" w:hAnsi="Arial" w:cs="Arial"/>
          <w:color w:val="2C2D2E"/>
          <w:kern w:val="0"/>
          <w:sz w:val="24"/>
          <w:szCs w:val="24"/>
          <w:lang w:val="en-US" w:eastAsia="ru-RU"/>
          <w14:ligatures w14:val="none"/>
        </w:rPr>
        <w:t> </w:t>
      </w:r>
      <w:hyperlink r:id="rId6" w:tgtFrame="_blank" w:history="1">
        <w:r w:rsidRPr="00CB14D7">
          <w:rPr>
            <w:rFonts w:ascii="Arial" w:eastAsia="Times New Roman" w:hAnsi="Arial" w:cs="Arial"/>
            <w:color w:val="0000FF"/>
            <w:kern w:val="0"/>
            <w:sz w:val="24"/>
            <w:szCs w:val="24"/>
            <w:u w:val="single"/>
            <w:shd w:val="clear" w:color="auto" w:fill="FFFFFF"/>
            <w:lang w:val="en-US" w:eastAsia="ru-RU"/>
            <w14:ligatures w14:val="none"/>
          </w:rPr>
          <w:t>https://vilor-dv.ru/</w:t>
        </w:r>
      </w:hyperlink>
    </w:p>
    <w:p w14:paraId="5FC9DFCE" w14:textId="495E6BD6" w:rsidR="00270037" w:rsidRPr="00CB14D7" w:rsidRDefault="00270037" w:rsidP="00371E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kern w:val="0"/>
          <w:sz w:val="24"/>
          <w:szCs w:val="24"/>
          <w:lang w:val="en-US" w:eastAsia="ru-RU"/>
          <w14:ligatures w14:val="none"/>
        </w:rPr>
      </w:pPr>
      <w:r w:rsidRPr="00CB14D7">
        <w:rPr>
          <w:rFonts w:ascii="Arial" w:eastAsia="Times New Roman" w:hAnsi="Arial" w:cs="Arial"/>
          <w:color w:val="2C2D2E"/>
          <w:kern w:val="0"/>
          <w:sz w:val="24"/>
          <w:szCs w:val="24"/>
          <w:lang w:val="en-US" w:eastAsia="ru-RU"/>
          <w14:ligatures w14:val="none"/>
        </w:rPr>
        <w:t>       </w:t>
      </w:r>
    </w:p>
    <w:p w14:paraId="06AEC233" w14:textId="4C35D787" w:rsidR="00371E61" w:rsidRPr="00CB14D7" w:rsidRDefault="00270037" w:rsidP="002700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kern w:val="0"/>
          <w:sz w:val="24"/>
          <w:szCs w:val="24"/>
          <w:lang w:eastAsia="ru-RU"/>
          <w14:ligatures w14:val="none"/>
        </w:rPr>
      </w:pPr>
      <w:r w:rsidRPr="00CB14D7">
        <w:rPr>
          <w:rFonts w:ascii="Arial" w:eastAsia="Times New Roman" w:hAnsi="Arial" w:cs="Arial"/>
          <w:color w:val="2C2D2E"/>
          <w:kern w:val="0"/>
          <w:sz w:val="24"/>
          <w:szCs w:val="24"/>
          <w:lang w:eastAsia="ru-RU"/>
          <w14:ligatures w14:val="none"/>
        </w:rPr>
        <w:t>Мы производим:</w:t>
      </w:r>
    </w:p>
    <w:p w14:paraId="17E608BD" w14:textId="77777777" w:rsidR="00270037" w:rsidRPr="00CB14D7" w:rsidRDefault="00270037" w:rsidP="002700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kern w:val="0"/>
          <w:sz w:val="24"/>
          <w:szCs w:val="24"/>
          <w:lang w:eastAsia="ru-RU"/>
          <w14:ligatures w14:val="none"/>
        </w:rPr>
      </w:pPr>
      <w:r w:rsidRPr="00CB14D7">
        <w:rPr>
          <w:rFonts w:ascii="Arial" w:eastAsia="Times New Roman" w:hAnsi="Arial" w:cs="Arial"/>
          <w:color w:val="424242"/>
          <w:kern w:val="0"/>
          <w:sz w:val="24"/>
          <w:szCs w:val="24"/>
          <w:shd w:val="clear" w:color="auto" w:fill="FFFFFF"/>
          <w:lang w:eastAsia="ru-RU"/>
          <w14:ligatures w14:val="none"/>
        </w:rPr>
        <w:t>                   </w:t>
      </w:r>
      <w:r w:rsidRPr="00CB14D7">
        <w:rPr>
          <w:rFonts w:ascii="Arial" w:eastAsia="Times New Roman" w:hAnsi="Arial" w:cs="Arial"/>
          <w:color w:val="2C2D2E"/>
          <w:kern w:val="0"/>
          <w:sz w:val="24"/>
          <w:szCs w:val="24"/>
          <w:lang w:eastAsia="ru-RU"/>
          <w14:ligatures w14:val="none"/>
        </w:rPr>
        <w:t>— термоэтикетки размеры от 29*20  до 100*150</w:t>
      </w:r>
    </w:p>
    <w:p w14:paraId="0FC87DCA" w14:textId="77777777" w:rsidR="00371E61" w:rsidRPr="00CB14D7" w:rsidRDefault="00371E61" w:rsidP="002700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kern w:val="0"/>
          <w:sz w:val="24"/>
          <w:szCs w:val="24"/>
          <w:lang w:eastAsia="ru-RU"/>
          <w14:ligatures w14:val="none"/>
        </w:rPr>
      </w:pPr>
    </w:p>
    <w:p w14:paraId="61E83972" w14:textId="0E36C115" w:rsidR="00F019F5" w:rsidRPr="00CB14D7" w:rsidRDefault="00270037" w:rsidP="002700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kern w:val="0"/>
          <w:sz w:val="24"/>
          <w:szCs w:val="24"/>
          <w:lang w:eastAsia="ru-RU"/>
          <w14:ligatures w14:val="none"/>
        </w:rPr>
      </w:pPr>
      <w:r w:rsidRPr="00CB14D7">
        <w:rPr>
          <w:rFonts w:ascii="Arial" w:eastAsia="Times New Roman" w:hAnsi="Arial" w:cs="Arial"/>
          <w:color w:val="2C2D2E"/>
          <w:kern w:val="0"/>
          <w:sz w:val="24"/>
          <w:szCs w:val="24"/>
          <w:lang w:eastAsia="ru-RU"/>
          <w14:ligatures w14:val="none"/>
        </w:rPr>
        <w:t>                 — чековую ленту </w:t>
      </w:r>
      <w:r w:rsidRPr="00CB14D7">
        <w:rPr>
          <w:rFonts w:ascii="Arial" w:eastAsia="Times New Roman" w:hAnsi="Arial" w:cs="Arial"/>
          <w:color w:val="424242"/>
          <w:kern w:val="0"/>
          <w:sz w:val="24"/>
          <w:szCs w:val="24"/>
          <w:shd w:val="clear" w:color="auto" w:fill="FFFFFF"/>
          <w:lang w:eastAsia="ru-RU"/>
          <w14:ligatures w14:val="none"/>
        </w:rPr>
        <w:t>для любых кассовых аппаратов,</w:t>
      </w:r>
      <w:r w:rsidRPr="00CB14D7">
        <w:rPr>
          <w:rFonts w:ascii="Arial" w:eastAsia="Times New Roman" w:hAnsi="Arial" w:cs="Arial"/>
          <w:color w:val="2C2D2E"/>
          <w:kern w:val="0"/>
          <w:sz w:val="24"/>
          <w:szCs w:val="24"/>
          <w:lang w:eastAsia="ru-RU"/>
          <w14:ligatures w14:val="none"/>
        </w:rPr>
        <w:t> </w:t>
      </w:r>
      <w:r w:rsidRPr="00CB14D7">
        <w:rPr>
          <w:rFonts w:ascii="Arial" w:eastAsia="Times New Roman" w:hAnsi="Arial" w:cs="Arial"/>
          <w:color w:val="424242"/>
          <w:kern w:val="0"/>
          <w:sz w:val="24"/>
          <w:szCs w:val="24"/>
          <w:shd w:val="clear" w:color="auto" w:fill="FFFFFF"/>
          <w:lang w:eastAsia="ru-RU"/>
          <w14:ligatures w14:val="none"/>
        </w:rPr>
        <w:t>платежных терминалов и банкоматов.</w:t>
      </w:r>
      <w:r w:rsidRPr="00CB14D7">
        <w:rPr>
          <w:rFonts w:ascii="Arial" w:eastAsia="Times New Roman" w:hAnsi="Arial" w:cs="Arial"/>
          <w:color w:val="2C2D2E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11790" w:type="dxa"/>
        <w:tblInd w:w="-1203" w:type="dxa"/>
        <w:tblLook w:val="04A0" w:firstRow="1" w:lastRow="0" w:firstColumn="1" w:lastColumn="0" w:noHBand="0" w:noVBand="1"/>
      </w:tblPr>
      <w:tblGrid>
        <w:gridCol w:w="6246"/>
        <w:gridCol w:w="2692"/>
        <w:gridCol w:w="2852"/>
      </w:tblGrid>
      <w:tr w:rsidR="00F019F5" w14:paraId="58ACF24C" w14:textId="77777777" w:rsidTr="00F019F5">
        <w:trPr>
          <w:trHeight w:val="549"/>
        </w:trPr>
        <w:tc>
          <w:tcPr>
            <w:tcW w:w="624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24F0ADC5" w14:textId="77777777" w:rsidR="00F019F5" w:rsidRDefault="00F019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lang w:eastAsia="ru-RU"/>
              </w:rPr>
              <w:t>Чековая лента (Hansol 44 гр/м2)</w:t>
            </w:r>
          </w:p>
        </w:tc>
        <w:tc>
          <w:tcPr>
            <w:tcW w:w="2692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04732DC" w14:textId="77777777" w:rsidR="00F019F5" w:rsidRDefault="00F019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Кол-во рул в кор, (шт)</w:t>
            </w:r>
          </w:p>
        </w:tc>
        <w:tc>
          <w:tcPr>
            <w:tcW w:w="285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6770907" w14:textId="77777777" w:rsidR="00F019F5" w:rsidRDefault="00F019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Цены с учётом скидки %</w:t>
            </w:r>
          </w:p>
        </w:tc>
      </w:tr>
      <w:tr w:rsidR="00F019F5" w14:paraId="5898BB3D" w14:textId="77777777" w:rsidTr="00F019F5">
        <w:trPr>
          <w:trHeight w:val="399"/>
        </w:trPr>
        <w:tc>
          <w:tcPr>
            <w:tcW w:w="62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DD83635" w14:textId="77777777" w:rsidR="00F019F5" w:rsidRDefault="00F019F5">
            <w:pPr>
              <w:spacing w:after="0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  <w:tc>
          <w:tcPr>
            <w:tcW w:w="2692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AA47EF8" w14:textId="77777777" w:rsidR="00F019F5" w:rsidRDefault="00F019F5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8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66"/>
            <w:noWrap/>
            <w:vAlign w:val="center"/>
            <w:hideMark/>
          </w:tcPr>
          <w:p w14:paraId="43A7E9B4" w14:textId="7CC5F657" w:rsidR="00F019F5" w:rsidRDefault="00F019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</w:t>
            </w:r>
          </w:p>
        </w:tc>
      </w:tr>
      <w:tr w:rsidR="00F019F5" w14:paraId="191A205B" w14:textId="77777777" w:rsidTr="00F019F5">
        <w:trPr>
          <w:trHeight w:val="234"/>
        </w:trPr>
        <w:tc>
          <w:tcPr>
            <w:tcW w:w="62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6540845" w14:textId="4209D807" w:rsidR="00F019F5" w:rsidRDefault="00F019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Лента 57мм термочувствительная (57*12мм, 19 м)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0CE3B9A" w14:textId="77777777" w:rsidR="00F019F5" w:rsidRDefault="00F019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144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66"/>
            <w:noWrap/>
            <w:vAlign w:val="center"/>
            <w:hideMark/>
          </w:tcPr>
          <w:p w14:paraId="52D13239" w14:textId="13044D7C" w:rsidR="00F019F5" w:rsidRDefault="00AB25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  <w:r w:rsidR="00F019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  <w:r w:rsidR="00F019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 ₽</w:t>
            </w:r>
          </w:p>
        </w:tc>
      </w:tr>
      <w:tr w:rsidR="00F019F5" w14:paraId="32254CCA" w14:textId="77777777" w:rsidTr="00F019F5">
        <w:trPr>
          <w:trHeight w:val="234"/>
        </w:trPr>
        <w:tc>
          <w:tcPr>
            <w:tcW w:w="62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A581435" w14:textId="34AD5B30" w:rsidR="00F019F5" w:rsidRDefault="00F019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Лента 57мм термочувствительная (80*12мм, 80 м)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00C043B" w14:textId="72AEFF0F" w:rsidR="00F019F5" w:rsidRDefault="00F019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66"/>
            <w:noWrap/>
            <w:vAlign w:val="center"/>
            <w:hideMark/>
          </w:tcPr>
          <w:p w14:paraId="280B1025" w14:textId="2C126754" w:rsidR="00F019F5" w:rsidRDefault="00F019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88,20 ₽</w:t>
            </w:r>
          </w:p>
        </w:tc>
      </w:tr>
      <w:tr w:rsidR="00F019F5" w14:paraId="6C5A43AE" w14:textId="77777777" w:rsidTr="00AB25D0">
        <w:trPr>
          <w:trHeight w:val="234"/>
        </w:trPr>
        <w:tc>
          <w:tcPr>
            <w:tcW w:w="62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BFFA8CA" w14:textId="66B09DD2" w:rsidR="00F019F5" w:rsidRDefault="00F019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Термоэтикетка ECO 58*40мм(600 шт/рул)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9FB2B31" w14:textId="13A25ED6" w:rsidR="00F019F5" w:rsidRDefault="00F019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2852" w:type="dxa"/>
            <w:tcBorders>
              <w:top w:val="nil"/>
              <w:left w:val="nil"/>
              <w:bottom w:val="nil"/>
              <w:right w:val="nil"/>
            </w:tcBorders>
            <w:shd w:val="clear" w:color="auto" w:fill="FFFF66"/>
            <w:noWrap/>
            <w:vAlign w:val="center"/>
            <w:hideMark/>
          </w:tcPr>
          <w:p w14:paraId="33B4E087" w14:textId="25201FE9" w:rsidR="00F019F5" w:rsidRDefault="00F019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81,50 ₽</w:t>
            </w:r>
          </w:p>
        </w:tc>
      </w:tr>
      <w:tr w:rsidR="00AB25D0" w14:paraId="708F5C7C" w14:textId="77777777" w:rsidTr="00F019F5">
        <w:trPr>
          <w:trHeight w:val="234"/>
        </w:trPr>
        <w:tc>
          <w:tcPr>
            <w:tcW w:w="62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725D38E" w14:textId="779095B2" w:rsidR="00AB25D0" w:rsidRDefault="00AB25D0" w:rsidP="00AB25D0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sz w:val="16"/>
                <w:szCs w:val="16"/>
              </w:rPr>
              <w:t>Термоэтикетка ECO 29*20 мм (1800 шт/рул)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131C4FB" w14:textId="4C7D70BF" w:rsidR="00AB25D0" w:rsidRDefault="00AB25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66"/>
            <w:noWrap/>
            <w:vAlign w:val="center"/>
          </w:tcPr>
          <w:p w14:paraId="3D5E9538" w14:textId="65FC52F1" w:rsidR="00AB25D0" w:rsidRDefault="00AB25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 ₽</w:t>
            </w:r>
          </w:p>
        </w:tc>
      </w:tr>
    </w:tbl>
    <w:p w14:paraId="21C3180A" w14:textId="77777777" w:rsidR="0087364F" w:rsidRDefault="00CB14D7" w:rsidP="00270037">
      <w:pPr>
        <w:shd w:val="clear" w:color="auto" w:fill="FFFFFF"/>
        <w:spacing w:after="0" w:line="240" w:lineRule="auto"/>
        <w:rPr>
          <w:rFonts w:ascii="Franklin Gothic Medium" w:eastAsia="Times New Roman" w:hAnsi="Franklin Gothic Medium" w:cs="Calibri"/>
          <w:i/>
          <w:iCs/>
          <w:color w:val="333333"/>
          <w:kern w:val="0"/>
          <w:sz w:val="27"/>
          <w:szCs w:val="27"/>
          <w:lang w:eastAsia="ru-RU"/>
          <w14:ligatures w14:val="none"/>
        </w:rPr>
      </w:pPr>
      <w:r>
        <w:rPr>
          <w:rFonts w:ascii="Arial" w:hAnsi="Arial" w:cs="Arial"/>
        </w:rPr>
        <w:t>*Полный прайс-лист по всем позициям отправим по запросу.</w:t>
      </w:r>
      <w:r w:rsidR="00270037" w:rsidRPr="00270037">
        <w:rPr>
          <w:rFonts w:ascii="Arial" w:eastAsia="Times New Roman" w:hAnsi="Arial" w:cs="Arial"/>
          <w:b/>
          <w:bCs/>
          <w:color w:val="2C2D2E"/>
          <w:kern w:val="0"/>
          <w:sz w:val="23"/>
          <w:szCs w:val="23"/>
          <w:lang w:eastAsia="ru-RU"/>
          <w14:ligatures w14:val="none"/>
        </w:rPr>
        <w:t> </w:t>
      </w:r>
      <w:r w:rsidR="00270037" w:rsidRPr="00270037"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> </w:t>
      </w:r>
      <w:r w:rsidR="00270037" w:rsidRPr="00270037">
        <w:rPr>
          <w:rFonts w:ascii="Franklin Gothic Medium" w:eastAsia="Times New Roman" w:hAnsi="Franklin Gothic Medium" w:cs="Calibri"/>
          <w:i/>
          <w:iCs/>
          <w:color w:val="333333"/>
          <w:kern w:val="0"/>
          <w:sz w:val="27"/>
          <w:szCs w:val="27"/>
          <w:lang w:eastAsia="ru-RU"/>
          <w14:ligatures w14:val="none"/>
        </w:rPr>
        <w:t>     </w:t>
      </w:r>
    </w:p>
    <w:p w14:paraId="06AC1BC0" w14:textId="2150546A" w:rsidR="00270037" w:rsidRPr="00270037" w:rsidRDefault="00270037" w:rsidP="002700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</w:pPr>
      <w:r w:rsidRPr="00270037">
        <w:rPr>
          <w:rFonts w:ascii="Franklin Gothic Medium" w:eastAsia="Times New Roman" w:hAnsi="Franklin Gothic Medium" w:cs="Calibri"/>
          <w:i/>
          <w:iCs/>
          <w:color w:val="333333"/>
          <w:kern w:val="0"/>
          <w:sz w:val="27"/>
          <w:szCs w:val="27"/>
          <w:lang w:eastAsia="ru-RU"/>
          <w14:ligatures w14:val="none"/>
        </w:rPr>
        <w:t xml:space="preserve">   </w:t>
      </w:r>
    </w:p>
    <w:p w14:paraId="13B143F5" w14:textId="77777777" w:rsidR="00270037" w:rsidRPr="00CB14D7" w:rsidRDefault="00270037" w:rsidP="002700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</w:pPr>
      <w:r w:rsidRPr="00CB14D7">
        <w:rPr>
          <w:rFonts w:ascii="Arial" w:eastAsia="Times New Roman" w:hAnsi="Arial" w:cs="Arial"/>
          <w:color w:val="2C2D2E"/>
          <w:kern w:val="0"/>
          <w:sz w:val="24"/>
          <w:szCs w:val="24"/>
          <w:lang w:eastAsia="ru-RU"/>
          <w14:ligatures w14:val="none"/>
        </w:rPr>
        <w:t>Основные  преимущества  работы  с  производителем  напрямую:   </w:t>
      </w:r>
    </w:p>
    <w:p w14:paraId="1288D21E" w14:textId="77777777" w:rsidR="00270037" w:rsidRPr="00CB14D7" w:rsidRDefault="00270037" w:rsidP="0027003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840"/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</w:pPr>
      <w:r w:rsidRPr="00CB14D7">
        <w:rPr>
          <w:rFonts w:ascii="Arial" w:eastAsia="Times New Roman" w:hAnsi="Arial" w:cs="Arial"/>
          <w:color w:val="2C2D2E"/>
          <w:kern w:val="0"/>
          <w:sz w:val="24"/>
          <w:szCs w:val="24"/>
          <w:lang w:eastAsia="ru-RU"/>
          <w14:ligatures w14:val="none"/>
        </w:rPr>
        <w:t>Цены. Без посредников стоимость всегда ниже.</w:t>
      </w:r>
    </w:p>
    <w:p w14:paraId="25F180A6" w14:textId="77777777" w:rsidR="00270037" w:rsidRPr="00CB14D7" w:rsidRDefault="00270037" w:rsidP="0027003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840"/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</w:pPr>
      <w:r w:rsidRPr="00CB14D7">
        <w:rPr>
          <w:rFonts w:ascii="Arial" w:eastAsia="Times New Roman" w:hAnsi="Arial" w:cs="Arial"/>
          <w:color w:val="2C2D2E"/>
          <w:kern w:val="0"/>
          <w:sz w:val="24"/>
          <w:szCs w:val="24"/>
          <w:lang w:eastAsia="ru-RU"/>
          <w14:ligatures w14:val="none"/>
        </w:rPr>
        <w:t>Надежность и качество продукции.</w:t>
      </w:r>
    </w:p>
    <w:p w14:paraId="3CE1192D" w14:textId="77777777" w:rsidR="00270037" w:rsidRPr="00CB14D7" w:rsidRDefault="00270037" w:rsidP="0027003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840"/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</w:pPr>
      <w:r w:rsidRPr="00CB14D7">
        <w:rPr>
          <w:rFonts w:ascii="Arial" w:eastAsia="Times New Roman" w:hAnsi="Arial" w:cs="Arial"/>
          <w:color w:val="2C2D2E"/>
          <w:kern w:val="0"/>
          <w:sz w:val="24"/>
          <w:szCs w:val="24"/>
          <w:lang w:eastAsia="ru-RU"/>
          <w14:ligatures w14:val="none"/>
        </w:rPr>
        <w:t>Минимальный заказ - от 1 коробки.</w:t>
      </w:r>
    </w:p>
    <w:p w14:paraId="228FA805" w14:textId="77777777" w:rsidR="00270037" w:rsidRPr="00CB14D7" w:rsidRDefault="00270037" w:rsidP="0027003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840"/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</w:pPr>
      <w:r w:rsidRPr="00CB14D7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Работаем  с НДС и без НДС.</w:t>
      </w:r>
    </w:p>
    <w:p w14:paraId="7C2D8508" w14:textId="77777777" w:rsidR="00270037" w:rsidRPr="00CB14D7" w:rsidRDefault="00270037" w:rsidP="0027003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840"/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</w:pPr>
      <w:r w:rsidRPr="00CB14D7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Бесплатная доставка в г. Новосибирске.</w:t>
      </w:r>
    </w:p>
    <w:p w14:paraId="79556D1A" w14:textId="77777777" w:rsidR="00270037" w:rsidRPr="00CB14D7" w:rsidRDefault="00270037" w:rsidP="0027003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840"/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</w:pPr>
      <w:r w:rsidRPr="00CB14D7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Возможен самовывоз со склада в Новосибирске.</w:t>
      </w:r>
    </w:p>
    <w:p w14:paraId="287F7954" w14:textId="5B263A98" w:rsidR="00CB14D7" w:rsidRDefault="00CB14D7" w:rsidP="00CB14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   </w:t>
      </w:r>
      <w:r w:rsidR="00270037" w:rsidRPr="00CB14D7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Приглашаем к взаимовыгодному сотрудничеству!</w:t>
      </w:r>
      <w:r w:rsidR="00270037" w:rsidRPr="00CB14D7"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> </w:t>
      </w:r>
    </w:p>
    <w:p w14:paraId="12AEC70A" w14:textId="77777777" w:rsidR="00F2544E" w:rsidRDefault="00F2544E" w:rsidP="00CB14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</w:pPr>
    </w:p>
    <w:p w14:paraId="42A161C5" w14:textId="4B4EC8F0" w:rsidR="00270037" w:rsidRPr="00CB14D7" w:rsidRDefault="00270037" w:rsidP="00CB14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</w:pPr>
      <w:r w:rsidRPr="00CB14D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 уважением Наталья Никифорова.</w:t>
      </w:r>
    </w:p>
    <w:p w14:paraId="592E518C" w14:textId="77777777" w:rsidR="00CB14D7" w:rsidRDefault="00270037" w:rsidP="00CB14D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CB14D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Менеджер отдела продаж</w:t>
      </w:r>
    </w:p>
    <w:p w14:paraId="72C2F7BB" w14:textId="77777777" w:rsidR="00CB14D7" w:rsidRDefault="00270037" w:rsidP="00CB14D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CB14D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ООО "ВИЛОР", 630005 г. Новосибирск, ул. Фрунзе 49 офис 4.</w:t>
      </w:r>
    </w:p>
    <w:p w14:paraId="5EE6A62B" w14:textId="7E103E93" w:rsidR="00AB1BE1" w:rsidRPr="00CB14D7" w:rsidRDefault="00270037" w:rsidP="0087364F">
      <w:pPr>
        <w:shd w:val="clear" w:color="auto" w:fill="FFFFFF"/>
        <w:spacing w:line="240" w:lineRule="auto"/>
      </w:pPr>
      <w:r w:rsidRPr="0087364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Моб. тел.</w:t>
      </w:r>
      <w:r w:rsidRPr="00CB14D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  <w:r w:rsidRPr="0087364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8-993-000-3027</w:t>
      </w:r>
      <w:r w:rsidR="0087364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CB14D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тел. 8(383) 2-77-44-44</w:t>
      </w:r>
    </w:p>
    <w:sectPr w:rsidR="00AB1BE1" w:rsidRPr="00CB14D7" w:rsidSect="00BB48F2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CA14644"/>
    <w:multiLevelType w:val="multilevel"/>
    <w:tmpl w:val="BCCEC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1402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5EA"/>
    <w:rsid w:val="00082454"/>
    <w:rsid w:val="002113A1"/>
    <w:rsid w:val="00270037"/>
    <w:rsid w:val="0032679E"/>
    <w:rsid w:val="00371E61"/>
    <w:rsid w:val="004C3A57"/>
    <w:rsid w:val="006C22F6"/>
    <w:rsid w:val="007D289B"/>
    <w:rsid w:val="008175EA"/>
    <w:rsid w:val="0087364F"/>
    <w:rsid w:val="00982A1D"/>
    <w:rsid w:val="00996AE4"/>
    <w:rsid w:val="00AB1BE1"/>
    <w:rsid w:val="00AB25D0"/>
    <w:rsid w:val="00BB48F2"/>
    <w:rsid w:val="00CB14D7"/>
    <w:rsid w:val="00D360B5"/>
    <w:rsid w:val="00EC75D2"/>
    <w:rsid w:val="00F019F5"/>
    <w:rsid w:val="00F25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F46A6"/>
  <w15:chartTrackingRefBased/>
  <w15:docId w15:val="{8A2E08EC-DD3B-468D-A96C-B639400E8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569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0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91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46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85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025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942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048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873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0359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8561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400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59711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72696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97897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03659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06268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12515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2867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46305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9563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1585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25729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342525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231716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097914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915726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0064681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3538186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7794049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0627697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5220416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1796293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5515852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9323070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90926500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79104748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84687037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34390102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06571607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6260833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84856807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575675589">
                                                                                                                                                      <w:marLeft w:val="12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12245434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764351017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977907516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466586888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734768471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1983073394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43398782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398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32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6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83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996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078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29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285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9732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7491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0017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53265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2918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156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49347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2514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70082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74664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54031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5099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50055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1018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64584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75643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763235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93123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47258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837497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878276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98076133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353492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3088897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3357635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16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lor-dv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Манеджер1 Вилор</dc:creator>
  <cp:keywords/>
  <dc:description/>
  <cp:lastModifiedBy>Манеджер1 Вилор</cp:lastModifiedBy>
  <cp:revision>12</cp:revision>
  <dcterms:created xsi:type="dcterms:W3CDTF">2024-09-04T09:19:00Z</dcterms:created>
  <dcterms:modified xsi:type="dcterms:W3CDTF">2024-09-09T10:33:00Z</dcterms:modified>
</cp:coreProperties>
</file>