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AF951" w14:textId="72162DAB" w:rsidR="00371585" w:rsidRDefault="00371585" w:rsidP="00C17E81">
      <w:pPr>
        <w:jc w:val="center"/>
        <w:rPr>
          <w:rFonts w:ascii="Times New Roman" w:hAnsi="Times New Roman" w:cs="Times New Roman"/>
          <w:b/>
        </w:rPr>
      </w:pPr>
      <w:r w:rsidRPr="00C17E81">
        <w:rPr>
          <w:rFonts w:ascii="Times New Roman" w:hAnsi="Times New Roman" w:cs="Times New Roman"/>
          <w:b/>
        </w:rPr>
        <w:t>Транспортно-экспедиционная компания ООО «Агора Экспресс»</w:t>
      </w:r>
    </w:p>
    <w:p w14:paraId="57E2E95D" w14:textId="77777777" w:rsidR="00C17E81" w:rsidRPr="00C17E81" w:rsidRDefault="00C17E81" w:rsidP="00C17E81">
      <w:pPr>
        <w:jc w:val="center"/>
        <w:rPr>
          <w:rFonts w:ascii="Times New Roman" w:hAnsi="Times New Roman" w:cs="Times New Roman"/>
          <w:b/>
        </w:rPr>
      </w:pPr>
    </w:p>
    <w:p w14:paraId="7BAB60A7" w14:textId="06AE6B15" w:rsidR="00371585" w:rsidRPr="00371585" w:rsidRDefault="00C17E81" w:rsidP="00371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Логист-экспедитор:</w:t>
      </w:r>
      <w:r w:rsidR="0093141F">
        <w:rPr>
          <w:rFonts w:ascii="Times New Roman" w:hAnsi="Times New Roman" w:cs="Times New Roman"/>
        </w:rPr>
        <w:t xml:space="preserve"> </w:t>
      </w:r>
      <w:r w:rsidR="00D47FE2" w:rsidRPr="00D47FE2">
        <w:rPr>
          <w:rFonts w:ascii="Times New Roman" w:hAnsi="Times New Roman" w:cs="Times New Roman"/>
        </w:rPr>
        <w:t>Томилов Глеб Александрович</w:t>
      </w:r>
    </w:p>
    <w:p w14:paraId="08CCD73A" w14:textId="5E395076" w:rsidR="00371585" w:rsidRPr="00C17E81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Моб. т: </w:t>
      </w:r>
      <w:r w:rsidR="00C17E81" w:rsidRPr="00C17E81">
        <w:rPr>
          <w:rFonts w:ascii="Times New Roman" w:hAnsi="Times New Roman" w:cs="Times New Roman"/>
        </w:rPr>
        <w:t>+7(951)-099-89-84 (</w:t>
      </w:r>
      <w:r w:rsidR="00C17E81">
        <w:rPr>
          <w:rFonts w:ascii="Times New Roman" w:hAnsi="Times New Roman" w:cs="Times New Roman"/>
        </w:rPr>
        <w:t>многоканальный, доб. 00</w:t>
      </w:r>
      <w:r w:rsidR="00D47FE2">
        <w:rPr>
          <w:rFonts w:ascii="Times New Roman" w:hAnsi="Times New Roman" w:cs="Times New Roman"/>
        </w:rPr>
        <w:t>44</w:t>
      </w:r>
      <w:r w:rsidR="00C17E81">
        <w:rPr>
          <w:rFonts w:ascii="Times New Roman" w:hAnsi="Times New Roman" w:cs="Times New Roman"/>
        </w:rPr>
        <w:t xml:space="preserve">) </w:t>
      </w:r>
      <w:r w:rsidR="00C17E81" w:rsidRPr="00C17E81">
        <w:rPr>
          <w:rFonts w:ascii="Times New Roman" w:hAnsi="Times New Roman" w:cs="Times New Roman"/>
        </w:rPr>
        <w:t xml:space="preserve">| </w:t>
      </w:r>
      <w:r w:rsidR="00C17E81">
        <w:rPr>
          <w:rFonts w:ascii="Times New Roman" w:hAnsi="Times New Roman" w:cs="Times New Roman"/>
        </w:rPr>
        <w:t>+7(908)-476-</w:t>
      </w:r>
      <w:r w:rsidR="00D47FE2">
        <w:rPr>
          <w:rFonts w:ascii="Times New Roman" w:hAnsi="Times New Roman" w:cs="Times New Roman"/>
        </w:rPr>
        <w:t>06</w:t>
      </w:r>
      <w:r w:rsidR="00C17E81">
        <w:rPr>
          <w:rFonts w:ascii="Times New Roman" w:hAnsi="Times New Roman" w:cs="Times New Roman"/>
        </w:rPr>
        <w:t>-</w:t>
      </w:r>
      <w:r w:rsidR="00D47FE2">
        <w:rPr>
          <w:rFonts w:ascii="Times New Roman" w:hAnsi="Times New Roman" w:cs="Times New Roman"/>
        </w:rPr>
        <w:t>13</w:t>
      </w:r>
      <w:bookmarkStart w:id="0" w:name="_GoBack"/>
      <w:bookmarkEnd w:id="0"/>
    </w:p>
    <w:p w14:paraId="367877CA" w14:textId="54C8C92F" w:rsidR="00C17E81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Эл. почта: </w:t>
      </w:r>
      <w:r w:rsidR="00D47FE2">
        <w:rPr>
          <w:rFonts w:ascii="Times New Roman" w:hAnsi="Times New Roman" w:cs="Times New Roman"/>
          <w:b/>
          <w:sz w:val="24"/>
        </w:rPr>
        <w:t>manager4</w:t>
      </w:r>
      <w:r w:rsidR="00A362D7" w:rsidRPr="00A362D7">
        <w:rPr>
          <w:rFonts w:ascii="Times New Roman" w:hAnsi="Times New Roman" w:cs="Times New Roman"/>
          <w:b/>
          <w:sz w:val="24"/>
        </w:rPr>
        <w:t>@agora-express.ru</w:t>
      </w:r>
    </w:p>
    <w:p w14:paraId="3A5F0AC5" w14:textId="77777777" w:rsidR="00C17E81" w:rsidRPr="00371585" w:rsidRDefault="00C17E81" w:rsidP="00371585">
      <w:pPr>
        <w:rPr>
          <w:rFonts w:ascii="Times New Roman" w:hAnsi="Times New Roman" w:cs="Times New Roman"/>
        </w:rPr>
      </w:pPr>
    </w:p>
    <w:p w14:paraId="279D342A" w14:textId="77693FA8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Транспортно-экспед</w:t>
      </w:r>
      <w:r w:rsidR="00C17E81">
        <w:rPr>
          <w:rFonts w:ascii="Times New Roman" w:hAnsi="Times New Roman" w:cs="Times New Roman"/>
        </w:rPr>
        <w:t xml:space="preserve">иционная компания представляет </w:t>
      </w:r>
      <w:r w:rsidRPr="00371585">
        <w:rPr>
          <w:rFonts w:ascii="Times New Roman" w:hAnsi="Times New Roman" w:cs="Times New Roman"/>
        </w:rPr>
        <w:t>следующие виды услуг:</w:t>
      </w:r>
    </w:p>
    <w:p w14:paraId="54E6E654" w14:textId="4F8D7615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страхование грузов </w:t>
      </w:r>
    </w:p>
    <w:p w14:paraId="391F11C3" w14:textId="046616A2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перевозка строительных материалов и мебели </w:t>
      </w:r>
    </w:p>
    <w:p w14:paraId="77F9393B" w14:textId="512BA1BC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перевозка металлов для металлургических предприятий </w:t>
      </w:r>
    </w:p>
    <w:p w14:paraId="2F159302" w14:textId="1E5E6940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перевозка труб </w:t>
      </w:r>
    </w:p>
    <w:p w14:paraId="69B56FE4" w14:textId="0D54EC09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перевозка пиломатериалов, бумаги </w:t>
      </w:r>
    </w:p>
    <w:p w14:paraId="7092788F" w14:textId="5B0C3B21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перевозка электробытовой техники, оборудования </w:t>
      </w:r>
    </w:p>
    <w:p w14:paraId="3E27F405" w14:textId="5C3834B7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перевозка продовольственных/непродовольственных товаров </w:t>
      </w:r>
    </w:p>
    <w:p w14:paraId="1DC93737" w14:textId="32D310D9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перевозка автошин - перевозка химии и др. </w:t>
      </w:r>
    </w:p>
    <w:p w14:paraId="4B57F2D3" w14:textId="20102B7F" w:rsidR="00371585" w:rsidRPr="00371585" w:rsidRDefault="00371585" w:rsidP="0037158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ТНП</w:t>
      </w:r>
    </w:p>
    <w:p w14:paraId="080B6B30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Транспорт для перевозки грузов по РФ: </w:t>
      </w:r>
    </w:p>
    <w:p w14:paraId="391BBE72" w14:textId="7D233907" w:rsidR="00371585" w:rsidRPr="00371585" w:rsidRDefault="00371585" w:rsidP="00371585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Тент/фургон, грузоподъемностью от 1,5 до 20 тонн, объемом до 120м3. </w:t>
      </w:r>
    </w:p>
    <w:p w14:paraId="7865E31E" w14:textId="0E487637" w:rsidR="00371585" w:rsidRPr="00371585" w:rsidRDefault="00371585" w:rsidP="00371585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Рефрижераторы, манипуляторы от 1 до 20 тонн </w:t>
      </w:r>
    </w:p>
    <w:p w14:paraId="77C6EF94" w14:textId="17A00598" w:rsidR="00371585" w:rsidRPr="00371585" w:rsidRDefault="00371585" w:rsidP="00371585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Шаланды, площадки, трал (без бортов/с)</w:t>
      </w:r>
    </w:p>
    <w:p w14:paraId="25E2005F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 1. Перевозки габаритных/негабаритных грузов </w:t>
      </w:r>
    </w:p>
    <w:p w14:paraId="0DD5F857" w14:textId="78AC58D1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ТК «Агора Экспресс» выполняет перевозки негабаритных грузов по России и странам СНГ. Располагаем всем, что необходимо для этой сложной и ответственной работы — и мы выполняем её качественно. </w:t>
      </w:r>
    </w:p>
    <w:p w14:paraId="64A4E8B6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Доставляем крупногабаритные и тяжеловесные грузы любой степени сложности автомобильным </w:t>
      </w:r>
    </w:p>
    <w:p w14:paraId="4C4BBAB7" w14:textId="21D36E2C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транспортом. Промышленное оборудование, тяжёлая спецтехника, резервуары, гусеничные машины — вот лишь некоторые из грузов, которые мы перевозим. </w:t>
      </w:r>
    </w:p>
    <w:p w14:paraId="1046E223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 2. Доставка сборных грузов </w:t>
      </w:r>
    </w:p>
    <w:p w14:paraId="54328FC3" w14:textId="2F557D9B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Важным направлением деятельности ТК «Агора Экспресс» является перевозка сборных грузов. </w:t>
      </w:r>
    </w:p>
    <w:p w14:paraId="32C21CFC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Мы собираем заказы от разных Клиентов и перевозим их в одном транспортном средстве, чтобы </w:t>
      </w:r>
    </w:p>
    <w:p w14:paraId="5BDEADA9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доставить грузы максимально быстро и с минимальными затратами.</w:t>
      </w:r>
    </w:p>
    <w:p w14:paraId="08B91C7E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Сборные грузоперевозки — наиболее удобный и экономичный способ доставки небольшой партии</w:t>
      </w:r>
    </w:p>
    <w:p w14:paraId="4086B70F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товара, продукции, стройматериалов, оборудования или документов, для которого нецелесообразно </w:t>
      </w:r>
    </w:p>
    <w:p w14:paraId="0B299784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lastRenderedPageBreak/>
        <w:t xml:space="preserve">использовать отдельное транспортное средство. </w:t>
      </w:r>
    </w:p>
    <w:p w14:paraId="55A646FE" w14:textId="77777777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 3. Международные перевозки </w:t>
      </w:r>
    </w:p>
    <w:p w14:paraId="48A669C4" w14:textId="3EF822C8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ТК «Агора Экспресс» оказывает услуги по перевозки грузов автотранспортом в страны СНГ (Казахстан, Беларусь, Узбекистан, Киргизия)</w:t>
      </w:r>
    </w:p>
    <w:p w14:paraId="333451FB" w14:textId="4F4D8402" w:rsidR="00371585" w:rsidRPr="00371585" w:rsidRDefault="00371585" w:rsidP="00371585">
      <w:p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Сотрудничество с ТК «Агора Экспресс»:</w:t>
      </w:r>
    </w:p>
    <w:p w14:paraId="7939D27C" w14:textId="2307DE32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Ставки на грузоперевозки по выгодным ценам</w:t>
      </w:r>
    </w:p>
    <w:p w14:paraId="3A4CEA1D" w14:textId="5936D3B6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Своевременно-качественную услугу по транспортировке груза</w:t>
      </w:r>
    </w:p>
    <w:p w14:paraId="33BE392C" w14:textId="03BC1BDD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Личного логиста 24/7 — оперативная связь через мессенджеры</w:t>
      </w:r>
    </w:p>
    <w:p w14:paraId="23A41046" w14:textId="0874D772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По факту осуществления перевозки — подписанные сопроводительные </w:t>
      </w:r>
    </w:p>
    <w:p w14:paraId="68110540" w14:textId="77777777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документы</w:t>
      </w:r>
    </w:p>
    <w:p w14:paraId="70034E73" w14:textId="71817443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Гибкие условия, индивидуальный подход к Клиенту.</w:t>
      </w:r>
    </w:p>
    <w:p w14:paraId="49E588B0" w14:textId="4337FA26" w:rsidR="00371585" w:rsidRPr="00371585" w:rsidRDefault="00C17E81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ТК «Агора Экспресс</w:t>
      </w:r>
      <w:r w:rsidR="00371585" w:rsidRPr="00371585">
        <w:rPr>
          <w:rFonts w:ascii="Times New Roman" w:hAnsi="Times New Roman" w:cs="Times New Roman"/>
        </w:rPr>
        <w:t xml:space="preserve">» - сокращение затрат на транспортные услуги, снижение стоимости </w:t>
      </w:r>
    </w:p>
    <w:p w14:paraId="05B9ABF8" w14:textId="77777777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продукта.</w:t>
      </w:r>
    </w:p>
    <w:p w14:paraId="0CE5BE41" w14:textId="608FD7EC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 xml:space="preserve">Надежные водители - на маршрут выбираются только проверенные водители со </w:t>
      </w:r>
    </w:p>
    <w:p w14:paraId="64C07810" w14:textId="77777777" w:rsidR="00371585" w:rsidRPr="00371585" w:rsidRDefault="00371585" w:rsidP="00371585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371585">
        <w:rPr>
          <w:rFonts w:ascii="Times New Roman" w:hAnsi="Times New Roman" w:cs="Times New Roman"/>
        </w:rPr>
        <w:t>всеми документами</w:t>
      </w:r>
    </w:p>
    <w:p w14:paraId="2D2317E5" w14:textId="77777777" w:rsidR="007832E9" w:rsidRDefault="00E353D6" w:rsidP="00E353D6">
      <w:pPr>
        <w:tabs>
          <w:tab w:val="left" w:pos="6720"/>
        </w:tabs>
      </w:pPr>
      <w:r>
        <w:tab/>
      </w:r>
    </w:p>
    <w:sectPr w:rsidR="007832E9" w:rsidSect="006D6609">
      <w:headerReference w:type="default" r:id="rId7"/>
      <w:footerReference w:type="default" r:id="rId8"/>
      <w:pgSz w:w="11906" w:h="16838"/>
      <w:pgMar w:top="3119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AF835" w14:textId="77777777" w:rsidR="00A12AF3" w:rsidRDefault="00A12AF3" w:rsidP="00E353D6">
      <w:pPr>
        <w:spacing w:after="0" w:line="240" w:lineRule="auto"/>
      </w:pPr>
      <w:r>
        <w:separator/>
      </w:r>
    </w:p>
  </w:endnote>
  <w:endnote w:type="continuationSeparator" w:id="0">
    <w:p w14:paraId="54BEFC4A" w14:textId="77777777" w:rsidR="00A12AF3" w:rsidRDefault="00A12AF3" w:rsidP="00E3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8406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D2E50E" w14:textId="5A7F729F" w:rsidR="006D6609" w:rsidRDefault="006D6609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F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F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F0C414" w14:textId="77777777" w:rsidR="006D6609" w:rsidRDefault="006D66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2EDBC" w14:textId="77777777" w:rsidR="00A12AF3" w:rsidRDefault="00A12AF3" w:rsidP="00E353D6">
      <w:pPr>
        <w:spacing w:after="0" w:line="240" w:lineRule="auto"/>
      </w:pPr>
      <w:r>
        <w:separator/>
      </w:r>
    </w:p>
  </w:footnote>
  <w:footnote w:type="continuationSeparator" w:id="0">
    <w:p w14:paraId="5F50CDB2" w14:textId="77777777" w:rsidR="00A12AF3" w:rsidRDefault="00A12AF3" w:rsidP="00E3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5408" w14:textId="5CC88C2F" w:rsidR="00E353D6" w:rsidRDefault="00881001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7A06D23" wp14:editId="773FB345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53325" cy="10680741"/>
          <wp:effectExtent l="0" t="0" r="0" b="635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ФИРМ БЛАНК ОБЛОЖК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FD5"/>
    <w:multiLevelType w:val="hybridMultilevel"/>
    <w:tmpl w:val="F23C6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5AE8"/>
    <w:multiLevelType w:val="hybridMultilevel"/>
    <w:tmpl w:val="8EF021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4EE8"/>
    <w:multiLevelType w:val="hybridMultilevel"/>
    <w:tmpl w:val="AEE29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0244F"/>
    <w:multiLevelType w:val="hybridMultilevel"/>
    <w:tmpl w:val="60F07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BC"/>
    <w:rsid w:val="00371585"/>
    <w:rsid w:val="00507F63"/>
    <w:rsid w:val="006D6609"/>
    <w:rsid w:val="007730F0"/>
    <w:rsid w:val="00782248"/>
    <w:rsid w:val="007832E9"/>
    <w:rsid w:val="007C554B"/>
    <w:rsid w:val="00881001"/>
    <w:rsid w:val="00913CBC"/>
    <w:rsid w:val="0093141F"/>
    <w:rsid w:val="009A4763"/>
    <w:rsid w:val="00A12AF3"/>
    <w:rsid w:val="00A362D7"/>
    <w:rsid w:val="00A55751"/>
    <w:rsid w:val="00C17E81"/>
    <w:rsid w:val="00C477E9"/>
    <w:rsid w:val="00D47FE2"/>
    <w:rsid w:val="00E06A28"/>
    <w:rsid w:val="00E25358"/>
    <w:rsid w:val="00E353D6"/>
    <w:rsid w:val="00F7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121E7"/>
  <w15:chartTrackingRefBased/>
  <w15:docId w15:val="{534872D4-84C4-440F-AF43-E35302B7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8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3D6"/>
  </w:style>
  <w:style w:type="paragraph" w:styleId="a5">
    <w:name w:val="footer"/>
    <w:basedOn w:val="a"/>
    <w:link w:val="a6"/>
    <w:uiPriority w:val="99"/>
    <w:unhideWhenUsed/>
    <w:rsid w:val="00E35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3D6"/>
  </w:style>
  <w:style w:type="paragraph" w:styleId="a7">
    <w:name w:val="List Paragraph"/>
    <w:basedOn w:val="a"/>
    <w:uiPriority w:val="34"/>
    <w:qFormat/>
    <w:rsid w:val="0037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2</cp:revision>
  <dcterms:created xsi:type="dcterms:W3CDTF">2024-03-14T10:12:00Z</dcterms:created>
  <dcterms:modified xsi:type="dcterms:W3CDTF">2024-03-14T10:12:00Z</dcterms:modified>
</cp:coreProperties>
</file>