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40DBB" w14:textId="77777777" w:rsidR="00644DF3" w:rsidRPr="00AF3713" w:rsidRDefault="00644DF3" w:rsidP="00644DF3">
      <w:pPr>
        <w:rPr>
          <w:b/>
          <w:sz w:val="20"/>
          <w:szCs w:val="20"/>
        </w:rPr>
      </w:pPr>
      <w:r w:rsidRPr="00AF37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6563840" behindDoc="0" locked="0" layoutInCell="1" allowOverlap="1" wp14:anchorId="7AFDBD1F" wp14:editId="734D4EFC">
            <wp:simplePos x="0" y="0"/>
            <wp:positionH relativeFrom="margin">
              <wp:align>left</wp:align>
            </wp:positionH>
            <wp:positionV relativeFrom="margin">
              <wp:posOffset>-66675</wp:posOffset>
            </wp:positionV>
            <wp:extent cx="2400300" cy="872356"/>
            <wp:effectExtent l="0" t="0" r="0" b="4445"/>
            <wp:wrapNone/>
            <wp:docPr id="2" name="Рисунок 2" descr="C:\Users\User3\Desktop\Оля 2 МОЯ\Академ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Оля 2 МОЯ\Академи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7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Pr="00AF3713">
        <w:rPr>
          <w:b/>
          <w:sz w:val="20"/>
          <w:szCs w:val="20"/>
        </w:rPr>
        <w:t>ООО «Академика»</w:t>
      </w:r>
    </w:p>
    <w:p w14:paraId="27EFB805" w14:textId="77777777" w:rsidR="00644DF3" w:rsidRPr="00AF3713" w:rsidRDefault="00644DF3" w:rsidP="00644DF3">
      <w:pPr>
        <w:jc w:val="right"/>
        <w:rPr>
          <w:sz w:val="20"/>
          <w:szCs w:val="20"/>
        </w:rPr>
      </w:pPr>
      <w:r w:rsidRPr="00AF3713">
        <w:rPr>
          <w:sz w:val="20"/>
          <w:szCs w:val="20"/>
        </w:rPr>
        <w:t xml:space="preserve">192029, г. Санкт-Петербург, </w:t>
      </w:r>
    </w:p>
    <w:p w14:paraId="32735FAC" w14:textId="77777777" w:rsidR="00644DF3" w:rsidRPr="00AF3713" w:rsidRDefault="00644DF3" w:rsidP="00644DF3">
      <w:pPr>
        <w:jc w:val="right"/>
        <w:rPr>
          <w:sz w:val="20"/>
          <w:szCs w:val="20"/>
        </w:rPr>
      </w:pPr>
      <w:r w:rsidRPr="00AF3713">
        <w:rPr>
          <w:sz w:val="20"/>
          <w:szCs w:val="20"/>
        </w:rPr>
        <w:t xml:space="preserve">ул. Бабушкина, дом 3 литера А, </w:t>
      </w:r>
      <w:proofErr w:type="spellStart"/>
      <w:r w:rsidRPr="00AF3713">
        <w:rPr>
          <w:sz w:val="20"/>
          <w:szCs w:val="20"/>
        </w:rPr>
        <w:t>помещ</w:t>
      </w:r>
      <w:proofErr w:type="spellEnd"/>
      <w:r w:rsidRPr="00AF3713">
        <w:rPr>
          <w:sz w:val="20"/>
          <w:szCs w:val="20"/>
        </w:rPr>
        <w:t>. 27-Н, ком. 207</w:t>
      </w:r>
    </w:p>
    <w:p w14:paraId="0F2A2ABF" w14:textId="3D3232BC" w:rsidR="00644DF3" w:rsidRDefault="00644DF3" w:rsidP="00644DF3">
      <w:pPr>
        <w:jc w:val="right"/>
        <w:rPr>
          <w:sz w:val="20"/>
          <w:szCs w:val="20"/>
        </w:rPr>
      </w:pPr>
      <w:r w:rsidRPr="00AF3713">
        <w:rPr>
          <w:sz w:val="20"/>
          <w:szCs w:val="20"/>
        </w:rPr>
        <w:t xml:space="preserve">ИНН </w:t>
      </w:r>
      <w:r w:rsidRPr="00AF3713">
        <w:rPr>
          <w:color w:val="000000"/>
          <w:sz w:val="20"/>
          <w:szCs w:val="20"/>
        </w:rPr>
        <w:t>7813324847</w:t>
      </w:r>
      <w:r w:rsidRPr="00AF3713">
        <w:rPr>
          <w:sz w:val="20"/>
          <w:szCs w:val="20"/>
        </w:rPr>
        <w:t>, ОГРН 1057811572279</w:t>
      </w:r>
    </w:p>
    <w:p w14:paraId="49D135D5" w14:textId="7A0AF68E" w:rsidR="0040038D" w:rsidRPr="00AF3713" w:rsidRDefault="0040038D" w:rsidP="00644DF3">
      <w:pPr>
        <w:jc w:val="right"/>
        <w:rPr>
          <w:sz w:val="20"/>
          <w:szCs w:val="20"/>
        </w:rPr>
      </w:pPr>
      <w:hyperlink r:id="rId6" w:history="1">
        <w:r w:rsidRPr="005C1610">
          <w:rPr>
            <w:rStyle w:val="a5"/>
            <w:b/>
            <w:color w:val="365F91" w:themeColor="accent1" w:themeShade="BF"/>
            <w:shd w:val="clear" w:color="auto" w:fill="FFFFFF"/>
            <w:lang w:val="en-US"/>
          </w:rPr>
          <w:t>goreczkaya.edupcpo@gmail.com</w:t>
        </w:r>
      </w:hyperlink>
      <w:bookmarkStart w:id="0" w:name="_GoBack"/>
      <w:bookmarkEnd w:id="0"/>
    </w:p>
    <w:p w14:paraId="79268337" w14:textId="77777777" w:rsidR="00644DF3" w:rsidRPr="00AF3713" w:rsidRDefault="00644DF3" w:rsidP="00644DF3">
      <w:pPr>
        <w:pBdr>
          <w:bottom w:val="single" w:sz="6" w:space="1" w:color="auto"/>
        </w:pBdr>
        <w:jc w:val="right"/>
        <w:rPr>
          <w:sz w:val="20"/>
          <w:szCs w:val="20"/>
        </w:rPr>
      </w:pPr>
    </w:p>
    <w:p w14:paraId="5584C84B" w14:textId="77777777" w:rsidR="00644DF3" w:rsidRPr="00B404F1" w:rsidRDefault="00644DF3" w:rsidP="00644DF3">
      <w:pPr>
        <w:jc w:val="center"/>
        <w:rPr>
          <w:sz w:val="20"/>
        </w:rPr>
      </w:pPr>
      <w:r w:rsidRPr="00B404F1">
        <w:rPr>
          <w:sz w:val="20"/>
        </w:rPr>
        <w:t>Аккредитация Министерства цифрового развития, связи и массовых коммуникаций РФ</w:t>
      </w:r>
    </w:p>
    <w:p w14:paraId="6204D410" w14:textId="77777777" w:rsidR="00644DF3" w:rsidRPr="00B404F1" w:rsidRDefault="00644DF3" w:rsidP="00644DF3">
      <w:pPr>
        <w:jc w:val="center"/>
        <w:rPr>
          <w:sz w:val="20"/>
        </w:rPr>
      </w:pPr>
      <w:r w:rsidRPr="00B404F1">
        <w:rPr>
          <w:sz w:val="20"/>
        </w:rPr>
        <w:t>в качестве ИТ-Компании, рег. № 26200 от 19.04.2022</w:t>
      </w:r>
    </w:p>
    <w:p w14:paraId="6E485C73" w14:textId="77777777" w:rsidR="00644DF3" w:rsidRPr="00B404F1" w:rsidRDefault="00644DF3" w:rsidP="00644DF3">
      <w:pPr>
        <w:pBdr>
          <w:bottom w:val="single" w:sz="6" w:space="1" w:color="auto"/>
        </w:pBdr>
        <w:jc w:val="center"/>
        <w:rPr>
          <w:sz w:val="20"/>
        </w:rPr>
      </w:pPr>
      <w:r w:rsidRPr="00B404F1">
        <w:rPr>
          <w:sz w:val="20"/>
        </w:rPr>
        <w:t>Лицензия на осуществление образовательной деятельности № Л035-01271-78/00497330 от 16.06.2022, выдана Комитетом по образованию Правительства Санкт-Петербурга</w:t>
      </w:r>
    </w:p>
    <w:p w14:paraId="690FA488" w14:textId="77777777" w:rsidR="00EC75AD" w:rsidRDefault="00EC75AD">
      <w:pPr>
        <w:pStyle w:val="a3"/>
        <w:spacing w:before="7"/>
        <w:rPr>
          <w:sz w:val="18"/>
        </w:rPr>
      </w:pPr>
    </w:p>
    <w:p w14:paraId="1827DFE2" w14:textId="77777777" w:rsidR="00644DF3" w:rsidRDefault="00FF2BD6" w:rsidP="00644DF3">
      <w:pPr>
        <w:spacing w:before="88"/>
        <w:ind w:right="675"/>
        <w:jc w:val="right"/>
        <w:rPr>
          <w:b/>
          <w:spacing w:val="-62"/>
          <w:sz w:val="26"/>
        </w:rPr>
      </w:pPr>
      <w:r>
        <w:rPr>
          <w:b/>
          <w:sz w:val="26"/>
        </w:rPr>
        <w:t>Руководителю организации, руководителю</w:t>
      </w:r>
      <w:r>
        <w:rPr>
          <w:b/>
          <w:spacing w:val="-62"/>
          <w:sz w:val="26"/>
        </w:rPr>
        <w:t xml:space="preserve"> </w:t>
      </w:r>
    </w:p>
    <w:p w14:paraId="4CC498D9" w14:textId="77777777" w:rsidR="00644DF3" w:rsidRDefault="00FF2BD6" w:rsidP="00644DF3">
      <w:pPr>
        <w:spacing w:before="88"/>
        <w:ind w:right="675"/>
        <w:jc w:val="right"/>
        <w:rPr>
          <w:b/>
          <w:spacing w:val="1"/>
          <w:sz w:val="26"/>
        </w:rPr>
      </w:pPr>
      <w:r>
        <w:rPr>
          <w:b/>
          <w:sz w:val="26"/>
        </w:rPr>
        <w:t>службы управления персоналом,</w:t>
      </w:r>
      <w:r>
        <w:rPr>
          <w:b/>
          <w:spacing w:val="1"/>
          <w:sz w:val="26"/>
        </w:rPr>
        <w:t xml:space="preserve"> </w:t>
      </w:r>
    </w:p>
    <w:p w14:paraId="2D289C11" w14:textId="77777777" w:rsidR="00EC75AD" w:rsidRDefault="00FF2BD6" w:rsidP="00644DF3">
      <w:pPr>
        <w:spacing w:before="88"/>
        <w:ind w:right="675"/>
        <w:jc w:val="right"/>
        <w:rPr>
          <w:b/>
          <w:sz w:val="26"/>
        </w:rPr>
      </w:pPr>
      <w:r>
        <w:rPr>
          <w:b/>
          <w:sz w:val="26"/>
        </w:rPr>
        <w:t>руководителю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службы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ОТ, ПБ,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ООС</w:t>
      </w:r>
    </w:p>
    <w:p w14:paraId="09F80CD9" w14:textId="77777777" w:rsidR="00EC75AD" w:rsidRDefault="00EC75AD">
      <w:pPr>
        <w:pStyle w:val="a3"/>
        <w:rPr>
          <w:b/>
          <w:sz w:val="28"/>
        </w:rPr>
      </w:pPr>
    </w:p>
    <w:p w14:paraId="0C119E0D" w14:textId="77777777" w:rsidR="00EC75AD" w:rsidRDefault="00EC75AD">
      <w:pPr>
        <w:pStyle w:val="a3"/>
        <w:rPr>
          <w:b/>
          <w:sz w:val="28"/>
        </w:rPr>
      </w:pPr>
    </w:p>
    <w:p w14:paraId="1AE91B90" w14:textId="77777777" w:rsidR="00EC75AD" w:rsidRDefault="00FF2BD6">
      <w:pPr>
        <w:spacing w:before="184"/>
        <w:ind w:left="1132" w:right="1135"/>
        <w:jc w:val="center"/>
        <w:rPr>
          <w:b/>
          <w:sz w:val="24"/>
        </w:rPr>
      </w:pPr>
      <w:r>
        <w:rPr>
          <w:b/>
          <w:sz w:val="28"/>
        </w:rPr>
        <w:t>Уважаемые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коллеги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партнеры</w:t>
      </w:r>
      <w:r>
        <w:rPr>
          <w:b/>
          <w:sz w:val="24"/>
        </w:rPr>
        <w:t>!</w:t>
      </w:r>
    </w:p>
    <w:p w14:paraId="7BD317AF" w14:textId="77777777" w:rsidR="00EC75AD" w:rsidRDefault="00EC75AD">
      <w:pPr>
        <w:pStyle w:val="a3"/>
        <w:spacing w:before="10"/>
        <w:rPr>
          <w:b/>
          <w:sz w:val="23"/>
        </w:rPr>
      </w:pPr>
    </w:p>
    <w:p w14:paraId="6C409380" w14:textId="77777777" w:rsidR="00EC75AD" w:rsidRDefault="00FF2BD6" w:rsidP="00644DF3">
      <w:pPr>
        <w:pStyle w:val="1"/>
        <w:ind w:left="823"/>
      </w:pPr>
      <w:r>
        <w:t>Предлагаем</w:t>
      </w:r>
      <w:r>
        <w:rPr>
          <w:spacing w:val="-3"/>
        </w:rPr>
        <w:t xml:space="preserve"> </w:t>
      </w:r>
      <w:r>
        <w:t>Вам услуги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354"/>
      </w:tblGrid>
      <w:tr w:rsidR="00EC75AD" w14:paraId="002EFBB2" w14:textId="77777777">
        <w:trPr>
          <w:trHeight w:val="551"/>
        </w:trPr>
        <w:tc>
          <w:tcPr>
            <w:tcW w:w="540" w:type="dxa"/>
          </w:tcPr>
          <w:p w14:paraId="04678A51" w14:textId="77777777" w:rsidR="00EC75AD" w:rsidRDefault="00FF2BD6">
            <w:pPr>
              <w:pStyle w:val="TableParagraph"/>
              <w:spacing w:line="276" w:lineRule="exact"/>
              <w:ind w:left="105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354" w:type="dxa"/>
            <w:shd w:val="clear" w:color="auto" w:fill="DBE4F0"/>
          </w:tcPr>
          <w:p w14:paraId="1331FFCC" w14:textId="77777777" w:rsidR="00EC75AD" w:rsidRDefault="00FF2BD6">
            <w:pPr>
              <w:pStyle w:val="TableParagraph"/>
              <w:spacing w:line="275" w:lineRule="exact"/>
              <w:ind w:left="3457" w:right="3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EC75AD" w14:paraId="0172E8A0" w14:textId="77777777">
        <w:trPr>
          <w:trHeight w:val="551"/>
        </w:trPr>
        <w:tc>
          <w:tcPr>
            <w:tcW w:w="540" w:type="dxa"/>
          </w:tcPr>
          <w:p w14:paraId="257A9330" w14:textId="77777777" w:rsidR="00EC75AD" w:rsidRDefault="00FF2B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54" w:type="dxa"/>
          </w:tcPr>
          <w:p w14:paraId="6A6D62C4" w14:textId="47BCFF63" w:rsidR="00EC75AD" w:rsidRDefault="00FF2BD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 w:rsidR="0058510E">
              <w:rPr>
                <w:sz w:val="24"/>
              </w:rPr>
              <w:t>Перечне курсов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дистанционно)</w:t>
            </w:r>
          </w:p>
        </w:tc>
      </w:tr>
      <w:tr w:rsidR="00EC75AD" w14:paraId="3E3738B7" w14:textId="77777777">
        <w:trPr>
          <w:trHeight w:val="274"/>
        </w:trPr>
        <w:tc>
          <w:tcPr>
            <w:tcW w:w="540" w:type="dxa"/>
          </w:tcPr>
          <w:p w14:paraId="3052F96C" w14:textId="77777777" w:rsidR="00EC75AD" w:rsidRDefault="00FF2BD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4" w:type="dxa"/>
          </w:tcPr>
          <w:p w14:paraId="7A378005" w14:textId="77777777" w:rsidR="00EC75AD" w:rsidRDefault="00FF2BD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</w:tr>
      <w:tr w:rsidR="00EC75AD" w14:paraId="6CF70CDF" w14:textId="77777777">
        <w:trPr>
          <w:trHeight w:val="554"/>
        </w:trPr>
        <w:tc>
          <w:tcPr>
            <w:tcW w:w="540" w:type="dxa"/>
          </w:tcPr>
          <w:p w14:paraId="67878E22" w14:textId="77777777" w:rsidR="00EC75AD" w:rsidRDefault="00FF2BD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54" w:type="dxa"/>
          </w:tcPr>
          <w:p w14:paraId="56649D65" w14:textId="77777777" w:rsidR="00EC75AD" w:rsidRDefault="00FF2BD6">
            <w:pPr>
              <w:pStyle w:val="TableParagraph"/>
              <w:spacing w:line="270" w:lineRule="atLeast"/>
              <w:ind w:left="105" w:right="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EC75AD" w14:paraId="25A14B21" w14:textId="77777777">
        <w:trPr>
          <w:trHeight w:val="551"/>
        </w:trPr>
        <w:tc>
          <w:tcPr>
            <w:tcW w:w="540" w:type="dxa"/>
          </w:tcPr>
          <w:p w14:paraId="5CB5B767" w14:textId="77777777" w:rsidR="00EC75AD" w:rsidRDefault="00FF2B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54" w:type="dxa"/>
          </w:tcPr>
          <w:p w14:paraId="4249D5F1" w14:textId="77777777" w:rsidR="00EC75AD" w:rsidRDefault="00FF2BD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2464</w:t>
            </w:r>
          </w:p>
        </w:tc>
      </w:tr>
      <w:tr w:rsidR="00EC75AD" w14:paraId="620AA1A9" w14:textId="77777777">
        <w:trPr>
          <w:trHeight w:val="275"/>
        </w:trPr>
        <w:tc>
          <w:tcPr>
            <w:tcW w:w="540" w:type="dxa"/>
          </w:tcPr>
          <w:p w14:paraId="37CBFCE4" w14:textId="77777777" w:rsidR="00EC75AD" w:rsidRDefault="00FF2BD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54" w:type="dxa"/>
          </w:tcPr>
          <w:p w14:paraId="27B190BE" w14:textId="77777777" w:rsidR="00EC75AD" w:rsidRDefault="00FF2BD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</w:tr>
      <w:tr w:rsidR="00EC75AD" w14:paraId="73010EAB" w14:textId="77777777">
        <w:trPr>
          <w:trHeight w:val="275"/>
        </w:trPr>
        <w:tc>
          <w:tcPr>
            <w:tcW w:w="540" w:type="dxa"/>
          </w:tcPr>
          <w:p w14:paraId="4CE8CC07" w14:textId="77777777" w:rsidR="00EC75AD" w:rsidRDefault="00FF2BD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54" w:type="dxa"/>
          </w:tcPr>
          <w:p w14:paraId="19E7F725" w14:textId="77777777" w:rsidR="00EC75AD" w:rsidRDefault="00FF2BD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микротравмы</w:t>
            </w:r>
          </w:p>
        </w:tc>
      </w:tr>
      <w:tr w:rsidR="00EC75AD" w14:paraId="6AB85D3A" w14:textId="77777777">
        <w:trPr>
          <w:trHeight w:val="275"/>
        </w:trPr>
        <w:tc>
          <w:tcPr>
            <w:tcW w:w="540" w:type="dxa"/>
          </w:tcPr>
          <w:p w14:paraId="0A9CBA39" w14:textId="77777777" w:rsidR="00EC75AD" w:rsidRDefault="00FF2BD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54" w:type="dxa"/>
          </w:tcPr>
          <w:p w14:paraId="39A0D92D" w14:textId="77777777" w:rsidR="00EC75AD" w:rsidRDefault="00FF2BD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  <w:tr w:rsidR="00EC75AD" w14:paraId="0126225A" w14:textId="77777777">
        <w:trPr>
          <w:trHeight w:val="551"/>
        </w:trPr>
        <w:tc>
          <w:tcPr>
            <w:tcW w:w="540" w:type="dxa"/>
          </w:tcPr>
          <w:p w14:paraId="3DDD57A8" w14:textId="77777777" w:rsidR="00EC75AD" w:rsidRDefault="00FF2B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54" w:type="dxa"/>
          </w:tcPr>
          <w:p w14:paraId="6F789CD9" w14:textId="77777777" w:rsidR="00EC75AD" w:rsidRDefault="00FF2BD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(аудит)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EC75AD" w14:paraId="707F466C" w14:textId="77777777">
        <w:trPr>
          <w:trHeight w:val="277"/>
        </w:trPr>
        <w:tc>
          <w:tcPr>
            <w:tcW w:w="540" w:type="dxa"/>
          </w:tcPr>
          <w:p w14:paraId="2F00915E" w14:textId="77777777" w:rsidR="00EC75AD" w:rsidRDefault="00FF2B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54" w:type="dxa"/>
          </w:tcPr>
          <w:p w14:paraId="43D57F3E" w14:textId="77777777" w:rsidR="00EC75AD" w:rsidRDefault="00FF2B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(СУОТ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штук)</w:t>
            </w:r>
          </w:p>
        </w:tc>
      </w:tr>
    </w:tbl>
    <w:p w14:paraId="5DBD9E1C" w14:textId="77777777" w:rsidR="00EC75AD" w:rsidRDefault="00EC75AD">
      <w:pPr>
        <w:pStyle w:val="a3"/>
        <w:spacing w:before="10"/>
        <w:rPr>
          <w:sz w:val="23"/>
        </w:rPr>
      </w:pPr>
    </w:p>
    <w:p w14:paraId="4E678232" w14:textId="77777777" w:rsidR="00EC75AD" w:rsidRDefault="00FF2BD6">
      <w:pPr>
        <w:pStyle w:val="a3"/>
        <w:ind w:left="257" w:right="261" w:firstLine="566"/>
        <w:jc w:val="both"/>
      </w:pPr>
      <w:r>
        <w:t>Наши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рисков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регулярно</w:t>
      </w:r>
      <w:r>
        <w:rPr>
          <w:spacing w:val="-10"/>
        </w:rPr>
        <w:t xml:space="preserve"> </w:t>
      </w:r>
      <w:r>
        <w:t>повышают</w:t>
      </w:r>
      <w:r>
        <w:rPr>
          <w:spacing w:val="-10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квалификацию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ведущих</w:t>
      </w:r>
      <w:r>
        <w:rPr>
          <w:spacing w:val="-9"/>
        </w:rPr>
        <w:t xml:space="preserve"> </w:t>
      </w:r>
      <w:r>
        <w:t>профильных</w:t>
      </w:r>
      <w:r>
        <w:rPr>
          <w:spacing w:val="-53"/>
        </w:rPr>
        <w:t xml:space="preserve"> </w:t>
      </w:r>
      <w:r>
        <w:t>организациях страны в сфере охраны труда, обеспечивают оказание услуг по охране труда в 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2"/>
        </w:rPr>
        <w:t xml:space="preserve"> </w:t>
      </w:r>
      <w:r>
        <w:t>действующего законодательства и</w:t>
      </w:r>
      <w:r>
        <w:rPr>
          <w:spacing w:val="-1"/>
        </w:rPr>
        <w:t xml:space="preserve"> </w:t>
      </w:r>
      <w:r>
        <w:t>Заказчика.</w:t>
      </w:r>
    </w:p>
    <w:p w14:paraId="73FA92D3" w14:textId="77777777" w:rsidR="00EC75AD" w:rsidRDefault="00EC75AD">
      <w:pPr>
        <w:pStyle w:val="a3"/>
        <w:rPr>
          <w:sz w:val="24"/>
        </w:rPr>
      </w:pPr>
    </w:p>
    <w:p w14:paraId="6EDFA09C" w14:textId="77777777" w:rsidR="008533BD" w:rsidRDefault="008533BD">
      <w:pPr>
        <w:pStyle w:val="a3"/>
        <w:rPr>
          <w:sz w:val="24"/>
        </w:rPr>
      </w:pPr>
    </w:p>
    <w:p w14:paraId="14217989" w14:textId="77777777" w:rsidR="008533BD" w:rsidRDefault="008533BD">
      <w:pPr>
        <w:pStyle w:val="a3"/>
        <w:rPr>
          <w:sz w:val="24"/>
        </w:rPr>
      </w:pPr>
    </w:p>
    <w:p w14:paraId="63402FCB" w14:textId="77777777" w:rsidR="00EC75AD" w:rsidRDefault="008533BD">
      <w:pPr>
        <w:pStyle w:val="a3"/>
        <w:rPr>
          <w:sz w:val="20"/>
        </w:rPr>
      </w:pPr>
      <w:r w:rsidRPr="008533B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6565888" behindDoc="0" locked="0" layoutInCell="1" allowOverlap="1" wp14:anchorId="1EFEED0F" wp14:editId="34D91BD0">
            <wp:simplePos x="0" y="0"/>
            <wp:positionH relativeFrom="margin">
              <wp:posOffset>2505075</wp:posOffset>
            </wp:positionH>
            <wp:positionV relativeFrom="paragraph">
              <wp:posOffset>43554</wp:posOffset>
            </wp:positionV>
            <wp:extent cx="1533525" cy="879736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22837" y1="40785" x2="13841" y2="62840"/>
                                  <a14:foregroundMark x1="13841" y1="62840" x2="28720" y2="54079"/>
                                  <a14:foregroundMark x1="28720" y1="54079" x2="41176" y2="35045"/>
                                  <a14:foregroundMark x1="41176" y1="35045" x2="74740" y2="30816"/>
                                  <a14:foregroundMark x1="74740" y1="30816" x2="81661" y2="22961"/>
                                  <a14:foregroundMark x1="14187" y1="58610" x2="23356" y2="66163"/>
                                  <a14:foregroundMark x1="21107" y1="67069" x2="13149" y2="59819"/>
                                  <a14:foregroundMark x1="46021" y1="37462" x2="42042" y2="49547"/>
                                  <a14:foregroundMark x1="12284" y1="61631" x2="20069" y2="68882"/>
                                  <a14:foregroundMark x1="20069" y1="68882" x2="13668" y2="82477"/>
                                </a14:backgroundRemoval>
                              </a14:imgEffect>
                              <a14:imgEffect>
                                <a14:artisticPhotocopy/>
                              </a14:imgEffect>
                              <a14:imgEffect>
                                <a14:sharpenSoften amount="6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54" cy="8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67356" w14:textId="77777777" w:rsidR="008533BD" w:rsidRDefault="008533BD" w:rsidP="008533BD">
      <w:pPr>
        <w:jc w:val="both"/>
        <w:rPr>
          <w:color w:val="000000"/>
        </w:rPr>
      </w:pPr>
      <w:r>
        <w:rPr>
          <w:color w:val="000000"/>
        </w:rPr>
        <w:t>С уважением,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М.Ю. </w:t>
      </w:r>
      <w:proofErr w:type="spellStart"/>
      <w:r>
        <w:rPr>
          <w:color w:val="000000"/>
        </w:rPr>
        <w:t>Поникаровский</w:t>
      </w:r>
      <w:proofErr w:type="spellEnd"/>
      <w:r>
        <w:rPr>
          <w:color w:val="000000"/>
        </w:rPr>
        <w:t xml:space="preserve"> </w:t>
      </w:r>
    </w:p>
    <w:p w14:paraId="4B3375FF" w14:textId="77777777" w:rsidR="008533BD" w:rsidRDefault="008533BD" w:rsidP="008533BD">
      <w:pPr>
        <w:jc w:val="both"/>
        <w:rPr>
          <w:color w:val="000000"/>
        </w:rPr>
      </w:pPr>
      <w:r>
        <w:rPr>
          <w:color w:val="000000"/>
        </w:rPr>
        <w:t>Генеральный директор</w:t>
      </w:r>
    </w:p>
    <w:p w14:paraId="1042839E" w14:textId="77777777" w:rsidR="008533BD" w:rsidRDefault="008533BD" w:rsidP="008533BD">
      <w:pPr>
        <w:jc w:val="both"/>
        <w:rPr>
          <w:color w:val="000000"/>
        </w:rPr>
      </w:pPr>
      <w:r>
        <w:rPr>
          <w:color w:val="000000"/>
        </w:rPr>
        <w:t>ООО «Академика»</w:t>
      </w:r>
    </w:p>
    <w:p w14:paraId="62BFFEEA" w14:textId="77777777" w:rsidR="00EC75AD" w:rsidRDefault="00FF2BD6" w:rsidP="008533BD">
      <w:pPr>
        <w:pStyle w:val="1"/>
        <w:tabs>
          <w:tab w:val="left" w:pos="7458"/>
        </w:tabs>
        <w:ind w:left="0"/>
      </w:pPr>
      <w:r>
        <w:tab/>
      </w:r>
    </w:p>
    <w:p w14:paraId="7AA351E3" w14:textId="77777777" w:rsidR="00EC75AD" w:rsidRDefault="00EC75AD">
      <w:pPr>
        <w:pStyle w:val="a3"/>
        <w:rPr>
          <w:sz w:val="26"/>
        </w:rPr>
      </w:pPr>
    </w:p>
    <w:p w14:paraId="56DAC121" w14:textId="4A012772" w:rsidR="00EC75AD" w:rsidRPr="005C1610" w:rsidRDefault="005C1610">
      <w:pPr>
        <w:pStyle w:val="a3"/>
        <w:spacing w:before="161" w:line="253" w:lineRule="exact"/>
        <w:ind w:left="1132" w:right="1138"/>
        <w:jc w:val="center"/>
        <w:rPr>
          <w:b/>
          <w:color w:val="365F91" w:themeColor="accent1" w:themeShade="BF"/>
        </w:rPr>
      </w:pPr>
      <w:r w:rsidRPr="005C1610">
        <w:rPr>
          <w:b/>
          <w:color w:val="365F91" w:themeColor="accent1" w:themeShade="BF"/>
        </w:rPr>
        <w:t>В</w:t>
      </w:r>
      <w:r w:rsidR="00FF2BD6" w:rsidRPr="005C1610">
        <w:rPr>
          <w:b/>
          <w:color w:val="365F91" w:themeColor="accent1" w:themeShade="BF"/>
        </w:rPr>
        <w:t>сегда</w:t>
      </w:r>
      <w:r w:rsidR="00FF2BD6" w:rsidRPr="005C1610">
        <w:rPr>
          <w:b/>
          <w:color w:val="365F91" w:themeColor="accent1" w:themeShade="BF"/>
          <w:spacing w:val="-1"/>
        </w:rPr>
        <w:t xml:space="preserve"> </w:t>
      </w:r>
      <w:r w:rsidR="00FF2BD6" w:rsidRPr="005C1610">
        <w:rPr>
          <w:b/>
          <w:color w:val="365F91" w:themeColor="accent1" w:themeShade="BF"/>
        </w:rPr>
        <w:t>рады</w:t>
      </w:r>
      <w:r w:rsidR="00FF2BD6" w:rsidRPr="005C1610">
        <w:rPr>
          <w:b/>
          <w:color w:val="365F91" w:themeColor="accent1" w:themeShade="BF"/>
          <w:spacing w:val="-1"/>
        </w:rPr>
        <w:t xml:space="preserve"> </w:t>
      </w:r>
      <w:r w:rsidR="00FF2BD6" w:rsidRPr="005C1610">
        <w:rPr>
          <w:b/>
          <w:color w:val="365F91" w:themeColor="accent1" w:themeShade="BF"/>
        </w:rPr>
        <w:t>сотрудничеству</w:t>
      </w:r>
      <w:r w:rsidR="00FF2BD6" w:rsidRPr="005C1610">
        <w:rPr>
          <w:b/>
          <w:color w:val="365F91" w:themeColor="accent1" w:themeShade="BF"/>
          <w:spacing w:val="-4"/>
        </w:rPr>
        <w:t xml:space="preserve"> </w:t>
      </w:r>
      <w:r w:rsidR="00FF2BD6" w:rsidRPr="005C1610">
        <w:rPr>
          <w:b/>
          <w:color w:val="365F91" w:themeColor="accent1" w:themeShade="BF"/>
        </w:rPr>
        <w:t>с</w:t>
      </w:r>
      <w:r w:rsidR="00FF2BD6" w:rsidRPr="005C1610">
        <w:rPr>
          <w:b/>
          <w:color w:val="365F91" w:themeColor="accent1" w:themeShade="BF"/>
          <w:spacing w:val="-1"/>
        </w:rPr>
        <w:t xml:space="preserve"> </w:t>
      </w:r>
      <w:r w:rsidR="00FF2BD6" w:rsidRPr="005C1610">
        <w:rPr>
          <w:b/>
          <w:color w:val="365F91" w:themeColor="accent1" w:themeShade="BF"/>
        </w:rPr>
        <w:t>Вами!</w:t>
      </w:r>
      <w:r w:rsidR="00FF2BD6" w:rsidRPr="005C1610">
        <w:rPr>
          <w:b/>
          <w:color w:val="365F91" w:themeColor="accent1" w:themeShade="BF"/>
          <w:spacing w:val="-3"/>
        </w:rPr>
        <w:t xml:space="preserve"> </w:t>
      </w:r>
      <w:r w:rsidR="00FF2BD6" w:rsidRPr="005C1610">
        <w:rPr>
          <w:b/>
          <w:color w:val="365F91" w:themeColor="accent1" w:themeShade="BF"/>
        </w:rPr>
        <w:t>Звоните</w:t>
      </w:r>
      <w:r w:rsidR="00FF2BD6" w:rsidRPr="005C1610">
        <w:rPr>
          <w:b/>
          <w:color w:val="365F91" w:themeColor="accent1" w:themeShade="BF"/>
          <w:spacing w:val="-1"/>
        </w:rPr>
        <w:t xml:space="preserve"> </w:t>
      </w:r>
      <w:r w:rsidR="00FF2BD6" w:rsidRPr="005C1610">
        <w:rPr>
          <w:b/>
          <w:color w:val="365F91" w:themeColor="accent1" w:themeShade="BF"/>
        </w:rPr>
        <w:t>прямо</w:t>
      </w:r>
      <w:r w:rsidR="00FF2BD6" w:rsidRPr="005C1610">
        <w:rPr>
          <w:b/>
          <w:color w:val="365F91" w:themeColor="accent1" w:themeShade="BF"/>
          <w:spacing w:val="-1"/>
        </w:rPr>
        <w:t xml:space="preserve"> </w:t>
      </w:r>
      <w:r w:rsidR="00FF2BD6" w:rsidRPr="005C1610">
        <w:rPr>
          <w:b/>
          <w:color w:val="365F91" w:themeColor="accent1" w:themeShade="BF"/>
        </w:rPr>
        <w:t>сейчас!</w:t>
      </w:r>
    </w:p>
    <w:p w14:paraId="212FEA7A" w14:textId="77777777" w:rsidR="00EC75AD" w:rsidRPr="005C1610" w:rsidRDefault="00FF2BD6">
      <w:pPr>
        <w:spacing w:line="253" w:lineRule="exact"/>
        <w:ind w:left="1132" w:right="1139"/>
        <w:jc w:val="center"/>
        <w:rPr>
          <w:b/>
          <w:color w:val="365F91" w:themeColor="accent1" w:themeShade="BF"/>
        </w:rPr>
      </w:pPr>
      <w:r w:rsidRPr="005C1610">
        <w:rPr>
          <w:b/>
          <w:color w:val="365F91" w:themeColor="accent1" w:themeShade="BF"/>
        </w:rPr>
        <w:t>Специалист</w:t>
      </w:r>
      <w:r w:rsidRPr="005C1610">
        <w:rPr>
          <w:b/>
          <w:color w:val="365F91" w:themeColor="accent1" w:themeShade="BF"/>
          <w:spacing w:val="-2"/>
        </w:rPr>
        <w:t xml:space="preserve"> </w:t>
      </w:r>
      <w:r w:rsidRPr="005C1610">
        <w:rPr>
          <w:b/>
          <w:color w:val="365F91" w:themeColor="accent1" w:themeShade="BF"/>
        </w:rPr>
        <w:t>по</w:t>
      </w:r>
      <w:r w:rsidRPr="005C1610">
        <w:rPr>
          <w:b/>
          <w:color w:val="365F91" w:themeColor="accent1" w:themeShade="BF"/>
          <w:spacing w:val="-2"/>
        </w:rPr>
        <w:t xml:space="preserve"> </w:t>
      </w:r>
      <w:r w:rsidRPr="005C1610">
        <w:rPr>
          <w:b/>
          <w:color w:val="365F91" w:themeColor="accent1" w:themeShade="BF"/>
        </w:rPr>
        <w:t>работе</w:t>
      </w:r>
      <w:r w:rsidRPr="005C1610">
        <w:rPr>
          <w:b/>
          <w:color w:val="365F91" w:themeColor="accent1" w:themeShade="BF"/>
          <w:spacing w:val="-5"/>
        </w:rPr>
        <w:t xml:space="preserve"> </w:t>
      </w:r>
      <w:r w:rsidRPr="005C1610">
        <w:rPr>
          <w:b/>
          <w:color w:val="365F91" w:themeColor="accent1" w:themeShade="BF"/>
        </w:rPr>
        <w:t>с</w:t>
      </w:r>
      <w:r w:rsidRPr="005C1610">
        <w:rPr>
          <w:b/>
          <w:color w:val="365F91" w:themeColor="accent1" w:themeShade="BF"/>
          <w:spacing w:val="-4"/>
        </w:rPr>
        <w:t xml:space="preserve"> </w:t>
      </w:r>
      <w:r w:rsidRPr="005C1610">
        <w:rPr>
          <w:b/>
          <w:color w:val="365F91" w:themeColor="accent1" w:themeShade="BF"/>
        </w:rPr>
        <w:t>клиентами</w:t>
      </w:r>
    </w:p>
    <w:p w14:paraId="46431BD8" w14:textId="77777777" w:rsidR="00EC75AD" w:rsidRPr="005C1610" w:rsidRDefault="00644DF3">
      <w:pPr>
        <w:spacing w:before="1" w:line="252" w:lineRule="exact"/>
        <w:ind w:left="1132" w:right="1139"/>
        <w:jc w:val="center"/>
        <w:rPr>
          <w:b/>
          <w:color w:val="365F91" w:themeColor="accent1" w:themeShade="BF"/>
        </w:rPr>
      </w:pPr>
      <w:r w:rsidRPr="005C1610">
        <w:rPr>
          <w:b/>
          <w:color w:val="365F91" w:themeColor="accent1" w:themeShade="BF"/>
        </w:rPr>
        <w:t>ОО</w:t>
      </w:r>
      <w:r w:rsidR="00FF2BD6" w:rsidRPr="005C1610">
        <w:rPr>
          <w:b/>
          <w:color w:val="365F91" w:themeColor="accent1" w:themeShade="BF"/>
        </w:rPr>
        <w:t>О</w:t>
      </w:r>
      <w:r w:rsidR="00FF2BD6" w:rsidRPr="005C1610">
        <w:rPr>
          <w:b/>
          <w:color w:val="365F91" w:themeColor="accent1" w:themeShade="BF"/>
          <w:spacing w:val="-2"/>
        </w:rPr>
        <w:t xml:space="preserve"> </w:t>
      </w:r>
      <w:r w:rsidR="00FF2BD6" w:rsidRPr="005C1610">
        <w:rPr>
          <w:b/>
          <w:color w:val="365F91" w:themeColor="accent1" w:themeShade="BF"/>
        </w:rPr>
        <w:t>«</w:t>
      </w:r>
      <w:r w:rsidRPr="005C1610">
        <w:rPr>
          <w:b/>
          <w:color w:val="365F91" w:themeColor="accent1" w:themeShade="BF"/>
        </w:rPr>
        <w:t>Академика</w:t>
      </w:r>
      <w:r w:rsidR="00FF2BD6" w:rsidRPr="005C1610">
        <w:rPr>
          <w:b/>
          <w:color w:val="365F91" w:themeColor="accent1" w:themeShade="BF"/>
        </w:rPr>
        <w:t>»</w:t>
      </w:r>
    </w:p>
    <w:p w14:paraId="75597351" w14:textId="0E64E313" w:rsidR="005C1610" w:rsidRPr="005C1610" w:rsidRDefault="005C1610" w:rsidP="005C1610">
      <w:pPr>
        <w:ind w:left="2713" w:right="2370"/>
        <w:jc w:val="center"/>
        <w:rPr>
          <w:b/>
          <w:color w:val="365F91" w:themeColor="accent1" w:themeShade="BF"/>
        </w:rPr>
      </w:pPr>
      <w:r w:rsidRPr="005C1610">
        <w:rPr>
          <w:b/>
          <w:color w:val="365F91" w:themeColor="accent1" w:themeShade="BF"/>
        </w:rPr>
        <w:t>Горецкая Ольга Владимировна</w:t>
      </w:r>
      <w:r w:rsidR="00FF2BD6" w:rsidRPr="005C1610">
        <w:rPr>
          <w:b/>
          <w:color w:val="365F91" w:themeColor="accent1" w:themeShade="BF"/>
        </w:rPr>
        <w:t xml:space="preserve"> тел.</w:t>
      </w:r>
      <w:r w:rsidR="00FF2BD6" w:rsidRPr="005C1610">
        <w:rPr>
          <w:b/>
          <w:color w:val="365F91" w:themeColor="accent1" w:themeShade="BF"/>
          <w:spacing w:val="1"/>
        </w:rPr>
        <w:t xml:space="preserve"> </w:t>
      </w:r>
      <w:r w:rsidRPr="005C1610">
        <w:rPr>
          <w:b/>
          <w:color w:val="365F91" w:themeColor="accent1" w:themeShade="BF"/>
        </w:rPr>
        <w:t>8919 460 10 62</w:t>
      </w:r>
    </w:p>
    <w:p w14:paraId="178FF8ED" w14:textId="2C9A0B82" w:rsidR="00EC75AD" w:rsidRPr="005C1610" w:rsidRDefault="00FF2BD6">
      <w:pPr>
        <w:ind w:left="2713" w:right="2717"/>
        <w:jc w:val="center"/>
        <w:rPr>
          <w:rFonts w:ascii="Helvetica" w:hAnsi="Helvetica" w:cs="Helvetica"/>
          <w:color w:val="365F91" w:themeColor="accent1" w:themeShade="BF"/>
          <w:sz w:val="21"/>
          <w:szCs w:val="21"/>
          <w:shd w:val="clear" w:color="auto" w:fill="FFFFFF"/>
          <w:lang w:val="en-US"/>
        </w:rPr>
      </w:pPr>
      <w:r w:rsidRPr="0058510E">
        <w:rPr>
          <w:b/>
          <w:color w:val="365F91" w:themeColor="accent1" w:themeShade="BF"/>
          <w:spacing w:val="-52"/>
        </w:rPr>
        <w:t xml:space="preserve"> </w:t>
      </w:r>
      <w:proofErr w:type="gramStart"/>
      <w:r w:rsidRPr="005C1610">
        <w:rPr>
          <w:b/>
          <w:color w:val="365F91" w:themeColor="accent1" w:themeShade="BF"/>
          <w:lang w:val="en-US"/>
        </w:rPr>
        <w:t>e-mail</w:t>
      </w:r>
      <w:proofErr w:type="gramEnd"/>
      <w:r w:rsidRPr="005C1610">
        <w:rPr>
          <w:b/>
          <w:color w:val="365F91" w:themeColor="accent1" w:themeShade="BF"/>
          <w:lang w:val="en-US"/>
        </w:rPr>
        <w:t>:</w:t>
      </w:r>
      <w:r w:rsidRPr="005C1610">
        <w:rPr>
          <w:b/>
          <w:color w:val="365F91" w:themeColor="accent1" w:themeShade="BF"/>
          <w:spacing w:val="6"/>
          <w:lang w:val="en-US"/>
        </w:rPr>
        <w:t xml:space="preserve"> </w:t>
      </w:r>
      <w:hyperlink r:id="rId9" w:history="1">
        <w:r w:rsidR="005C1610" w:rsidRPr="005C1610">
          <w:rPr>
            <w:rStyle w:val="a5"/>
            <w:b/>
            <w:color w:val="365F91" w:themeColor="accent1" w:themeShade="BF"/>
            <w:shd w:val="clear" w:color="auto" w:fill="FFFFFF"/>
            <w:lang w:val="en-US"/>
          </w:rPr>
          <w:t>goreczkaya.edupcpo@gmail.com</w:t>
        </w:r>
      </w:hyperlink>
    </w:p>
    <w:p w14:paraId="6ABB06F5" w14:textId="77777777" w:rsidR="005C1610" w:rsidRPr="005C1610" w:rsidRDefault="005C1610">
      <w:pPr>
        <w:ind w:left="2713" w:right="2717"/>
        <w:jc w:val="center"/>
        <w:rPr>
          <w:b/>
          <w:color w:val="365F91" w:themeColor="accent1" w:themeShade="BF"/>
          <w:lang w:val="en-US"/>
        </w:rPr>
      </w:pPr>
    </w:p>
    <w:p w14:paraId="094D4C35" w14:textId="77777777" w:rsidR="00EC75AD" w:rsidRPr="005C1610" w:rsidRDefault="00EC75AD">
      <w:pPr>
        <w:jc w:val="center"/>
        <w:rPr>
          <w:lang w:val="en-US"/>
        </w:rPr>
        <w:sectPr w:rsidR="00EC75AD" w:rsidRPr="005C1610">
          <w:type w:val="continuous"/>
          <w:pgSz w:w="11910" w:h="16840"/>
          <w:pgMar w:top="1020" w:right="440" w:bottom="280" w:left="1020" w:header="720" w:footer="720" w:gutter="0"/>
          <w:cols w:space="720"/>
        </w:sectPr>
      </w:pPr>
    </w:p>
    <w:p w14:paraId="757131E4" w14:textId="77777777" w:rsidR="00EC75AD" w:rsidRDefault="00FF2BD6">
      <w:pPr>
        <w:spacing w:before="64"/>
        <w:ind w:left="1132" w:right="1139"/>
        <w:jc w:val="center"/>
        <w:rPr>
          <w:b/>
          <w:sz w:val="32"/>
        </w:rPr>
      </w:pPr>
      <w:r>
        <w:rPr>
          <w:b/>
          <w:sz w:val="32"/>
        </w:rPr>
        <w:lastRenderedPageBreak/>
        <w:t>Перечень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курсов/программ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70"/>
          <w:sz w:val="32"/>
        </w:rPr>
        <w:t xml:space="preserve"> </w:t>
      </w:r>
      <w:r>
        <w:rPr>
          <w:b/>
          <w:sz w:val="32"/>
        </w:rPr>
        <w:t>обучению</w:t>
      </w:r>
    </w:p>
    <w:p w14:paraId="1293F137" w14:textId="77777777" w:rsidR="00EC75AD" w:rsidRDefault="00FF2BD6">
      <w:pPr>
        <w:spacing w:before="139"/>
        <w:ind w:left="1109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групповым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заявкам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предусматривается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индивидуальная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скидка.</w:t>
      </w:r>
    </w:p>
    <w:p w14:paraId="50998859" w14:textId="77777777" w:rsidR="00EC75AD" w:rsidRDefault="00EC75AD">
      <w:pPr>
        <w:pStyle w:val="a3"/>
        <w:rPr>
          <w:b/>
          <w:sz w:val="20"/>
        </w:rPr>
      </w:pPr>
    </w:p>
    <w:p w14:paraId="2D108F1B" w14:textId="77777777" w:rsidR="00EC75AD" w:rsidRDefault="00EC75AD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1"/>
      </w:tblGrid>
      <w:tr w:rsidR="00A512B6" w14:paraId="3DC076A7" w14:textId="77777777" w:rsidTr="00A512B6">
        <w:trPr>
          <w:trHeight w:val="630"/>
        </w:trPr>
        <w:tc>
          <w:tcPr>
            <w:tcW w:w="9841" w:type="dxa"/>
            <w:shd w:val="clear" w:color="auto" w:fill="DBE4F0"/>
          </w:tcPr>
          <w:p w14:paraId="6F4ED14D" w14:textId="77777777" w:rsidR="00A512B6" w:rsidRDefault="00A512B6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A512B6" w14:paraId="319472F9" w14:textId="77777777" w:rsidTr="00A512B6">
        <w:trPr>
          <w:trHeight w:val="498"/>
        </w:trPr>
        <w:tc>
          <w:tcPr>
            <w:tcW w:w="9841" w:type="dxa"/>
            <w:shd w:val="clear" w:color="auto" w:fill="B8CCE3"/>
          </w:tcPr>
          <w:p w14:paraId="1B94ABED" w14:textId="77777777" w:rsidR="00A512B6" w:rsidRDefault="00A512B6">
            <w:pPr>
              <w:pStyle w:val="TableParagraph"/>
              <w:spacing w:before="200" w:line="279" w:lineRule="exact"/>
              <w:ind w:left="1453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ОХРАНА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ТРУДА</w:t>
            </w:r>
          </w:p>
        </w:tc>
      </w:tr>
      <w:tr w:rsidR="00A512B6" w14:paraId="0022D1DB" w14:textId="77777777" w:rsidTr="00A512B6">
        <w:trPr>
          <w:trHeight w:val="474"/>
        </w:trPr>
        <w:tc>
          <w:tcPr>
            <w:tcW w:w="9841" w:type="dxa"/>
          </w:tcPr>
          <w:p w14:paraId="270B8610" w14:textId="77777777" w:rsidR="00A512B6" w:rsidRDefault="00A512B6">
            <w:pPr>
              <w:pStyle w:val="TableParagraph"/>
              <w:spacing w:before="199" w:line="255" w:lineRule="exact"/>
              <w:ind w:left="1455" w:right="14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ОБЩИЕ</w:t>
            </w:r>
            <w:r>
              <w:rPr>
                <w:rFonts w:ascii="Arial" w:hAnsi="Arial"/>
                <w:b/>
                <w:color w:val="001F5F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КУРСЫ</w:t>
            </w:r>
            <w:r>
              <w:rPr>
                <w:rFonts w:ascii="Arial" w:hAnsi="Arial"/>
                <w:b/>
                <w:color w:val="001F5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охране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труда</w:t>
            </w:r>
          </w:p>
        </w:tc>
      </w:tr>
      <w:tr w:rsidR="00A512B6" w14:paraId="7D42FA8F" w14:textId="77777777" w:rsidTr="00A512B6">
        <w:trPr>
          <w:trHeight w:val="827"/>
        </w:trPr>
        <w:tc>
          <w:tcPr>
            <w:tcW w:w="9841" w:type="dxa"/>
          </w:tcPr>
          <w:p w14:paraId="52D98152" w14:textId="77777777" w:rsidR="00A512B6" w:rsidRDefault="00A512B6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курсу (программе) "Общие вопросы охраны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 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46А)</w:t>
            </w:r>
          </w:p>
        </w:tc>
      </w:tr>
      <w:tr w:rsidR="00A512B6" w14:paraId="61E64E62" w14:textId="77777777" w:rsidTr="00A512B6">
        <w:trPr>
          <w:trHeight w:val="1104"/>
        </w:trPr>
        <w:tc>
          <w:tcPr>
            <w:tcW w:w="9841" w:type="dxa"/>
          </w:tcPr>
          <w:p w14:paraId="0D932B06" w14:textId="77777777" w:rsidR="00A512B6" w:rsidRDefault="00A512B6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курсу (программе) “Безопасные методы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 при воздействии вредных и (или)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СОУТ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рисков”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(код 46Б)</w:t>
            </w:r>
          </w:p>
        </w:tc>
      </w:tr>
      <w:tr w:rsidR="00A512B6" w14:paraId="24870513" w14:textId="77777777" w:rsidTr="00A512B6">
        <w:trPr>
          <w:trHeight w:val="945"/>
        </w:trPr>
        <w:tc>
          <w:tcPr>
            <w:tcW w:w="9841" w:type="dxa"/>
          </w:tcPr>
          <w:p w14:paraId="5B59F132" w14:textId="77777777" w:rsidR="00A512B6" w:rsidRDefault="00A512B6">
            <w:pPr>
              <w:pStyle w:val="TableParagraph"/>
              <w:spacing w:before="195"/>
              <w:ind w:left="112" w:right="1262"/>
              <w:rPr>
                <w:sz w:val="24"/>
              </w:rPr>
            </w:pPr>
            <w:r>
              <w:rPr>
                <w:sz w:val="24"/>
              </w:rPr>
              <w:t>Обучение по курсу (программе) “Безопасные методы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46В)</w:t>
            </w:r>
          </w:p>
        </w:tc>
      </w:tr>
      <w:tr w:rsidR="00A512B6" w14:paraId="594820DD" w14:textId="77777777" w:rsidTr="00A512B6">
        <w:trPr>
          <w:trHeight w:val="945"/>
        </w:trPr>
        <w:tc>
          <w:tcPr>
            <w:tcW w:w="9841" w:type="dxa"/>
          </w:tcPr>
          <w:p w14:paraId="6ADA71AE" w14:textId="77777777" w:rsidR="00A512B6" w:rsidRDefault="00A512B6">
            <w:pPr>
              <w:pStyle w:val="TableParagraph"/>
              <w:spacing w:before="5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(программе)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(применение)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 защиты, применение которых требует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 часов) (код СИЗ)</w:t>
            </w:r>
          </w:p>
        </w:tc>
      </w:tr>
      <w:tr w:rsidR="00A512B6" w14:paraId="06239D52" w14:textId="77777777" w:rsidTr="00A512B6">
        <w:trPr>
          <w:trHeight w:val="477"/>
        </w:trPr>
        <w:tc>
          <w:tcPr>
            <w:tcW w:w="9841" w:type="dxa"/>
            <w:shd w:val="clear" w:color="auto" w:fill="C5D9F0"/>
          </w:tcPr>
          <w:p w14:paraId="3F21937B" w14:textId="77777777" w:rsidR="00A512B6" w:rsidRDefault="00A512B6">
            <w:pPr>
              <w:pStyle w:val="TableParagraph"/>
              <w:spacing w:before="200" w:line="258" w:lineRule="exact"/>
              <w:ind w:left="1455" w:right="14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ОХРАНА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ТРУДА</w:t>
            </w:r>
            <w:r>
              <w:rPr>
                <w:rFonts w:ascii="Arial" w:hAnsi="Arial"/>
                <w:b/>
                <w:color w:val="001F5F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специалистов</w:t>
            </w:r>
            <w:r>
              <w:rPr>
                <w:rFonts w:ascii="Arial" w:hAnsi="Arial"/>
                <w:b/>
                <w:color w:val="001F5F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охране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труда</w:t>
            </w:r>
          </w:p>
        </w:tc>
      </w:tr>
      <w:tr w:rsidR="00A512B6" w14:paraId="6692C7A7" w14:textId="77777777" w:rsidTr="00A512B6">
        <w:trPr>
          <w:trHeight w:val="942"/>
        </w:trPr>
        <w:tc>
          <w:tcPr>
            <w:tcW w:w="9841" w:type="dxa"/>
          </w:tcPr>
          <w:p w14:paraId="1F56F8C8" w14:textId="77777777" w:rsidR="00A512B6" w:rsidRDefault="00A512B6">
            <w:pPr>
              <w:pStyle w:val="TableParagraph"/>
              <w:spacing w:before="56"/>
              <w:ind w:left="112" w:right="32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труда" (с выдачей диплома на право деятельности в сфере охраны труда)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 005)</w:t>
            </w:r>
          </w:p>
        </w:tc>
      </w:tr>
      <w:tr w:rsidR="00A512B6" w14:paraId="7829166D" w14:textId="77777777" w:rsidTr="00A512B6">
        <w:trPr>
          <w:trHeight w:val="945"/>
        </w:trPr>
        <w:tc>
          <w:tcPr>
            <w:tcW w:w="9841" w:type="dxa"/>
          </w:tcPr>
          <w:p w14:paraId="280237F2" w14:textId="77777777" w:rsidR="00A512B6" w:rsidRDefault="00A512B6">
            <w:pPr>
              <w:pStyle w:val="TableParagraph"/>
              <w:spacing w:before="195"/>
              <w:ind w:left="112" w:right="1362"/>
              <w:rPr>
                <w:sz w:val="24"/>
              </w:rPr>
            </w:pPr>
            <w:r>
              <w:rPr>
                <w:sz w:val="24"/>
              </w:rPr>
              <w:t>Повышение квалификации по курсу «Обеспечение безопасных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охраны труда»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(72 часа)</w:t>
            </w:r>
          </w:p>
        </w:tc>
      </w:tr>
      <w:tr w:rsidR="00A512B6" w14:paraId="67D7A6DF" w14:textId="77777777" w:rsidTr="00A512B6">
        <w:trPr>
          <w:trHeight w:val="477"/>
        </w:trPr>
        <w:tc>
          <w:tcPr>
            <w:tcW w:w="9841" w:type="dxa"/>
            <w:shd w:val="clear" w:color="auto" w:fill="C5D9F0"/>
          </w:tcPr>
          <w:p w14:paraId="5B4E59CB" w14:textId="77777777" w:rsidR="00A512B6" w:rsidRDefault="00A512B6">
            <w:pPr>
              <w:pStyle w:val="TableParagraph"/>
              <w:spacing w:before="202" w:line="255" w:lineRule="exact"/>
              <w:ind w:left="1454" w:right="14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ОХРАНА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ТРУДА</w:t>
            </w:r>
            <w:r>
              <w:rPr>
                <w:rFonts w:ascii="Arial" w:hAnsi="Arial"/>
                <w:b/>
                <w:color w:val="001F5F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при</w:t>
            </w:r>
            <w:r>
              <w:rPr>
                <w:rFonts w:ascii="Arial" w:hAnsi="Arial"/>
                <w:b/>
                <w:color w:val="001F5F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работе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на</w:t>
            </w:r>
            <w:r>
              <w:rPr>
                <w:rFonts w:ascii="Arial" w:hAnsi="Arial"/>
                <w:b/>
                <w:color w:val="001F5F"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высоте</w:t>
            </w:r>
          </w:p>
        </w:tc>
      </w:tr>
      <w:tr w:rsidR="00A512B6" w14:paraId="744380B7" w14:textId="77777777" w:rsidTr="00A512B6">
        <w:trPr>
          <w:trHeight w:val="628"/>
        </w:trPr>
        <w:tc>
          <w:tcPr>
            <w:tcW w:w="9841" w:type="dxa"/>
          </w:tcPr>
          <w:p w14:paraId="5729A8F4" w14:textId="77777777" w:rsidR="00A512B6" w:rsidRDefault="00A512B6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008)</w:t>
            </w:r>
          </w:p>
        </w:tc>
      </w:tr>
      <w:tr w:rsidR="00A512B6" w14:paraId="1355D5AD" w14:textId="77777777" w:rsidTr="00A512B6">
        <w:trPr>
          <w:trHeight w:val="631"/>
        </w:trPr>
        <w:tc>
          <w:tcPr>
            <w:tcW w:w="9841" w:type="dxa"/>
          </w:tcPr>
          <w:p w14:paraId="5CADD1C8" w14:textId="77777777" w:rsidR="00A512B6" w:rsidRDefault="00A512B6">
            <w:pPr>
              <w:pStyle w:val="TableParagraph"/>
              <w:spacing w:before="40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008.1)</w:t>
            </w:r>
          </w:p>
        </w:tc>
      </w:tr>
      <w:tr w:rsidR="00A512B6" w14:paraId="2EB41A3A" w14:textId="77777777" w:rsidTr="00A512B6">
        <w:trPr>
          <w:trHeight w:val="945"/>
        </w:trPr>
        <w:tc>
          <w:tcPr>
            <w:tcW w:w="9841" w:type="dxa"/>
          </w:tcPr>
          <w:p w14:paraId="5EF31687" w14:textId="77777777" w:rsidR="00A512B6" w:rsidRDefault="00A512B6">
            <w:pPr>
              <w:pStyle w:val="TableParagraph"/>
              <w:spacing w:before="56"/>
              <w:ind w:left="112" w:right="132"/>
              <w:rPr>
                <w:sz w:val="24"/>
              </w:rPr>
            </w:pPr>
            <w:r>
              <w:rPr>
                <w:sz w:val="24"/>
              </w:rPr>
              <w:t>Периодическая (ежегодная) проверка знаний безопасных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008.3)</w:t>
            </w:r>
          </w:p>
        </w:tc>
      </w:tr>
      <w:tr w:rsidR="00A512B6" w14:paraId="2ABAC39B" w14:textId="77777777" w:rsidTr="00A512B6">
        <w:trPr>
          <w:trHeight w:val="630"/>
        </w:trPr>
        <w:tc>
          <w:tcPr>
            <w:tcW w:w="9841" w:type="dxa"/>
          </w:tcPr>
          <w:p w14:paraId="4E5EED19" w14:textId="77777777" w:rsidR="00A512B6" w:rsidRDefault="00A512B6">
            <w:pPr>
              <w:pStyle w:val="TableParagraph"/>
              <w:spacing w:before="37"/>
              <w:ind w:left="112" w:right="338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на высоте" (</w:t>
            </w:r>
            <w:r>
              <w:rPr>
                <w:b/>
                <w:sz w:val="24"/>
              </w:rPr>
              <w:t>1 группа</w:t>
            </w:r>
            <w:r>
              <w:rPr>
                <w:sz w:val="24"/>
              </w:rPr>
              <w:t>) 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009)</w:t>
            </w:r>
          </w:p>
        </w:tc>
      </w:tr>
      <w:tr w:rsidR="00A512B6" w14:paraId="3BC3195E" w14:textId="77777777" w:rsidTr="00A512B6">
        <w:trPr>
          <w:trHeight w:val="628"/>
        </w:trPr>
        <w:tc>
          <w:tcPr>
            <w:tcW w:w="9841" w:type="dxa"/>
          </w:tcPr>
          <w:p w14:paraId="59EEDDE2" w14:textId="77777777" w:rsidR="00A512B6" w:rsidRDefault="00A512B6">
            <w:pPr>
              <w:pStyle w:val="TableParagraph"/>
              <w:spacing w:before="37"/>
              <w:ind w:left="112" w:right="395"/>
              <w:rPr>
                <w:sz w:val="24"/>
              </w:rPr>
            </w:pPr>
            <w:r>
              <w:rPr>
                <w:sz w:val="24"/>
              </w:rPr>
              <w:t xml:space="preserve">Обучение по курсу "Охрана труда при работе на высоте </w:t>
            </w:r>
            <w:r>
              <w:rPr>
                <w:b/>
                <w:sz w:val="24"/>
              </w:rPr>
              <w:t>с применением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канатного доступа" 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(код 009.1)</w:t>
            </w:r>
          </w:p>
        </w:tc>
      </w:tr>
      <w:tr w:rsidR="00A512B6" w14:paraId="101C0F75" w14:textId="77777777" w:rsidTr="00A512B6">
        <w:trPr>
          <w:trHeight w:val="631"/>
        </w:trPr>
        <w:tc>
          <w:tcPr>
            <w:tcW w:w="9841" w:type="dxa"/>
          </w:tcPr>
          <w:p w14:paraId="46B10510" w14:textId="77777777" w:rsidR="00A512B6" w:rsidRDefault="00A512B6">
            <w:pPr>
              <w:pStyle w:val="TableParagraph"/>
              <w:spacing w:before="39"/>
              <w:ind w:left="112" w:right="196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на высоте" (</w:t>
            </w:r>
            <w:r>
              <w:rPr>
                <w:b/>
                <w:sz w:val="24"/>
              </w:rPr>
              <w:t>2 группа</w:t>
            </w:r>
            <w:r>
              <w:rPr>
                <w:sz w:val="24"/>
              </w:rPr>
              <w:t>) (24 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010)</w:t>
            </w:r>
          </w:p>
        </w:tc>
      </w:tr>
      <w:tr w:rsidR="00A512B6" w14:paraId="7F5B4CBE" w14:textId="77777777" w:rsidTr="00A512B6">
        <w:trPr>
          <w:trHeight w:val="685"/>
        </w:trPr>
        <w:tc>
          <w:tcPr>
            <w:tcW w:w="9841" w:type="dxa"/>
          </w:tcPr>
          <w:p w14:paraId="1F89AA69" w14:textId="77777777" w:rsidR="00A512B6" w:rsidRDefault="00A512B6">
            <w:pPr>
              <w:pStyle w:val="TableParagraph"/>
              <w:spacing w:before="66"/>
              <w:ind w:left="112" w:right="395"/>
              <w:rPr>
                <w:sz w:val="24"/>
              </w:rPr>
            </w:pPr>
            <w:r>
              <w:rPr>
                <w:sz w:val="24"/>
              </w:rPr>
              <w:t xml:space="preserve">Обучение по курсу "Охрана труда при работе на высоте </w:t>
            </w:r>
            <w:r>
              <w:rPr>
                <w:b/>
                <w:sz w:val="24"/>
              </w:rPr>
              <w:t>с применением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канатного доступа"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 группа)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010.1)</w:t>
            </w:r>
          </w:p>
        </w:tc>
      </w:tr>
      <w:tr w:rsidR="00A512B6" w14:paraId="3843A222" w14:textId="77777777" w:rsidTr="00A512B6">
        <w:trPr>
          <w:trHeight w:val="630"/>
        </w:trPr>
        <w:tc>
          <w:tcPr>
            <w:tcW w:w="9841" w:type="dxa"/>
          </w:tcPr>
          <w:p w14:paraId="6C9C039D" w14:textId="77777777" w:rsidR="00A512B6" w:rsidRDefault="00A512B6">
            <w:pPr>
              <w:pStyle w:val="TableParagraph"/>
              <w:spacing w:before="37"/>
              <w:ind w:left="112" w:right="196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на высоте" (</w:t>
            </w:r>
            <w:r>
              <w:rPr>
                <w:b/>
                <w:sz w:val="24"/>
              </w:rPr>
              <w:t>3 группа</w:t>
            </w:r>
            <w:r>
              <w:rPr>
                <w:sz w:val="24"/>
              </w:rPr>
              <w:t>) (24 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011)</w:t>
            </w:r>
          </w:p>
        </w:tc>
      </w:tr>
    </w:tbl>
    <w:p w14:paraId="15AFD52F" w14:textId="77777777" w:rsidR="00EC75AD" w:rsidRDefault="00EC75AD">
      <w:pPr>
        <w:spacing w:line="275" w:lineRule="exact"/>
        <w:rPr>
          <w:sz w:val="24"/>
        </w:rPr>
        <w:sectPr w:rsidR="00EC75AD">
          <w:pgSz w:w="11910" w:h="16840"/>
          <w:pgMar w:top="9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8"/>
      </w:tblGrid>
      <w:tr w:rsidR="00E95F6B" w14:paraId="3E4B18E4" w14:textId="77777777" w:rsidTr="00E95F6B">
        <w:trPr>
          <w:trHeight w:val="631"/>
        </w:trPr>
        <w:tc>
          <w:tcPr>
            <w:tcW w:w="9558" w:type="dxa"/>
            <w:shd w:val="clear" w:color="auto" w:fill="DBE4F0"/>
          </w:tcPr>
          <w:p w14:paraId="159235F5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7314DB90" w14:textId="77777777" w:rsidTr="00E95F6B">
        <w:trPr>
          <w:trHeight w:val="551"/>
        </w:trPr>
        <w:tc>
          <w:tcPr>
            <w:tcW w:w="9558" w:type="dxa"/>
          </w:tcPr>
          <w:p w14:paraId="6206ADFB" w14:textId="77777777" w:rsidR="00E95F6B" w:rsidRDefault="00E95F6B">
            <w:pPr>
              <w:pStyle w:val="TableParagraph"/>
              <w:spacing w:line="276" w:lineRule="exact"/>
              <w:ind w:left="112" w:right="395"/>
              <w:rPr>
                <w:sz w:val="24"/>
              </w:rPr>
            </w:pPr>
            <w:r>
              <w:rPr>
                <w:sz w:val="24"/>
              </w:rPr>
              <w:t xml:space="preserve">Обучение по курсу "Охрана труда при работе на высоте </w:t>
            </w:r>
            <w:r>
              <w:rPr>
                <w:b/>
                <w:sz w:val="24"/>
              </w:rPr>
              <w:t>с применением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канатного доступа"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 группа)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011.1)</w:t>
            </w:r>
          </w:p>
        </w:tc>
      </w:tr>
      <w:tr w:rsidR="00E95F6B" w14:paraId="4914F9A7" w14:textId="77777777" w:rsidTr="00E95F6B">
        <w:trPr>
          <w:trHeight w:val="551"/>
        </w:trPr>
        <w:tc>
          <w:tcPr>
            <w:tcW w:w="9558" w:type="dxa"/>
          </w:tcPr>
          <w:p w14:paraId="02381B34" w14:textId="77777777" w:rsidR="00E95F6B" w:rsidRDefault="00E95F6B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Практические занятия по охране труда при работе на высоте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полигоне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012)</w:t>
            </w:r>
          </w:p>
        </w:tc>
      </w:tr>
      <w:tr w:rsidR="00E95F6B" w14:paraId="273BC007" w14:textId="77777777" w:rsidTr="00E95F6B">
        <w:trPr>
          <w:trHeight w:val="749"/>
        </w:trPr>
        <w:tc>
          <w:tcPr>
            <w:tcW w:w="9558" w:type="dxa"/>
            <w:shd w:val="clear" w:color="auto" w:fill="C5D9F0"/>
          </w:tcPr>
          <w:p w14:paraId="44BA5DAD" w14:textId="77777777" w:rsidR="00E95F6B" w:rsidRDefault="00E95F6B">
            <w:pPr>
              <w:pStyle w:val="TableParagraph"/>
              <w:spacing w:before="178" w:line="270" w:lineRule="atLeast"/>
              <w:ind w:left="3713" w:right="132" w:hanging="33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ОХРАНА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ТРУДА</w:t>
            </w:r>
            <w:r>
              <w:rPr>
                <w:rFonts w:ascii="Arial" w:hAnsi="Arial"/>
                <w:b/>
                <w:color w:val="001F5F"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при</w:t>
            </w:r>
            <w:r>
              <w:rPr>
                <w:rFonts w:ascii="Arial" w:hAnsi="Arial"/>
                <w:b/>
                <w:color w:val="001F5F"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работе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ограниченных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замкнутых</w:t>
            </w:r>
            <w:r>
              <w:rPr>
                <w:rFonts w:ascii="Arial" w:hAnsi="Arial"/>
                <w:b/>
                <w:color w:val="001F5F"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пространствах</w:t>
            </w:r>
            <w:r>
              <w:rPr>
                <w:rFonts w:ascii="Arial" w:hAnsi="Arial"/>
                <w:b/>
                <w:color w:val="001F5F"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90"/>
                <w:sz w:val="24"/>
              </w:rPr>
              <w:t>(ОЗП)</w:t>
            </w:r>
          </w:p>
        </w:tc>
      </w:tr>
      <w:tr w:rsidR="00E95F6B" w14:paraId="488F1328" w14:textId="77777777" w:rsidTr="00E95F6B">
        <w:trPr>
          <w:trHeight w:val="630"/>
        </w:trPr>
        <w:tc>
          <w:tcPr>
            <w:tcW w:w="9558" w:type="dxa"/>
          </w:tcPr>
          <w:p w14:paraId="3A429D3E" w14:textId="77777777" w:rsidR="00E95F6B" w:rsidRDefault="00E95F6B">
            <w:pPr>
              <w:pStyle w:val="TableParagraph"/>
              <w:spacing w:before="37"/>
              <w:ind w:left="112" w:right="107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в ограниченных и замкнутых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 группа; 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 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027.1)</w:t>
            </w:r>
          </w:p>
        </w:tc>
      </w:tr>
      <w:tr w:rsidR="00E95F6B" w14:paraId="37201325" w14:textId="77777777" w:rsidTr="00E95F6B">
        <w:trPr>
          <w:trHeight w:val="628"/>
        </w:trPr>
        <w:tc>
          <w:tcPr>
            <w:tcW w:w="9558" w:type="dxa"/>
          </w:tcPr>
          <w:p w14:paraId="33DED2C7" w14:textId="77777777" w:rsidR="00E95F6B" w:rsidRDefault="00E95F6B">
            <w:pPr>
              <w:pStyle w:val="TableParagraph"/>
              <w:spacing w:before="37"/>
              <w:ind w:left="112" w:right="107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в ограниченных и замкнутых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 группа;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027.2)</w:t>
            </w:r>
          </w:p>
        </w:tc>
      </w:tr>
      <w:tr w:rsidR="00E95F6B" w14:paraId="682494B8" w14:textId="77777777" w:rsidTr="00E95F6B">
        <w:trPr>
          <w:trHeight w:val="631"/>
        </w:trPr>
        <w:tc>
          <w:tcPr>
            <w:tcW w:w="9558" w:type="dxa"/>
          </w:tcPr>
          <w:p w14:paraId="648B54F8" w14:textId="77777777" w:rsidR="00E95F6B" w:rsidRDefault="00E95F6B">
            <w:pPr>
              <w:pStyle w:val="TableParagraph"/>
              <w:spacing w:before="40"/>
              <w:ind w:left="112" w:right="107"/>
              <w:rPr>
                <w:sz w:val="24"/>
              </w:rPr>
            </w:pPr>
            <w:r>
              <w:rPr>
                <w:sz w:val="24"/>
              </w:rPr>
              <w:t>Обучение по курсу "Охрана труда при работе в ограниченных и замкнутых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 группа;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года)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27.3)</w:t>
            </w:r>
          </w:p>
        </w:tc>
      </w:tr>
      <w:tr w:rsidR="00E95F6B" w14:paraId="72370D31" w14:textId="77777777" w:rsidTr="00E95F6B">
        <w:trPr>
          <w:trHeight w:val="1103"/>
        </w:trPr>
        <w:tc>
          <w:tcPr>
            <w:tcW w:w="9558" w:type="dxa"/>
          </w:tcPr>
          <w:p w14:paraId="5E6A5087" w14:textId="77777777" w:rsidR="00E95F6B" w:rsidRDefault="00E95F6B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(периодическое)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ограниченных и замкнутых пространствах» (1 группа) (для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проводящих работы по спасению других работников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2ой группы)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27.4)</w:t>
            </w:r>
          </w:p>
        </w:tc>
      </w:tr>
      <w:tr w:rsidR="00E95F6B" w14:paraId="5932413B" w14:textId="77777777" w:rsidTr="00E95F6B">
        <w:trPr>
          <w:trHeight w:val="1103"/>
        </w:trPr>
        <w:tc>
          <w:tcPr>
            <w:tcW w:w="9558" w:type="dxa"/>
          </w:tcPr>
          <w:p w14:paraId="45020264" w14:textId="77777777" w:rsidR="00E95F6B" w:rsidRDefault="00E95F6B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(периодическое)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ограниченных и замкнутых пространствах» (2 группа) (для работников,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которых входит оценка параметров среды ОЗП и (или) спасение)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27.5)</w:t>
            </w:r>
          </w:p>
        </w:tc>
      </w:tr>
      <w:tr w:rsidR="00E95F6B" w14:paraId="7E26C3B3" w14:textId="77777777" w:rsidTr="00E95F6B">
        <w:trPr>
          <w:trHeight w:val="550"/>
        </w:trPr>
        <w:tc>
          <w:tcPr>
            <w:tcW w:w="9558" w:type="dxa"/>
          </w:tcPr>
          <w:p w14:paraId="77FD4A4C" w14:textId="77777777" w:rsidR="00E95F6B" w:rsidRDefault="00E95F6B">
            <w:pPr>
              <w:pStyle w:val="TableParagraph"/>
              <w:spacing w:line="276" w:lineRule="exact"/>
              <w:ind w:left="112" w:right="395"/>
              <w:rPr>
                <w:sz w:val="24"/>
              </w:rPr>
            </w:pPr>
            <w:r>
              <w:rPr>
                <w:sz w:val="24"/>
              </w:rPr>
              <w:t>Ежегодная проверка знаний безопасных методов и приемов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ч)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 27.6)</w:t>
            </w:r>
          </w:p>
        </w:tc>
      </w:tr>
      <w:tr w:rsidR="00E95F6B" w14:paraId="780D49F8" w14:textId="77777777" w:rsidTr="00E95F6B">
        <w:trPr>
          <w:trHeight w:val="497"/>
        </w:trPr>
        <w:tc>
          <w:tcPr>
            <w:tcW w:w="9558" w:type="dxa"/>
            <w:shd w:val="clear" w:color="auto" w:fill="C5D9F0"/>
          </w:tcPr>
          <w:p w14:paraId="302EB818" w14:textId="77777777" w:rsidR="00E95F6B" w:rsidRDefault="00E95F6B">
            <w:pPr>
              <w:pStyle w:val="TableParagraph"/>
              <w:spacing w:before="199" w:line="279" w:lineRule="exact"/>
              <w:ind w:left="1454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ОКАЗАНИЕ</w:t>
            </w:r>
            <w:r>
              <w:rPr>
                <w:rFonts w:ascii="Arial" w:hAnsi="Arial"/>
                <w:b/>
                <w:color w:val="001F5F"/>
                <w:spacing w:val="1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ПЕРВОЙ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ПОМОЩИ</w:t>
            </w:r>
          </w:p>
        </w:tc>
      </w:tr>
      <w:tr w:rsidR="00E95F6B" w14:paraId="3E961B30" w14:textId="77777777" w:rsidTr="00E95F6B">
        <w:trPr>
          <w:trHeight w:val="630"/>
        </w:trPr>
        <w:tc>
          <w:tcPr>
            <w:tcW w:w="9558" w:type="dxa"/>
          </w:tcPr>
          <w:p w14:paraId="30DB9C44" w14:textId="77777777" w:rsidR="00E95F6B" w:rsidRDefault="00E95F6B">
            <w:pPr>
              <w:pStyle w:val="TableParagraph"/>
              <w:spacing w:before="3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пострадавшим»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030.1)</w:t>
            </w:r>
          </w:p>
        </w:tc>
      </w:tr>
      <w:tr w:rsidR="00E95F6B" w14:paraId="104B8380" w14:textId="77777777" w:rsidTr="00E95F6B">
        <w:trPr>
          <w:trHeight w:val="628"/>
        </w:trPr>
        <w:tc>
          <w:tcPr>
            <w:tcW w:w="9558" w:type="dxa"/>
          </w:tcPr>
          <w:p w14:paraId="1F9DDE7A" w14:textId="77777777" w:rsidR="00E95F6B" w:rsidRDefault="00E95F6B">
            <w:pPr>
              <w:pStyle w:val="TableParagraph"/>
              <w:spacing w:before="37"/>
              <w:ind w:left="112" w:right="380"/>
              <w:rPr>
                <w:sz w:val="24"/>
              </w:rPr>
            </w:pPr>
            <w:r>
              <w:rPr>
                <w:sz w:val="24"/>
              </w:rPr>
              <w:t>Обучение по курсу «Оказание первой помощи пострадавшим (16 ч) 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031.1)</w:t>
            </w:r>
          </w:p>
        </w:tc>
      </w:tr>
      <w:tr w:rsidR="00E95F6B" w14:paraId="486BCF7F" w14:textId="77777777" w:rsidTr="00E95F6B">
        <w:trPr>
          <w:trHeight w:val="829"/>
        </w:trPr>
        <w:tc>
          <w:tcPr>
            <w:tcW w:w="9558" w:type="dxa"/>
          </w:tcPr>
          <w:p w14:paraId="3C008258" w14:textId="77777777" w:rsidR="00E95F6B" w:rsidRDefault="00E95F6B">
            <w:pPr>
              <w:pStyle w:val="TableParagraph"/>
              <w:spacing w:line="270" w:lineRule="atLeast"/>
              <w:ind w:left="112" w:right="216"/>
              <w:jc w:val="both"/>
              <w:rPr>
                <w:sz w:val="24"/>
              </w:rPr>
            </w:pPr>
            <w:r>
              <w:rPr>
                <w:sz w:val="24"/>
              </w:rPr>
              <w:t>Обучение по курсу «Инструктор-реаниматор по оказанию первой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пострадавшим на производстве (с правом инструктирования)» (72 ч) (код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032)</w:t>
            </w:r>
          </w:p>
        </w:tc>
      </w:tr>
      <w:tr w:rsidR="00E95F6B" w14:paraId="2D0B0BB0" w14:textId="77777777" w:rsidTr="00E95F6B">
        <w:trPr>
          <w:trHeight w:val="629"/>
        </w:trPr>
        <w:tc>
          <w:tcPr>
            <w:tcW w:w="9558" w:type="dxa"/>
          </w:tcPr>
          <w:p w14:paraId="6B0411FA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(программе)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(72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А015)</w:t>
            </w:r>
          </w:p>
        </w:tc>
      </w:tr>
      <w:tr w:rsidR="00E95F6B" w14:paraId="62152499" w14:textId="77777777" w:rsidTr="00E95F6B">
        <w:trPr>
          <w:trHeight w:val="630"/>
        </w:trPr>
        <w:tc>
          <w:tcPr>
            <w:tcW w:w="9558" w:type="dxa"/>
          </w:tcPr>
          <w:p w14:paraId="1BCC2C1E" w14:textId="77777777" w:rsidR="00E95F6B" w:rsidRDefault="00E95F6B">
            <w:pPr>
              <w:pStyle w:val="TableParagraph"/>
              <w:spacing w:before="39"/>
              <w:ind w:left="112" w:right="199"/>
              <w:rPr>
                <w:sz w:val="24"/>
              </w:rPr>
            </w:pPr>
            <w:r>
              <w:rPr>
                <w:sz w:val="24"/>
              </w:rPr>
              <w:t>Обучение по курсу (программе) “Подготовка преподавателей, 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 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А021)</w:t>
            </w:r>
          </w:p>
        </w:tc>
      </w:tr>
      <w:tr w:rsidR="00E95F6B" w14:paraId="6950F657" w14:textId="77777777" w:rsidTr="00E95F6B">
        <w:trPr>
          <w:trHeight w:val="630"/>
        </w:trPr>
        <w:tc>
          <w:tcPr>
            <w:tcW w:w="9558" w:type="dxa"/>
            <w:shd w:val="clear" w:color="auto" w:fill="C5D9F0"/>
          </w:tcPr>
          <w:p w14:paraId="6029DD38" w14:textId="77777777" w:rsidR="00E95F6B" w:rsidRDefault="00E95F6B">
            <w:pPr>
              <w:pStyle w:val="TableParagraph"/>
              <w:spacing w:before="264"/>
              <w:ind w:left="1454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ПОЖАРНАЯ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БЕЗОПАСНОСТЬ</w:t>
            </w:r>
          </w:p>
        </w:tc>
      </w:tr>
      <w:tr w:rsidR="00E95F6B" w14:paraId="7DE175C6" w14:textId="77777777" w:rsidTr="00E95F6B">
        <w:trPr>
          <w:trHeight w:val="750"/>
        </w:trPr>
        <w:tc>
          <w:tcPr>
            <w:tcW w:w="9558" w:type="dxa"/>
          </w:tcPr>
          <w:p w14:paraId="62076602" w14:textId="77777777" w:rsidR="00E95F6B" w:rsidRDefault="00E95F6B">
            <w:pPr>
              <w:pStyle w:val="TableParagraph"/>
              <w:spacing w:before="199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ДОПОЛНИТЕЛЬНЫЕ</w:t>
            </w:r>
            <w:r>
              <w:rPr>
                <w:rFonts w:ascii="Arial" w:hAnsi="Arial"/>
                <w:b/>
                <w:color w:val="001F5F"/>
                <w:spacing w:val="4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ПРОФЕССИОНАЛЬНЫЕ</w:t>
            </w:r>
            <w:r>
              <w:rPr>
                <w:rFonts w:ascii="Arial" w:hAnsi="Arial"/>
                <w:b/>
                <w:color w:val="001F5F"/>
                <w:spacing w:val="4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ПРОГРАММЫ</w:t>
            </w:r>
            <w:r>
              <w:rPr>
                <w:rFonts w:ascii="Arial" w:hAnsi="Arial"/>
                <w:b/>
                <w:color w:val="001F5F"/>
                <w:spacing w:val="4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  <w:u w:val="single" w:color="001F5F"/>
              </w:rPr>
              <w:t>ПОВЫШЕНИЯ</w:t>
            </w:r>
          </w:p>
          <w:p w14:paraId="50E144F9" w14:textId="77777777" w:rsidR="00E95F6B" w:rsidRDefault="00E95F6B">
            <w:pPr>
              <w:pStyle w:val="TableParagraph"/>
              <w:spacing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  <w:u w:val="single" w:color="001F5F"/>
              </w:rPr>
              <w:t>КВАЛИФИКАЦИИ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области</w:t>
            </w:r>
            <w:r>
              <w:rPr>
                <w:rFonts w:ascii="Arial" w:hAnsi="Arial"/>
                <w:b/>
                <w:color w:val="001F5F"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пожарной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безопасности</w:t>
            </w:r>
          </w:p>
        </w:tc>
      </w:tr>
      <w:tr w:rsidR="00E95F6B" w14:paraId="20E2C620" w14:textId="77777777" w:rsidTr="00E95F6B">
        <w:trPr>
          <w:trHeight w:val="1103"/>
        </w:trPr>
        <w:tc>
          <w:tcPr>
            <w:tcW w:w="9558" w:type="dxa"/>
          </w:tcPr>
          <w:p w14:paraId="4D7026D6" w14:textId="6DF2C422" w:rsidR="00E95F6B" w:rsidRPr="00910092" w:rsidRDefault="00910092">
            <w:pPr>
              <w:pStyle w:val="TableParagraph"/>
              <w:spacing w:line="276" w:lineRule="exact"/>
              <w:ind w:left="112" w:right="110"/>
              <w:jc w:val="both"/>
              <w:rPr>
                <w:sz w:val="24"/>
                <w:szCs w:val="24"/>
              </w:rPr>
            </w:pPr>
            <w:r w:rsidRPr="005C1610">
              <w:rPr>
                <w:color w:val="000000"/>
                <w:sz w:val="24"/>
                <w:szCs w:val="24"/>
              </w:rPr>
              <w:t xml:space="preserve">Обучение по курсу (программе) 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</w:t>
            </w:r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>взрывопожароопасности</w:t>
            </w:r>
            <w:proofErr w:type="spellEnd"/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 xml:space="preserve">, </w:t>
            </w:r>
            <w:proofErr w:type="spellStart"/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>взрывопожароопасности</w:t>
            </w:r>
            <w:proofErr w:type="spellEnd"/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 xml:space="preserve">, </w:t>
            </w:r>
            <w:proofErr w:type="spellStart"/>
            <w:r w:rsidRPr="005C1610">
              <w:rPr>
                <w:color w:val="000000"/>
                <w:sz w:val="24"/>
                <w:szCs w:val="24"/>
                <w:shd w:val="clear" w:color="auto" w:fill="FFFF00"/>
              </w:rPr>
              <w:t>пожароопасности</w:t>
            </w:r>
            <w:proofErr w:type="spellEnd"/>
            <w:r w:rsidRPr="005C1610">
              <w:rPr>
                <w:color w:val="000000"/>
                <w:sz w:val="24"/>
                <w:szCs w:val="24"/>
              </w:rPr>
              <w:t>»</w:t>
            </w:r>
            <w:r w:rsidRPr="005C16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1610">
              <w:rPr>
                <w:color w:val="000000"/>
                <w:sz w:val="24"/>
                <w:szCs w:val="24"/>
              </w:rPr>
              <w:t>(16 ч) (код ПР1)</w:t>
            </w:r>
          </w:p>
        </w:tc>
      </w:tr>
      <w:tr w:rsidR="00E95F6B" w14:paraId="63121CB6" w14:textId="77777777" w:rsidTr="00E95F6B">
        <w:trPr>
          <w:trHeight w:val="1379"/>
        </w:trPr>
        <w:tc>
          <w:tcPr>
            <w:tcW w:w="9558" w:type="dxa"/>
          </w:tcPr>
          <w:p w14:paraId="36D77AAA" w14:textId="38CF0526" w:rsidR="00E95F6B" w:rsidRPr="00910092" w:rsidRDefault="00910092">
            <w:pPr>
              <w:pStyle w:val="TableParagraph"/>
              <w:spacing w:line="276" w:lineRule="exact"/>
              <w:ind w:left="112" w:right="104"/>
              <w:jc w:val="both"/>
              <w:rPr>
                <w:sz w:val="24"/>
                <w:szCs w:val="24"/>
              </w:rPr>
            </w:pPr>
            <w:r w:rsidRPr="00910092">
              <w:rPr>
                <w:color w:val="000000"/>
                <w:sz w:val="24"/>
                <w:szCs w:val="24"/>
              </w:rPr>
              <w:t>Обучение по курсу (программе) «Пожарная безопасность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(16 ч) (код ПР2)</w:t>
            </w:r>
          </w:p>
        </w:tc>
      </w:tr>
    </w:tbl>
    <w:p w14:paraId="48E45C24" w14:textId="77777777" w:rsidR="00EC75AD" w:rsidRDefault="00EC75AD">
      <w:pPr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8"/>
      </w:tblGrid>
      <w:tr w:rsidR="00E95F6B" w14:paraId="7D4CCB41" w14:textId="77777777" w:rsidTr="00E95F6B">
        <w:trPr>
          <w:trHeight w:val="631"/>
        </w:trPr>
        <w:tc>
          <w:tcPr>
            <w:tcW w:w="9558" w:type="dxa"/>
            <w:shd w:val="clear" w:color="auto" w:fill="DBE4F0"/>
          </w:tcPr>
          <w:p w14:paraId="7BAFABBD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4FAA68BE" w14:textId="77777777" w:rsidTr="00E95F6B">
        <w:trPr>
          <w:trHeight w:val="2207"/>
        </w:trPr>
        <w:tc>
          <w:tcPr>
            <w:tcW w:w="9558" w:type="dxa"/>
          </w:tcPr>
          <w:p w14:paraId="061E7C4C" w14:textId="45F706E7" w:rsidR="00E95F6B" w:rsidRPr="00910092" w:rsidRDefault="00910092">
            <w:pPr>
              <w:pStyle w:val="TableParagraph"/>
              <w:spacing w:line="276" w:lineRule="exact"/>
              <w:ind w:left="112" w:right="107"/>
              <w:jc w:val="both"/>
              <w:rPr>
                <w:sz w:val="24"/>
                <w:szCs w:val="24"/>
              </w:rPr>
            </w:pPr>
            <w:r w:rsidRPr="00910092">
              <w:rPr>
                <w:color w:val="000000"/>
                <w:sz w:val="24"/>
                <w:szCs w:val="24"/>
              </w:rPr>
              <w:t>Обучение по курсу (программе) «Пожарная безопасность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</w:t>
            </w:r>
            <w:r w:rsidRPr="0091009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0092">
              <w:rPr>
                <w:color w:val="000000"/>
                <w:sz w:val="24"/>
                <w:szCs w:val="24"/>
                <w:shd w:val="clear" w:color="auto" w:fill="FFFF00"/>
              </w:rPr>
              <w:t>в которых могут одновременно находиться 50 и более человек, объектах</w:t>
            </w:r>
            <w:r w:rsidRPr="0091009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0092">
              <w:rPr>
                <w:color w:val="000000"/>
                <w:sz w:val="24"/>
                <w:szCs w:val="24"/>
              </w:rPr>
              <w:t xml:space="preserve">защиты, отнесенных к категориям повышенной </w:t>
            </w:r>
            <w:proofErr w:type="spellStart"/>
            <w:r w:rsidRPr="00910092">
              <w:rPr>
                <w:color w:val="000000"/>
                <w:sz w:val="24"/>
                <w:szCs w:val="24"/>
              </w:rPr>
              <w:t>взрывопожароопасности</w:t>
            </w:r>
            <w:proofErr w:type="spellEnd"/>
            <w:r w:rsidRPr="009100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092">
              <w:rPr>
                <w:color w:val="000000"/>
                <w:sz w:val="24"/>
                <w:szCs w:val="24"/>
              </w:rPr>
              <w:t>взрывопожароопасности</w:t>
            </w:r>
            <w:proofErr w:type="spellEnd"/>
            <w:r w:rsidRPr="0091009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092">
              <w:rPr>
                <w:color w:val="000000"/>
                <w:sz w:val="24"/>
                <w:szCs w:val="24"/>
              </w:rPr>
              <w:t>пожароопасности</w:t>
            </w:r>
            <w:proofErr w:type="spellEnd"/>
            <w:r w:rsidRPr="00910092">
              <w:rPr>
                <w:color w:val="000000"/>
                <w:sz w:val="24"/>
                <w:szCs w:val="24"/>
              </w:rPr>
              <w:t>» (16 ч) (код ПР3)</w:t>
            </w:r>
          </w:p>
        </w:tc>
      </w:tr>
      <w:tr w:rsidR="00E95F6B" w14:paraId="09A65349" w14:textId="77777777" w:rsidTr="00E95F6B">
        <w:trPr>
          <w:trHeight w:val="974"/>
        </w:trPr>
        <w:tc>
          <w:tcPr>
            <w:tcW w:w="9558" w:type="dxa"/>
          </w:tcPr>
          <w:p w14:paraId="57812A26" w14:textId="320FCD8C" w:rsidR="00E95F6B" w:rsidRPr="00910092" w:rsidRDefault="00910092">
            <w:pPr>
              <w:pStyle w:val="TableParagraph"/>
              <w:spacing w:before="73"/>
              <w:ind w:left="112" w:right="111"/>
              <w:jc w:val="both"/>
              <w:rPr>
                <w:sz w:val="24"/>
                <w:szCs w:val="24"/>
              </w:rPr>
            </w:pPr>
            <w:r w:rsidRPr="00910092">
              <w:rPr>
                <w:color w:val="000000"/>
                <w:sz w:val="24"/>
                <w:szCs w:val="24"/>
              </w:rPr>
              <w:t>Обучение по курсу (программе) «Пожарная безопасность для лиц, на которых возложена трудовая функция по проведению противопожарного инструктажа» (16 ч) (код ПР4)</w:t>
            </w:r>
          </w:p>
        </w:tc>
      </w:tr>
      <w:tr w:rsidR="00E95F6B" w14:paraId="02CF60DA" w14:textId="77777777" w:rsidTr="00E95F6B">
        <w:trPr>
          <w:trHeight w:val="750"/>
        </w:trPr>
        <w:tc>
          <w:tcPr>
            <w:tcW w:w="9558" w:type="dxa"/>
          </w:tcPr>
          <w:p w14:paraId="4CD5C766" w14:textId="77777777" w:rsidR="00E95F6B" w:rsidRDefault="00E95F6B">
            <w:pPr>
              <w:pStyle w:val="TableParagraph"/>
              <w:spacing w:before="199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ДОПОЛНИТЕЛЬНЫЕ</w:t>
            </w:r>
            <w:r>
              <w:rPr>
                <w:rFonts w:ascii="Arial" w:hAnsi="Arial"/>
                <w:b/>
                <w:color w:val="001F5F"/>
                <w:spacing w:val="4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ПРОФЕССИОНАЛЬНЫЕ</w:t>
            </w:r>
            <w:r>
              <w:rPr>
                <w:rFonts w:ascii="Arial" w:hAnsi="Arial"/>
                <w:b/>
                <w:color w:val="001F5F"/>
                <w:spacing w:val="4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ПРОГРАММЫ</w:t>
            </w:r>
          </w:p>
          <w:p w14:paraId="404F7084" w14:textId="77777777" w:rsidR="00E95F6B" w:rsidRDefault="00E95F6B">
            <w:pPr>
              <w:pStyle w:val="TableParagraph"/>
              <w:spacing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  <w:u w:val="single" w:color="001F5F"/>
              </w:rPr>
              <w:t>ПРОФЕССИОНАЛЬНОЙ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  <w:u w:val="single" w:color="001F5F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  <w:u w:val="single" w:color="001F5F"/>
              </w:rPr>
              <w:t>ПЕРЕПОДГОТОВКИ</w:t>
            </w:r>
            <w:r>
              <w:rPr>
                <w:rFonts w:ascii="Arial" w:hAnsi="Arial"/>
                <w:b/>
                <w:color w:val="001F5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области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пожарной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безопасности</w:t>
            </w:r>
          </w:p>
        </w:tc>
      </w:tr>
      <w:tr w:rsidR="00E95F6B" w14:paraId="783A1ABC" w14:textId="77777777" w:rsidTr="00E95F6B">
        <w:trPr>
          <w:trHeight w:val="827"/>
        </w:trPr>
        <w:tc>
          <w:tcPr>
            <w:tcW w:w="9558" w:type="dxa"/>
          </w:tcPr>
          <w:p w14:paraId="68C3402B" w14:textId="77777777" w:rsidR="00E95F6B" w:rsidRDefault="00E95F6B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курсу (программе) «Специалист по 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квалификации) (256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ПР5)</w:t>
            </w:r>
          </w:p>
        </w:tc>
      </w:tr>
      <w:tr w:rsidR="00E95F6B" w14:paraId="1D8F927D" w14:textId="77777777" w:rsidTr="00E95F6B">
        <w:trPr>
          <w:trHeight w:val="630"/>
        </w:trPr>
        <w:tc>
          <w:tcPr>
            <w:tcW w:w="9558" w:type="dxa"/>
          </w:tcPr>
          <w:p w14:paraId="6820914F" w14:textId="77777777" w:rsidR="00E95F6B" w:rsidRDefault="00E95F6B">
            <w:pPr>
              <w:pStyle w:val="TableParagraph"/>
              <w:spacing w:before="34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E95F6B" w14:paraId="5A6CAA77" w14:textId="77777777" w:rsidTr="00E95F6B">
        <w:trPr>
          <w:trHeight w:val="630"/>
        </w:trPr>
        <w:tc>
          <w:tcPr>
            <w:tcW w:w="9558" w:type="dxa"/>
          </w:tcPr>
          <w:p w14:paraId="27F39A4E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47737475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СПЕЦИАЛЬНЫЕ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ПРОГРАММЫ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обучения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</w:t>
            </w:r>
            <w:r>
              <w:rPr>
                <w:rFonts w:ascii="Arial" w:hAnsi="Arial"/>
                <w:b/>
                <w:color w:val="001F5F"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области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пожарной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безопасности</w:t>
            </w:r>
          </w:p>
        </w:tc>
      </w:tr>
      <w:tr w:rsidR="00E95F6B" w14:paraId="550668BB" w14:textId="77777777" w:rsidTr="00E95F6B">
        <w:trPr>
          <w:trHeight w:val="827"/>
        </w:trPr>
        <w:tc>
          <w:tcPr>
            <w:tcW w:w="9558" w:type="dxa"/>
          </w:tcPr>
          <w:p w14:paraId="15D48B99" w14:textId="77777777" w:rsidR="00E95F6B" w:rsidRDefault="00E95F6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(программе) «Пожарная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</w:p>
          <w:p w14:paraId="15FC236F" w14:textId="77777777" w:rsidR="00E95F6B" w:rsidRDefault="00E95F6B"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выполняющих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362 ППР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 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046.2)</w:t>
            </w:r>
          </w:p>
        </w:tc>
      </w:tr>
      <w:tr w:rsidR="00E95F6B" w14:paraId="69EF20A9" w14:textId="77777777" w:rsidTr="00E95F6B">
        <w:trPr>
          <w:trHeight w:val="945"/>
        </w:trPr>
        <w:tc>
          <w:tcPr>
            <w:tcW w:w="9558" w:type="dxa"/>
          </w:tcPr>
          <w:p w14:paraId="71ECAD04" w14:textId="77777777" w:rsidR="00E95F6B" w:rsidRDefault="00E95F6B">
            <w:pPr>
              <w:pStyle w:val="TableParagraph"/>
              <w:ind w:left="112" w:right="250"/>
              <w:rPr>
                <w:sz w:val="24"/>
              </w:rPr>
            </w:pPr>
            <w:r>
              <w:rPr>
                <w:sz w:val="24"/>
              </w:rPr>
              <w:t>Обучение по курсу (программе) «</w:t>
            </w:r>
            <w:hyperlink r:id="rId10">
              <w:r>
                <w:rPr>
                  <w:sz w:val="24"/>
                </w:rPr>
                <w:t>Монтаж, наладка, ремонт и техническое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обслуживание оборудования и систем противопожарной защиты</w:t>
              </w:r>
            </w:hyperlink>
            <w:r>
              <w:rPr>
                <w:sz w:val="24"/>
              </w:rPr>
              <w:t>» (72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240.40)</w:t>
            </w:r>
          </w:p>
        </w:tc>
      </w:tr>
      <w:tr w:rsidR="00E95F6B" w14:paraId="2DCAD565" w14:textId="77777777" w:rsidTr="00E95F6B">
        <w:trPr>
          <w:trHeight w:val="496"/>
        </w:trPr>
        <w:tc>
          <w:tcPr>
            <w:tcW w:w="9558" w:type="dxa"/>
            <w:shd w:val="clear" w:color="auto" w:fill="C5D9F0"/>
          </w:tcPr>
          <w:p w14:paraId="15C4D52E" w14:textId="77777777" w:rsidR="00E95F6B" w:rsidRDefault="00E95F6B">
            <w:pPr>
              <w:pStyle w:val="TableParagraph"/>
              <w:spacing w:before="197" w:line="279" w:lineRule="exact"/>
              <w:ind w:left="1453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ЭНЕРГЕТИЧЕСКАЯ</w:t>
            </w:r>
            <w:r>
              <w:rPr>
                <w:rFonts w:ascii="Arial" w:hAnsi="Arial"/>
                <w:b/>
                <w:color w:val="001F5F"/>
                <w:spacing w:val="3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БЕЗОПАСНОСТЬ</w:t>
            </w:r>
          </w:p>
        </w:tc>
      </w:tr>
      <w:tr w:rsidR="00E95F6B" w14:paraId="4065B9A2" w14:textId="77777777" w:rsidTr="00E95F6B">
        <w:trPr>
          <w:trHeight w:val="477"/>
        </w:trPr>
        <w:tc>
          <w:tcPr>
            <w:tcW w:w="9558" w:type="dxa"/>
          </w:tcPr>
          <w:p w14:paraId="59695344" w14:textId="77777777" w:rsidR="00E95F6B" w:rsidRDefault="00E95F6B">
            <w:pPr>
              <w:pStyle w:val="TableParagraph"/>
              <w:spacing w:before="202"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ГРУППЫ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ДОПУСКА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электробезопасности</w:t>
            </w:r>
          </w:p>
        </w:tc>
      </w:tr>
      <w:tr w:rsidR="00E95F6B" w14:paraId="604D9DBA" w14:textId="77777777" w:rsidTr="00E95F6B">
        <w:trPr>
          <w:trHeight w:val="299"/>
        </w:trPr>
        <w:tc>
          <w:tcPr>
            <w:tcW w:w="9558" w:type="dxa"/>
          </w:tcPr>
          <w:p w14:paraId="198F637B" w14:textId="77777777" w:rsidR="00E95F6B" w:rsidRDefault="00E95F6B">
            <w:pPr>
              <w:pStyle w:val="TableParagraph"/>
              <w:spacing w:before="11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«Электробезопасность»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(36-72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E95F6B" w14:paraId="285152F4" w14:textId="77777777" w:rsidTr="00E95F6B">
        <w:trPr>
          <w:trHeight w:val="631"/>
        </w:trPr>
        <w:tc>
          <w:tcPr>
            <w:tcW w:w="9558" w:type="dxa"/>
          </w:tcPr>
          <w:p w14:paraId="1CA8D55E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140E471A" w14:textId="77777777" w:rsidR="00E95F6B" w:rsidRDefault="00E95F6B">
            <w:pPr>
              <w:pStyle w:val="TableParagraph"/>
              <w:ind w:lef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Специальные</w:t>
            </w:r>
            <w:r>
              <w:rPr>
                <w:rFonts w:ascii="Arial" w:hAnsi="Arial"/>
                <w:b/>
                <w:color w:val="001F5F"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работы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</w:t>
            </w:r>
            <w:r>
              <w:rPr>
                <w:rFonts w:ascii="Arial" w:hAnsi="Arial"/>
                <w:b/>
                <w:color w:val="001F5F"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электроустановках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(дополнение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к</w:t>
            </w:r>
            <w:r>
              <w:rPr>
                <w:rFonts w:ascii="Arial" w:hAnsi="Arial"/>
                <w:b/>
                <w:color w:val="001F5F"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группе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допуска)</w:t>
            </w:r>
          </w:p>
        </w:tc>
      </w:tr>
      <w:tr w:rsidR="00E95F6B" w14:paraId="69C4B3DF" w14:textId="77777777" w:rsidTr="00E95F6B">
        <w:trPr>
          <w:trHeight w:val="628"/>
        </w:trPr>
        <w:tc>
          <w:tcPr>
            <w:tcW w:w="9558" w:type="dxa"/>
          </w:tcPr>
          <w:p w14:paraId="52E81DC7" w14:textId="77777777" w:rsidR="00E95F6B" w:rsidRDefault="00E95F6B">
            <w:pPr>
              <w:pStyle w:val="TableParagraph"/>
              <w:spacing w:before="37"/>
              <w:ind w:left="112" w:right="33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«Электробезопасность.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 ч) (код 056)</w:t>
            </w:r>
          </w:p>
        </w:tc>
      </w:tr>
      <w:tr w:rsidR="00E95F6B" w14:paraId="4D51F481" w14:textId="77777777" w:rsidTr="00E95F6B">
        <w:trPr>
          <w:trHeight w:val="630"/>
        </w:trPr>
        <w:tc>
          <w:tcPr>
            <w:tcW w:w="9558" w:type="dxa"/>
          </w:tcPr>
          <w:p w14:paraId="3A356900" w14:textId="77777777" w:rsidR="00E95F6B" w:rsidRDefault="00E95F6B">
            <w:pPr>
              <w:pStyle w:val="TableParagraph"/>
              <w:spacing w:before="3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«Электробезопасность.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 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057)</w:t>
            </w:r>
          </w:p>
        </w:tc>
      </w:tr>
      <w:tr w:rsidR="00E95F6B" w14:paraId="4FF6F06E" w14:textId="77777777" w:rsidTr="00E95F6B">
        <w:trPr>
          <w:trHeight w:val="630"/>
        </w:trPr>
        <w:tc>
          <w:tcPr>
            <w:tcW w:w="9558" w:type="dxa"/>
          </w:tcPr>
          <w:p w14:paraId="5C1DE5BC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«Электробезопасность.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058)</w:t>
            </w:r>
          </w:p>
        </w:tc>
      </w:tr>
      <w:tr w:rsidR="00E95F6B" w14:paraId="4EF5102D" w14:textId="77777777" w:rsidTr="00E95F6B">
        <w:trPr>
          <w:trHeight w:val="628"/>
        </w:trPr>
        <w:tc>
          <w:tcPr>
            <w:tcW w:w="9558" w:type="dxa"/>
          </w:tcPr>
          <w:p w14:paraId="4F728C9F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«Электробезопасность.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059)</w:t>
            </w:r>
          </w:p>
        </w:tc>
      </w:tr>
      <w:tr w:rsidR="00E95F6B" w14:paraId="207CD873" w14:textId="77777777" w:rsidTr="00E95F6B">
        <w:trPr>
          <w:trHeight w:val="631"/>
        </w:trPr>
        <w:tc>
          <w:tcPr>
            <w:tcW w:w="9558" w:type="dxa"/>
          </w:tcPr>
          <w:p w14:paraId="2A7A7F91" w14:textId="77777777" w:rsidR="00E95F6B" w:rsidRDefault="00E95F6B">
            <w:pPr>
              <w:pStyle w:val="TableParagraph"/>
              <w:spacing w:before="176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СПЕЦИАЛЬНЫЕ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КУРСЫ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</w:t>
            </w:r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электробезопасности</w:t>
            </w:r>
          </w:p>
        </w:tc>
      </w:tr>
      <w:tr w:rsidR="00E95F6B" w14:paraId="52733453" w14:textId="77777777" w:rsidTr="00E95F6B">
        <w:trPr>
          <w:trHeight w:val="630"/>
        </w:trPr>
        <w:tc>
          <w:tcPr>
            <w:tcW w:w="9558" w:type="dxa"/>
          </w:tcPr>
          <w:p w14:paraId="708883CC" w14:textId="77777777" w:rsidR="00E95F6B" w:rsidRDefault="00E95F6B">
            <w:pPr>
              <w:pStyle w:val="TableParagraph"/>
              <w:spacing w:line="230" w:lineRule="auto"/>
              <w:ind w:left="218" w:right="338"/>
              <w:rPr>
                <w:sz w:val="24"/>
              </w:rPr>
            </w:pPr>
            <w:r>
              <w:rPr>
                <w:sz w:val="24"/>
              </w:rPr>
              <w:t>Проведение работ и эксплуатация электрооборудования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взрывоопасных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ч)*</w:t>
            </w:r>
          </w:p>
        </w:tc>
      </w:tr>
      <w:tr w:rsidR="00E95F6B" w14:paraId="2A232BBD" w14:textId="77777777" w:rsidTr="00E95F6B">
        <w:trPr>
          <w:trHeight w:val="628"/>
        </w:trPr>
        <w:tc>
          <w:tcPr>
            <w:tcW w:w="9558" w:type="dxa"/>
          </w:tcPr>
          <w:p w14:paraId="28AB44FF" w14:textId="77777777" w:rsidR="00E95F6B" w:rsidRDefault="00E95F6B">
            <w:pPr>
              <w:pStyle w:val="TableParagraph"/>
              <w:spacing w:line="232" w:lineRule="auto"/>
              <w:ind w:left="218" w:right="338"/>
              <w:rPr>
                <w:sz w:val="24"/>
              </w:rPr>
            </w:pPr>
            <w:r>
              <w:rPr>
                <w:sz w:val="24"/>
              </w:rPr>
              <w:t>Проведение работ и эксплуатация электрооборудования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взрывоопасных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ч)*</w:t>
            </w:r>
          </w:p>
        </w:tc>
      </w:tr>
    </w:tbl>
    <w:p w14:paraId="2251BFD0" w14:textId="77777777" w:rsidR="00EC75AD" w:rsidRDefault="00EC75AD">
      <w:pPr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8"/>
      </w:tblGrid>
      <w:tr w:rsidR="00E95F6B" w14:paraId="20C15579" w14:textId="77777777" w:rsidTr="00E95F6B">
        <w:trPr>
          <w:trHeight w:val="631"/>
        </w:trPr>
        <w:tc>
          <w:tcPr>
            <w:tcW w:w="9558" w:type="dxa"/>
            <w:shd w:val="clear" w:color="auto" w:fill="DBE4F0"/>
          </w:tcPr>
          <w:p w14:paraId="35385359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3402CFA7" w14:textId="77777777" w:rsidTr="00E95F6B">
        <w:trPr>
          <w:trHeight w:val="474"/>
        </w:trPr>
        <w:tc>
          <w:tcPr>
            <w:tcW w:w="9558" w:type="dxa"/>
          </w:tcPr>
          <w:p w14:paraId="33F8B4A3" w14:textId="77777777" w:rsidR="00E95F6B" w:rsidRDefault="00E95F6B">
            <w:pPr>
              <w:pStyle w:val="TableParagraph"/>
              <w:spacing w:before="199"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ТЕПЛОВЫЕ</w:t>
            </w:r>
            <w:r>
              <w:rPr>
                <w:rFonts w:ascii="Arial" w:hAnsi="Arial"/>
                <w:b/>
                <w:color w:val="001F5F"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ЭНЕРГОУСТАНОВКИ</w:t>
            </w:r>
          </w:p>
        </w:tc>
      </w:tr>
      <w:tr w:rsidR="00E95F6B" w14:paraId="58CD1D39" w14:textId="77777777" w:rsidTr="00E95F6B">
        <w:trPr>
          <w:trHeight w:val="4692"/>
        </w:trPr>
        <w:tc>
          <w:tcPr>
            <w:tcW w:w="9558" w:type="dxa"/>
          </w:tcPr>
          <w:p w14:paraId="6AE4FEE6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«Эксплуатация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(обслуживающий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124)</w:t>
            </w:r>
          </w:p>
          <w:p w14:paraId="6E13B776" w14:textId="77777777" w:rsidR="00E95F6B" w:rsidRDefault="00E95F6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5721817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категорию:</w:t>
            </w:r>
          </w:p>
          <w:p w14:paraId="0512E554" w14:textId="77777777" w:rsidR="00E95F6B" w:rsidRDefault="00E95F6B">
            <w:pPr>
              <w:pStyle w:val="TableParagraph"/>
              <w:ind w:left="112" w:right="3279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 Вентиляция (код 055.51)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055.52)</w:t>
            </w:r>
          </w:p>
          <w:p w14:paraId="40F4791E" w14:textId="77777777" w:rsidR="00E95F6B" w:rsidRDefault="00E95F6B">
            <w:pPr>
              <w:pStyle w:val="TableParagraph"/>
              <w:ind w:left="112" w:right="1264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 Вентиляция и Отопление (код 055.54)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055.53)</w:t>
            </w:r>
          </w:p>
          <w:p w14:paraId="7DD7572D" w14:textId="77777777" w:rsidR="00E95F6B" w:rsidRDefault="00E95F6B">
            <w:pPr>
              <w:pStyle w:val="TableParagraph"/>
              <w:ind w:left="112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вентиляция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055.55)</w:t>
            </w:r>
          </w:p>
          <w:p w14:paraId="49384D09" w14:textId="77777777" w:rsidR="00E95F6B" w:rsidRDefault="00E95F6B">
            <w:pPr>
              <w:pStyle w:val="TableParagraph"/>
              <w:spacing w:before="1"/>
              <w:ind w:left="112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055.56)</w:t>
            </w:r>
          </w:p>
          <w:p w14:paraId="0FF03D7F" w14:textId="77777777" w:rsidR="00E95F6B" w:rsidRDefault="00E95F6B">
            <w:pPr>
              <w:pStyle w:val="TableParagraph"/>
              <w:tabs>
                <w:tab w:val="left" w:pos="2422"/>
                <w:tab w:val="left" w:pos="4518"/>
                <w:tab w:val="left" w:pos="6339"/>
                <w:tab w:val="left" w:pos="7737"/>
              </w:tabs>
              <w:ind w:left="112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Технологическое</w:t>
            </w:r>
            <w:r>
              <w:rPr>
                <w:sz w:val="24"/>
              </w:rPr>
              <w:tab/>
              <w:t>оборудование,</w:t>
            </w:r>
            <w:r>
              <w:rPr>
                <w:sz w:val="24"/>
              </w:rPr>
              <w:tab/>
              <w:t>отопление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вентиляция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055.57)</w:t>
            </w:r>
          </w:p>
          <w:p w14:paraId="0E73E1D8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Поставщики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энергии: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Теплоснабжающие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теплогенерирующие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055.58)</w:t>
            </w:r>
          </w:p>
        </w:tc>
      </w:tr>
      <w:tr w:rsidR="00E95F6B" w14:paraId="4F312161" w14:textId="77777777" w:rsidTr="00E95F6B">
        <w:trPr>
          <w:trHeight w:val="945"/>
        </w:trPr>
        <w:tc>
          <w:tcPr>
            <w:tcW w:w="9558" w:type="dxa"/>
          </w:tcPr>
          <w:p w14:paraId="4FE6F437" w14:textId="77777777" w:rsidR="00E95F6B" w:rsidRDefault="00E95F6B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A33BA05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(программе)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«Теплоэнергетика»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240.73)</w:t>
            </w:r>
          </w:p>
        </w:tc>
      </w:tr>
      <w:tr w:rsidR="00E95F6B" w14:paraId="5E54C8AA" w14:textId="77777777" w:rsidTr="00E95F6B">
        <w:trPr>
          <w:trHeight w:val="796"/>
        </w:trPr>
        <w:tc>
          <w:tcPr>
            <w:tcW w:w="9558" w:type="dxa"/>
            <w:shd w:val="clear" w:color="auto" w:fill="C5D9F0"/>
          </w:tcPr>
          <w:p w14:paraId="2ADA71D6" w14:textId="77777777" w:rsidR="00E95F6B" w:rsidRDefault="00E95F6B">
            <w:pPr>
              <w:pStyle w:val="TableParagraph"/>
              <w:spacing w:before="180" w:line="298" w:lineRule="exact"/>
              <w:ind w:left="2414" w:hanging="1333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ГРАЖДАНСКАЯ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ОБОРОНА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И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ЗАЩИТА</w:t>
            </w:r>
            <w:r>
              <w:rPr>
                <w:rFonts w:ascii="Arial" w:hAnsi="Arial"/>
                <w:b/>
                <w:color w:val="001F5F"/>
                <w:spacing w:val="23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НАСЕЛЕНИЯ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ОТ</w:t>
            </w:r>
            <w:r>
              <w:rPr>
                <w:rFonts w:ascii="Arial" w:hAnsi="Arial"/>
                <w:b/>
                <w:color w:val="001F5F"/>
                <w:spacing w:val="-54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ЧРЕЗВЫЧАЙНЫХ</w:t>
            </w:r>
            <w:r>
              <w:rPr>
                <w:rFonts w:ascii="Arial" w:hAnsi="Arial"/>
                <w:b/>
                <w:color w:val="001F5F"/>
                <w:spacing w:val="3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СИТУАЦИЙ</w:t>
            </w:r>
          </w:p>
        </w:tc>
      </w:tr>
      <w:tr w:rsidR="00E95F6B" w14:paraId="50598859" w14:textId="77777777" w:rsidTr="00E95F6B">
        <w:trPr>
          <w:trHeight w:val="525"/>
        </w:trPr>
        <w:tc>
          <w:tcPr>
            <w:tcW w:w="9558" w:type="dxa"/>
          </w:tcPr>
          <w:p w14:paraId="75A2FC0B" w14:textId="77777777" w:rsidR="00E95F6B" w:rsidRDefault="00E95F6B">
            <w:pPr>
              <w:pStyle w:val="TableParagraph"/>
              <w:spacing w:before="22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Гражданская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оборона</w:t>
            </w:r>
          </w:p>
        </w:tc>
      </w:tr>
      <w:tr w:rsidR="00E95F6B" w14:paraId="1A236B1E" w14:textId="77777777" w:rsidTr="00E95F6B">
        <w:trPr>
          <w:trHeight w:val="945"/>
        </w:trPr>
        <w:tc>
          <w:tcPr>
            <w:tcW w:w="9558" w:type="dxa"/>
          </w:tcPr>
          <w:p w14:paraId="15D08ECF" w14:textId="77777777" w:rsidR="00E95F6B" w:rsidRDefault="00E95F6B">
            <w:pPr>
              <w:pStyle w:val="TableParagraph"/>
              <w:spacing w:before="56"/>
              <w:ind w:left="112" w:right="196"/>
              <w:rPr>
                <w:sz w:val="24"/>
              </w:rPr>
            </w:pPr>
            <w:r>
              <w:rPr>
                <w:sz w:val="24"/>
              </w:rPr>
              <w:t>Обучение по курсу «Гражданская оборона для руководителя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отнесенной к категории по ГО, а также не работающей в военное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064.1)</w:t>
            </w:r>
          </w:p>
        </w:tc>
      </w:tr>
      <w:tr w:rsidR="00E95F6B" w14:paraId="7E5ACDA0" w14:textId="77777777" w:rsidTr="00E95F6B">
        <w:trPr>
          <w:trHeight w:val="1103"/>
        </w:trPr>
        <w:tc>
          <w:tcPr>
            <w:tcW w:w="9558" w:type="dxa"/>
          </w:tcPr>
          <w:p w14:paraId="5BD1157E" w14:textId="77777777" w:rsidR="00E95F6B" w:rsidRDefault="00E95F6B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курсу "Работники структурных подразделений,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уполномоченных на решение задач в области гражданской обороны,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063.3)</w:t>
            </w:r>
          </w:p>
        </w:tc>
      </w:tr>
      <w:tr w:rsidR="00E95F6B" w14:paraId="79B6C2EE" w14:textId="77777777" w:rsidTr="00E95F6B">
        <w:trPr>
          <w:trHeight w:val="631"/>
        </w:trPr>
        <w:tc>
          <w:tcPr>
            <w:tcW w:w="9558" w:type="dxa"/>
          </w:tcPr>
          <w:p w14:paraId="7C8F635D" w14:textId="77777777" w:rsidR="00E95F6B" w:rsidRDefault="00E95F6B">
            <w:pPr>
              <w:pStyle w:val="TableParagraph"/>
              <w:spacing w:before="37"/>
              <w:ind w:left="112" w:right="16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"Должностные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065.1)</w:t>
            </w:r>
          </w:p>
        </w:tc>
      </w:tr>
      <w:tr w:rsidR="00E95F6B" w14:paraId="49E6BB75" w14:textId="77777777" w:rsidTr="00E95F6B">
        <w:trPr>
          <w:trHeight w:val="1259"/>
        </w:trPr>
        <w:tc>
          <w:tcPr>
            <w:tcW w:w="9558" w:type="dxa"/>
          </w:tcPr>
          <w:p w14:paraId="736114B3" w14:textId="77777777" w:rsidR="00E95F6B" w:rsidRDefault="00E95F6B">
            <w:pPr>
              <w:pStyle w:val="TableParagraph"/>
              <w:spacing w:before="215"/>
              <w:ind w:left="112" w:right="2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(спасательные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службы, нештатные формирования гражданской обороны, нештатные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формирования)"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068.1)</w:t>
            </w:r>
          </w:p>
        </w:tc>
      </w:tr>
      <w:tr w:rsidR="00E95F6B" w14:paraId="14E18956" w14:textId="77777777" w:rsidTr="00E95F6B">
        <w:trPr>
          <w:trHeight w:val="551"/>
        </w:trPr>
        <w:tc>
          <w:tcPr>
            <w:tcW w:w="9558" w:type="dxa"/>
          </w:tcPr>
          <w:p w14:paraId="33B25C0F" w14:textId="77777777" w:rsidR="00E95F6B" w:rsidRDefault="00E95F6B">
            <w:pPr>
              <w:pStyle w:val="TableParagraph"/>
              <w:spacing w:line="276" w:lineRule="exact"/>
              <w:ind w:left="112" w:right="416"/>
              <w:rPr>
                <w:sz w:val="24"/>
              </w:rPr>
            </w:pPr>
            <w:r>
              <w:rPr>
                <w:sz w:val="24"/>
              </w:rPr>
              <w:t>Обучение по курсу «Гражданская оборона для работающего населения»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067)</w:t>
            </w:r>
          </w:p>
        </w:tc>
      </w:tr>
      <w:tr w:rsidR="00E95F6B" w14:paraId="401D4318" w14:textId="77777777" w:rsidTr="00E95F6B">
        <w:trPr>
          <w:trHeight w:val="474"/>
        </w:trPr>
        <w:tc>
          <w:tcPr>
            <w:tcW w:w="9558" w:type="dxa"/>
          </w:tcPr>
          <w:p w14:paraId="2B5E5F51" w14:textId="77777777" w:rsidR="00E95F6B" w:rsidRDefault="00E95F6B">
            <w:pPr>
              <w:pStyle w:val="TableParagraph"/>
              <w:spacing w:before="199"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ГО</w:t>
            </w:r>
            <w:r>
              <w:rPr>
                <w:rFonts w:ascii="Arial" w:hAnsi="Arial"/>
                <w:b/>
                <w:color w:val="001F5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ЧС</w:t>
            </w:r>
            <w:r>
              <w:rPr>
                <w:rFonts w:ascii="Arial" w:hAnsi="Arial"/>
                <w:b/>
                <w:color w:val="001F5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специалистов</w:t>
            </w:r>
            <w:r>
              <w:rPr>
                <w:rFonts w:ascii="Arial" w:hAnsi="Arial"/>
                <w:b/>
                <w:color w:val="001F5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ГО</w:t>
            </w:r>
            <w:r>
              <w:rPr>
                <w:rFonts w:ascii="Arial" w:hAnsi="Arial"/>
                <w:b/>
                <w:color w:val="001F5F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ЧС</w:t>
            </w:r>
          </w:p>
        </w:tc>
      </w:tr>
      <w:tr w:rsidR="00E95F6B" w14:paraId="6D0B84A0" w14:textId="77777777" w:rsidTr="00E95F6B">
        <w:trPr>
          <w:trHeight w:val="945"/>
        </w:trPr>
        <w:tc>
          <w:tcPr>
            <w:tcW w:w="9558" w:type="dxa"/>
          </w:tcPr>
          <w:p w14:paraId="3DA3CFED" w14:textId="77777777" w:rsidR="00E95F6B" w:rsidRDefault="00E95F6B">
            <w:pPr>
              <w:pStyle w:val="TableParagraph"/>
              <w:spacing w:before="195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диплома) (256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</w:tbl>
    <w:p w14:paraId="6DEBE7E2" w14:textId="77777777" w:rsidR="00EC75AD" w:rsidRDefault="00EC75AD">
      <w:pPr>
        <w:jc w:val="right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8"/>
      </w:tblGrid>
      <w:tr w:rsidR="00E95F6B" w14:paraId="7FDCDB90" w14:textId="77777777" w:rsidTr="00E95F6B">
        <w:trPr>
          <w:trHeight w:val="631"/>
        </w:trPr>
        <w:tc>
          <w:tcPr>
            <w:tcW w:w="9558" w:type="dxa"/>
            <w:shd w:val="clear" w:color="auto" w:fill="DBE4F0"/>
          </w:tcPr>
          <w:p w14:paraId="0E2BA963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5136FB50" w14:textId="77777777" w:rsidTr="00E95F6B">
        <w:trPr>
          <w:trHeight w:val="796"/>
        </w:trPr>
        <w:tc>
          <w:tcPr>
            <w:tcW w:w="9558" w:type="dxa"/>
            <w:shd w:val="clear" w:color="auto" w:fill="C5D9F0"/>
          </w:tcPr>
          <w:p w14:paraId="56E00DA2" w14:textId="77777777" w:rsidR="00E95F6B" w:rsidRDefault="00E95F6B">
            <w:pPr>
              <w:pStyle w:val="TableParagraph"/>
              <w:spacing w:before="180" w:line="298" w:lineRule="exact"/>
              <w:ind w:left="3367" w:right="132" w:hanging="292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ЭКОЛОГИЧЕСКАЯ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И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ОБРАЩЕНИЕ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С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ОПАСНЫМИ</w:t>
            </w:r>
            <w:r>
              <w:rPr>
                <w:rFonts w:ascii="Arial" w:hAnsi="Arial"/>
                <w:b/>
                <w:color w:val="001F5F"/>
                <w:spacing w:val="-55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90"/>
                <w:sz w:val="26"/>
              </w:rPr>
              <w:t>ОТХОДАМИ</w:t>
            </w:r>
          </w:p>
        </w:tc>
      </w:tr>
      <w:tr w:rsidR="00E95F6B" w14:paraId="53797659" w14:textId="77777777" w:rsidTr="00E95F6B">
        <w:trPr>
          <w:trHeight w:val="628"/>
        </w:trPr>
        <w:tc>
          <w:tcPr>
            <w:tcW w:w="9558" w:type="dxa"/>
          </w:tcPr>
          <w:p w14:paraId="4553FC03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41F7D1A9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ЭКОЛОГИЧЕСКАЯ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ответственных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лиц</w:t>
            </w:r>
          </w:p>
        </w:tc>
      </w:tr>
      <w:tr w:rsidR="00E95F6B" w14:paraId="3617883F" w14:textId="77777777" w:rsidTr="00E95F6B">
        <w:trPr>
          <w:trHeight w:val="945"/>
        </w:trPr>
        <w:tc>
          <w:tcPr>
            <w:tcW w:w="9558" w:type="dxa"/>
          </w:tcPr>
          <w:p w14:paraId="75BE0494" w14:textId="77777777" w:rsidR="00E95F6B" w:rsidRDefault="00E95F6B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Обучение по программе «Обеспечение экологической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080)</w:t>
            </w:r>
          </w:p>
        </w:tc>
      </w:tr>
      <w:tr w:rsidR="00E95F6B" w14:paraId="53DCFAAC" w14:textId="77777777" w:rsidTr="00E95F6B">
        <w:trPr>
          <w:trHeight w:val="630"/>
        </w:trPr>
        <w:tc>
          <w:tcPr>
            <w:tcW w:w="9558" w:type="dxa"/>
          </w:tcPr>
          <w:p w14:paraId="3FD2B92B" w14:textId="77777777" w:rsidR="00E95F6B" w:rsidRDefault="00E95F6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2169020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ЭКОЛОГИЧЕСКАЯ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при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обращении</w:t>
            </w:r>
            <w:r>
              <w:rPr>
                <w:rFonts w:ascii="Arial" w:hAnsi="Arial"/>
                <w:b/>
                <w:color w:val="001F5F"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опасными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отходами</w:t>
            </w:r>
          </w:p>
        </w:tc>
      </w:tr>
      <w:tr w:rsidR="00E95F6B" w14:paraId="043829B2" w14:textId="77777777" w:rsidTr="00E95F6B">
        <w:trPr>
          <w:trHeight w:val="552"/>
        </w:trPr>
        <w:tc>
          <w:tcPr>
            <w:tcW w:w="9558" w:type="dxa"/>
          </w:tcPr>
          <w:p w14:paraId="5F896848" w14:textId="77777777" w:rsidR="00E95F6B" w:rsidRDefault="00E95F6B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программе «Профессиональная подготовка лиц на 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(I-IV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опасности)»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(112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ё)</w:t>
            </w:r>
          </w:p>
        </w:tc>
      </w:tr>
      <w:tr w:rsidR="00E95F6B" w14:paraId="4967ED86" w14:textId="77777777" w:rsidTr="00E95F6B">
        <w:trPr>
          <w:trHeight w:val="630"/>
        </w:trPr>
        <w:tc>
          <w:tcPr>
            <w:tcW w:w="9558" w:type="dxa"/>
          </w:tcPr>
          <w:p w14:paraId="79A4540C" w14:textId="77777777" w:rsidR="00E95F6B" w:rsidRDefault="00E95F6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0394E04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ЭКОЛОГИЧЕСКАЯ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экологов</w:t>
            </w:r>
          </w:p>
        </w:tc>
      </w:tr>
      <w:tr w:rsidR="00E95F6B" w14:paraId="7D55A3F6" w14:textId="77777777" w:rsidTr="00E95F6B">
        <w:trPr>
          <w:trHeight w:val="827"/>
        </w:trPr>
        <w:tc>
          <w:tcPr>
            <w:tcW w:w="9558" w:type="dxa"/>
          </w:tcPr>
          <w:p w14:paraId="33101169" w14:textId="77777777" w:rsidR="00E95F6B" w:rsidRDefault="00E95F6B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 и специалистами экологических служб и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082)</w:t>
            </w:r>
          </w:p>
        </w:tc>
      </w:tr>
      <w:tr w:rsidR="00E95F6B" w14:paraId="5CE78495" w14:textId="77777777" w:rsidTr="00E95F6B">
        <w:trPr>
          <w:trHeight w:val="1103"/>
        </w:trPr>
        <w:tc>
          <w:tcPr>
            <w:tcW w:w="9558" w:type="dxa"/>
          </w:tcPr>
          <w:p w14:paraId="598001FC" w14:textId="77777777" w:rsidR="00E95F6B" w:rsidRDefault="00E95F6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«Техносферная</w:t>
            </w:r>
          </w:p>
          <w:p w14:paraId="1ED916DC" w14:textId="77777777" w:rsidR="00E95F6B" w:rsidRDefault="00E95F6B"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безопасность: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экологической безопасности и обращения с 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выдачей диплома) (256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083)</w:t>
            </w:r>
          </w:p>
        </w:tc>
      </w:tr>
      <w:tr w:rsidR="00E95F6B" w14:paraId="26B0269C" w14:textId="77777777" w:rsidTr="00E95F6B">
        <w:trPr>
          <w:trHeight w:val="631"/>
        </w:trPr>
        <w:tc>
          <w:tcPr>
            <w:tcW w:w="9558" w:type="dxa"/>
            <w:shd w:val="clear" w:color="auto" w:fill="C5D9F0"/>
          </w:tcPr>
          <w:p w14:paraId="38D63EBE" w14:textId="77777777" w:rsidR="00E95F6B" w:rsidRDefault="00E95F6B">
            <w:pPr>
              <w:pStyle w:val="TableParagraph"/>
              <w:spacing w:before="265"/>
              <w:ind w:left="885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АНТИТЕРРОРИСТИЧЕСКАЯ</w:t>
            </w:r>
            <w:r>
              <w:rPr>
                <w:rFonts w:ascii="Arial" w:hAnsi="Arial"/>
                <w:b/>
                <w:color w:val="001F5F"/>
                <w:spacing w:val="40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ЗАЩИЩЕННОСТЬ</w:t>
            </w:r>
            <w:r>
              <w:rPr>
                <w:rFonts w:ascii="Arial" w:hAnsi="Arial"/>
                <w:b/>
                <w:color w:val="001F5F"/>
                <w:spacing w:val="41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ОБЪЕКТОВ</w:t>
            </w:r>
          </w:p>
        </w:tc>
      </w:tr>
      <w:tr w:rsidR="00E95F6B" w14:paraId="194E14C7" w14:textId="77777777" w:rsidTr="00E95F6B">
        <w:trPr>
          <w:trHeight w:val="628"/>
        </w:trPr>
        <w:tc>
          <w:tcPr>
            <w:tcW w:w="9558" w:type="dxa"/>
          </w:tcPr>
          <w:p w14:paraId="4EC5F34E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1B13DFDD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АНТИТЕРРОРИСТИЧЕСКАЯ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ЗАЩИЩЕННОСТЬ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ответственных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лиц</w:t>
            </w:r>
          </w:p>
        </w:tc>
      </w:tr>
      <w:tr w:rsidR="00E95F6B" w14:paraId="0432E155" w14:textId="77777777" w:rsidTr="00E95F6B">
        <w:trPr>
          <w:trHeight w:val="945"/>
        </w:trPr>
        <w:tc>
          <w:tcPr>
            <w:tcW w:w="9558" w:type="dxa"/>
          </w:tcPr>
          <w:p w14:paraId="637FE138" w14:textId="77777777" w:rsidR="00E95F6B" w:rsidRDefault="00E95F6B">
            <w:pPr>
              <w:pStyle w:val="TableParagraph"/>
              <w:spacing w:before="195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 по программе «Обеспечение 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 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084)</w:t>
            </w:r>
          </w:p>
        </w:tc>
      </w:tr>
      <w:tr w:rsidR="00E95F6B" w14:paraId="02F5BCE8" w14:textId="77777777" w:rsidTr="00E95F6B">
        <w:trPr>
          <w:trHeight w:val="945"/>
        </w:trPr>
        <w:tc>
          <w:tcPr>
            <w:tcW w:w="9558" w:type="dxa"/>
          </w:tcPr>
          <w:p w14:paraId="2EFB23EA" w14:textId="77777777" w:rsidR="00E95F6B" w:rsidRDefault="00E95F6B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39D9E06" w14:textId="77777777" w:rsidR="00E95F6B" w:rsidRDefault="00E95F6B">
            <w:pPr>
              <w:pStyle w:val="TableParagraph"/>
              <w:ind w:left="112" w:right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АНТИТЕРРОРИСТИЧЕСКАЯ</w:t>
            </w:r>
            <w:r>
              <w:rPr>
                <w:rFonts w:ascii="Arial" w:hAnsi="Arial"/>
                <w:b/>
                <w:color w:val="001F5F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ЗАЩИЩЕННОСТЬ</w:t>
            </w:r>
            <w:r>
              <w:rPr>
                <w:rFonts w:ascii="Arial" w:hAnsi="Arial"/>
                <w:b/>
                <w:color w:val="001F5F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работников объектов с</w:t>
            </w:r>
            <w:r>
              <w:rPr>
                <w:rFonts w:ascii="Arial" w:hAnsi="Arial"/>
                <w:b/>
                <w:color w:val="001F5F"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5"/>
                <w:sz w:val="24"/>
              </w:rPr>
              <w:t>массовым</w:t>
            </w:r>
            <w:r>
              <w:rPr>
                <w:rFonts w:ascii="Arial" w:hAnsi="Arial"/>
                <w:b/>
                <w:color w:val="001F5F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5"/>
                <w:sz w:val="24"/>
              </w:rPr>
              <w:t>пребыванием</w:t>
            </w:r>
            <w:r>
              <w:rPr>
                <w:rFonts w:ascii="Arial" w:hAnsi="Arial"/>
                <w:b/>
                <w:color w:val="001F5F"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5"/>
                <w:sz w:val="24"/>
              </w:rPr>
              <w:t>людей</w:t>
            </w:r>
          </w:p>
        </w:tc>
      </w:tr>
      <w:tr w:rsidR="00E95F6B" w14:paraId="5C4A4804" w14:textId="77777777" w:rsidTr="00E95F6B">
        <w:trPr>
          <w:trHeight w:val="945"/>
        </w:trPr>
        <w:tc>
          <w:tcPr>
            <w:tcW w:w="9558" w:type="dxa"/>
          </w:tcPr>
          <w:p w14:paraId="285CD25F" w14:textId="77777777" w:rsidR="00E95F6B" w:rsidRDefault="00E95F6B">
            <w:pPr>
              <w:pStyle w:val="TableParagraph"/>
              <w:spacing w:before="59"/>
              <w:ind w:left="112" w:right="19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«Антитеррористическая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защищенность: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и действия в условиях угрозы совершения 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084.1)</w:t>
            </w:r>
          </w:p>
        </w:tc>
      </w:tr>
      <w:tr w:rsidR="00E95F6B" w14:paraId="55AC2351" w14:textId="77777777" w:rsidTr="00E95F6B">
        <w:trPr>
          <w:trHeight w:val="498"/>
        </w:trPr>
        <w:tc>
          <w:tcPr>
            <w:tcW w:w="9558" w:type="dxa"/>
            <w:shd w:val="clear" w:color="auto" w:fill="C5D9F0"/>
          </w:tcPr>
          <w:p w14:paraId="28B9BBDA" w14:textId="77777777" w:rsidR="00E95F6B" w:rsidRDefault="00E95F6B">
            <w:pPr>
              <w:pStyle w:val="TableParagraph"/>
              <w:spacing w:before="200" w:line="279" w:lineRule="exact"/>
              <w:ind w:left="1451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ДОРОЖНОГО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ДВИЖЕНИЯ</w:t>
            </w:r>
          </w:p>
        </w:tc>
      </w:tr>
      <w:tr w:rsidR="00E95F6B" w14:paraId="2BE8746F" w14:textId="77777777" w:rsidTr="00E95F6B">
        <w:trPr>
          <w:trHeight w:val="630"/>
        </w:trPr>
        <w:tc>
          <w:tcPr>
            <w:tcW w:w="9558" w:type="dxa"/>
          </w:tcPr>
          <w:p w14:paraId="47D3C74C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22918587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ЕЗОПАСНОСТЬ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ДОРОЖНОГО</w:t>
            </w:r>
            <w:r>
              <w:rPr>
                <w:rFonts w:ascii="Arial" w:hAnsi="Arial"/>
                <w:b/>
                <w:color w:val="001F5F"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ДВИЖЕНИЯ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водителей</w:t>
            </w:r>
          </w:p>
        </w:tc>
      </w:tr>
      <w:tr w:rsidR="00E95F6B" w14:paraId="27E18A1F" w14:textId="77777777" w:rsidTr="00E95F6B">
        <w:trPr>
          <w:trHeight w:val="628"/>
        </w:trPr>
        <w:tc>
          <w:tcPr>
            <w:tcW w:w="9558" w:type="dxa"/>
          </w:tcPr>
          <w:p w14:paraId="0FC785F1" w14:textId="77777777" w:rsidR="00E95F6B" w:rsidRDefault="00E95F6B">
            <w:pPr>
              <w:pStyle w:val="TableParagraph"/>
              <w:spacing w:before="37"/>
              <w:ind w:left="112" w:right="1502"/>
              <w:rPr>
                <w:sz w:val="24"/>
              </w:rPr>
            </w:pPr>
            <w:r>
              <w:rPr>
                <w:sz w:val="24"/>
              </w:rPr>
              <w:t>Ежегодное обучение водителей автотранспортных средств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085)</w:t>
            </w:r>
          </w:p>
        </w:tc>
      </w:tr>
      <w:tr w:rsidR="00E95F6B" w14:paraId="0BCD0487" w14:textId="77777777" w:rsidTr="00E95F6B">
        <w:trPr>
          <w:trHeight w:val="316"/>
        </w:trPr>
        <w:tc>
          <w:tcPr>
            <w:tcW w:w="9558" w:type="dxa"/>
          </w:tcPr>
          <w:p w14:paraId="127C8588" w14:textId="77777777" w:rsidR="00E95F6B" w:rsidRDefault="00E95F6B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Защитное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086)</w:t>
            </w:r>
          </w:p>
        </w:tc>
      </w:tr>
      <w:tr w:rsidR="00E95F6B" w14:paraId="3991AB18" w14:textId="77777777" w:rsidTr="00E95F6B">
        <w:trPr>
          <w:trHeight w:val="628"/>
        </w:trPr>
        <w:tc>
          <w:tcPr>
            <w:tcW w:w="9558" w:type="dxa"/>
          </w:tcPr>
          <w:p w14:paraId="5333667D" w14:textId="77777777" w:rsidR="00E95F6B" w:rsidRDefault="00E95F6B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(включая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14:paraId="75EFB322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вождение»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087)</w:t>
            </w:r>
          </w:p>
        </w:tc>
      </w:tr>
      <w:tr w:rsidR="00E95F6B" w14:paraId="38E11FD4" w14:textId="77777777" w:rsidTr="00E95F6B">
        <w:trPr>
          <w:trHeight w:val="316"/>
        </w:trPr>
        <w:tc>
          <w:tcPr>
            <w:tcW w:w="9558" w:type="dxa"/>
          </w:tcPr>
          <w:p w14:paraId="245D9694" w14:textId="77777777" w:rsidR="00E95F6B" w:rsidRDefault="00E95F6B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088)</w:t>
            </w:r>
          </w:p>
        </w:tc>
      </w:tr>
      <w:tr w:rsidR="00E95F6B" w14:paraId="08F3B990" w14:textId="77777777" w:rsidTr="00E95F6B">
        <w:trPr>
          <w:trHeight w:val="827"/>
        </w:trPr>
        <w:tc>
          <w:tcPr>
            <w:tcW w:w="9558" w:type="dxa"/>
          </w:tcPr>
          <w:p w14:paraId="2F8EC8FB" w14:textId="77777777" w:rsidR="00E95F6B" w:rsidRDefault="00E95F6B">
            <w:pPr>
              <w:pStyle w:val="TableParagraph"/>
              <w:spacing w:line="276" w:lineRule="exact"/>
              <w:ind w:left="112" w:right="43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"Защитное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вождение",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сложных дорожных условиях" (включая программу "Безопасное зимнее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вождение"),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спецтехники"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089)</w:t>
            </w:r>
          </w:p>
        </w:tc>
      </w:tr>
    </w:tbl>
    <w:p w14:paraId="092280FD" w14:textId="77777777" w:rsidR="00EC75AD" w:rsidRDefault="00EC75AD">
      <w:pPr>
        <w:jc w:val="right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95F6B" w14:paraId="008706E8" w14:textId="77777777" w:rsidTr="009371AE">
        <w:trPr>
          <w:trHeight w:val="631"/>
        </w:trPr>
        <w:tc>
          <w:tcPr>
            <w:tcW w:w="9413" w:type="dxa"/>
            <w:shd w:val="clear" w:color="auto" w:fill="DBE4F0"/>
          </w:tcPr>
          <w:p w14:paraId="0BBB1BD1" w14:textId="77777777" w:rsidR="00E95F6B" w:rsidRDefault="00E95F6B">
            <w:pPr>
              <w:pStyle w:val="TableParagraph"/>
              <w:spacing w:before="176"/>
              <w:ind w:left="1455" w:right="1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6A6C5FE1" w14:textId="77777777" w:rsidTr="009371AE">
        <w:trPr>
          <w:trHeight w:val="827"/>
        </w:trPr>
        <w:tc>
          <w:tcPr>
            <w:tcW w:w="9413" w:type="dxa"/>
          </w:tcPr>
          <w:p w14:paraId="57209246" w14:textId="77777777" w:rsidR="00E95F6B" w:rsidRDefault="00E95F6B">
            <w:pPr>
              <w:pStyle w:val="TableParagraph"/>
              <w:spacing w:line="276" w:lineRule="exact"/>
              <w:ind w:left="114" w:right="426"/>
              <w:rPr>
                <w:sz w:val="24"/>
              </w:rPr>
            </w:pPr>
            <w:r>
              <w:rPr>
                <w:sz w:val="24"/>
              </w:rPr>
              <w:t>Повышение квалификации водителей транспортных средств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звуковых сигналов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090)</w:t>
            </w:r>
          </w:p>
        </w:tc>
      </w:tr>
      <w:tr w:rsidR="00E95F6B" w14:paraId="0EF70100" w14:textId="77777777" w:rsidTr="009371AE">
        <w:trPr>
          <w:trHeight w:val="628"/>
        </w:trPr>
        <w:tc>
          <w:tcPr>
            <w:tcW w:w="9413" w:type="dxa"/>
          </w:tcPr>
          <w:p w14:paraId="5AA73D69" w14:textId="77777777" w:rsidR="00E95F6B" w:rsidRDefault="00E95F6B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CEBDCF4" w14:textId="77777777" w:rsidR="00E95F6B" w:rsidRDefault="00E95F6B">
            <w:pPr>
              <w:pStyle w:val="TableParagraph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БЕЗОПАСНОСТЬ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ДОРОЖНОГО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ДВИЖЕНИЯ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для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ответственных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лиц</w:t>
            </w:r>
          </w:p>
        </w:tc>
      </w:tr>
      <w:tr w:rsidR="00E95F6B" w14:paraId="5BB4CD65" w14:textId="77777777" w:rsidTr="009371AE">
        <w:trPr>
          <w:trHeight w:val="1105"/>
        </w:trPr>
        <w:tc>
          <w:tcPr>
            <w:tcW w:w="9413" w:type="dxa"/>
          </w:tcPr>
          <w:p w14:paraId="34EE27A1" w14:textId="77777777" w:rsidR="00E95F6B" w:rsidRDefault="00E95F6B">
            <w:pPr>
              <w:pStyle w:val="TableParagraph"/>
              <w:spacing w:before="1"/>
              <w:ind w:left="114" w:right="132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по программе «Контролер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присвоением</w:t>
            </w:r>
          </w:p>
          <w:p w14:paraId="2F732208" w14:textId="77777777" w:rsidR="00E95F6B" w:rsidRDefault="00E95F6B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092)</w:t>
            </w:r>
          </w:p>
        </w:tc>
      </w:tr>
      <w:tr w:rsidR="00E95F6B" w14:paraId="2B96E20E" w14:textId="77777777" w:rsidTr="009371AE">
        <w:trPr>
          <w:trHeight w:val="828"/>
        </w:trPr>
        <w:tc>
          <w:tcPr>
            <w:tcW w:w="9413" w:type="dxa"/>
          </w:tcPr>
          <w:p w14:paraId="42386FE9" w14:textId="77777777" w:rsidR="00E95F6B" w:rsidRDefault="00E95F6B">
            <w:pPr>
              <w:pStyle w:val="TableParagraph"/>
              <w:ind w:left="114" w:right="803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по программе «Специалист,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14:paraId="0A2A1DC8" w14:textId="77777777" w:rsidR="00E95F6B" w:rsidRDefault="00E95F6B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присвоением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диплома)»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(256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093)</w:t>
            </w:r>
          </w:p>
        </w:tc>
      </w:tr>
      <w:tr w:rsidR="00E95F6B" w14:paraId="02EB906E" w14:textId="77777777" w:rsidTr="009371AE">
        <w:trPr>
          <w:trHeight w:val="945"/>
        </w:trPr>
        <w:tc>
          <w:tcPr>
            <w:tcW w:w="9413" w:type="dxa"/>
          </w:tcPr>
          <w:p w14:paraId="566B09ED" w14:textId="77777777" w:rsidR="00E95F6B" w:rsidRDefault="00E95F6B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14:paraId="6368B6F1" w14:textId="77777777" w:rsidR="00E95F6B" w:rsidRDefault="00E95F6B">
            <w:pPr>
              <w:pStyle w:val="TableParagraph"/>
              <w:ind w:left="114" w:right="55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УГАДН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диплома)»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 ч) (код 094)</w:t>
            </w:r>
          </w:p>
        </w:tc>
      </w:tr>
      <w:tr w:rsidR="00E95F6B" w14:paraId="00996DF0" w14:textId="77777777" w:rsidTr="009371AE">
        <w:trPr>
          <w:trHeight w:val="945"/>
        </w:trPr>
        <w:tc>
          <w:tcPr>
            <w:tcW w:w="9413" w:type="dxa"/>
            <w:shd w:val="clear" w:color="auto" w:fill="C5D9F0"/>
          </w:tcPr>
          <w:p w14:paraId="22108429" w14:textId="77777777" w:rsidR="00E95F6B" w:rsidRDefault="00E95F6B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EAAD536" w14:textId="77777777" w:rsidR="00E95F6B" w:rsidRDefault="00E95F6B">
            <w:pPr>
              <w:pStyle w:val="TableParagraph"/>
              <w:ind w:left="1523" w:right="132" w:hanging="134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КУРСЫ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ЦЕЛЕВОГО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НАЗНАЧЕНИЯ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(ДОПУСКИ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К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СПЕЦИАЛЬНЫМ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ВИДАМ</w:t>
            </w:r>
            <w:r>
              <w:rPr>
                <w:rFonts w:ascii="Arial" w:hAnsi="Arial"/>
                <w:b/>
                <w:color w:val="001F5F"/>
                <w:spacing w:val="-55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РАБОТ</w:t>
            </w:r>
            <w:r>
              <w:rPr>
                <w:rFonts w:ascii="Arial" w:hAnsi="Arial"/>
                <w:b/>
                <w:color w:val="001F5F"/>
                <w:spacing w:val="4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И</w:t>
            </w:r>
            <w:r>
              <w:rPr>
                <w:rFonts w:ascii="Arial" w:hAnsi="Arial"/>
                <w:b/>
                <w:color w:val="001F5F"/>
                <w:spacing w:val="6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ОБСЛУЖИВАНИЮ</w:t>
            </w:r>
            <w:r>
              <w:rPr>
                <w:rFonts w:ascii="Arial" w:hAnsi="Arial"/>
                <w:b/>
                <w:color w:val="001F5F"/>
                <w:spacing w:val="4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ОБОРУДОВАНИЯ)</w:t>
            </w:r>
          </w:p>
        </w:tc>
      </w:tr>
      <w:tr w:rsidR="00E95F6B" w14:paraId="1C7465E7" w14:textId="77777777" w:rsidTr="009371AE">
        <w:trPr>
          <w:trHeight w:val="474"/>
        </w:trPr>
        <w:tc>
          <w:tcPr>
            <w:tcW w:w="9413" w:type="dxa"/>
          </w:tcPr>
          <w:p w14:paraId="191B45B0" w14:textId="77777777" w:rsidR="00E95F6B" w:rsidRDefault="00E95F6B">
            <w:pPr>
              <w:pStyle w:val="TableParagraph"/>
              <w:spacing w:before="199" w:line="255" w:lineRule="exact"/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ОБСЛУЖИВАНИЕ</w:t>
            </w:r>
            <w:r>
              <w:rPr>
                <w:rFonts w:ascii="Arial" w:hAnsi="Arial"/>
                <w:b/>
                <w:color w:val="001F5F"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ПОДЪЁМНЫХ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СООРУЖЕНИЙ</w:t>
            </w:r>
          </w:p>
        </w:tc>
      </w:tr>
      <w:tr w:rsidR="00E95F6B" w14:paraId="6EBE620A" w14:textId="77777777" w:rsidTr="009371AE">
        <w:trPr>
          <w:trHeight w:val="628"/>
        </w:trPr>
        <w:tc>
          <w:tcPr>
            <w:tcW w:w="9413" w:type="dxa"/>
          </w:tcPr>
          <w:p w14:paraId="38760F82" w14:textId="77777777" w:rsidR="00E95F6B" w:rsidRDefault="00E95F6B">
            <w:pPr>
              <w:pStyle w:val="TableParagraph"/>
              <w:spacing w:before="37"/>
              <w:ind w:left="114" w:right="33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подъёмника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(вышки)»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096)</w:t>
            </w:r>
          </w:p>
        </w:tc>
      </w:tr>
      <w:tr w:rsidR="00E95F6B" w14:paraId="0FEEF502" w14:textId="77777777" w:rsidTr="009371AE">
        <w:trPr>
          <w:trHeight w:val="630"/>
        </w:trPr>
        <w:tc>
          <w:tcPr>
            <w:tcW w:w="9413" w:type="dxa"/>
          </w:tcPr>
          <w:p w14:paraId="18C4030F" w14:textId="77777777" w:rsidR="00E95F6B" w:rsidRDefault="00E95F6B">
            <w:pPr>
              <w:pStyle w:val="TableParagraph"/>
              <w:spacing w:before="39"/>
              <w:ind w:left="114" w:right="287"/>
              <w:rPr>
                <w:sz w:val="24"/>
              </w:rPr>
            </w:pPr>
            <w:r>
              <w:rPr>
                <w:sz w:val="24"/>
              </w:rPr>
              <w:t>Обучение по курсу «Машинист (оператор) подъёмника самоходного» (40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097)</w:t>
            </w:r>
          </w:p>
        </w:tc>
      </w:tr>
      <w:tr w:rsidR="00E95F6B" w14:paraId="40866BEF" w14:textId="77777777" w:rsidTr="009371AE">
        <w:trPr>
          <w:trHeight w:val="630"/>
        </w:trPr>
        <w:tc>
          <w:tcPr>
            <w:tcW w:w="9413" w:type="dxa"/>
          </w:tcPr>
          <w:p w14:paraId="5D3A1907" w14:textId="77777777" w:rsidR="00E95F6B" w:rsidRDefault="00E95F6B">
            <w:pPr>
              <w:pStyle w:val="TableParagraph"/>
              <w:spacing w:before="39"/>
              <w:ind w:left="114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«Машинист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автовышки,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автогидроподъемника»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098)</w:t>
            </w:r>
          </w:p>
        </w:tc>
      </w:tr>
      <w:tr w:rsidR="00E95F6B" w14:paraId="39505E78" w14:textId="77777777" w:rsidTr="009371AE">
        <w:trPr>
          <w:trHeight w:val="628"/>
        </w:trPr>
        <w:tc>
          <w:tcPr>
            <w:tcW w:w="9413" w:type="dxa"/>
          </w:tcPr>
          <w:p w14:paraId="7FE78218" w14:textId="77777777" w:rsidR="00E95F6B" w:rsidRDefault="00E95F6B">
            <w:pPr>
              <w:pStyle w:val="TableParagraph"/>
              <w:spacing w:before="37"/>
              <w:ind w:left="114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«Машинист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подъёмника»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099)</w:t>
            </w:r>
          </w:p>
        </w:tc>
      </w:tr>
      <w:tr w:rsidR="00E95F6B" w14:paraId="6C9593EE" w14:textId="77777777" w:rsidTr="009371AE">
        <w:trPr>
          <w:trHeight w:val="630"/>
        </w:trPr>
        <w:tc>
          <w:tcPr>
            <w:tcW w:w="9413" w:type="dxa"/>
          </w:tcPr>
          <w:p w14:paraId="5B44F763" w14:textId="77777777" w:rsidR="00E95F6B" w:rsidRDefault="00E95F6B">
            <w:pPr>
              <w:pStyle w:val="TableParagraph"/>
              <w:spacing w:before="39"/>
              <w:ind w:left="114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«Машинист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крана, управляемого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</w:p>
        </w:tc>
      </w:tr>
      <w:tr w:rsidR="00E95F6B" w14:paraId="42076B95" w14:textId="77777777" w:rsidTr="009371AE">
        <w:trPr>
          <w:trHeight w:val="316"/>
        </w:trPr>
        <w:tc>
          <w:tcPr>
            <w:tcW w:w="9413" w:type="dxa"/>
          </w:tcPr>
          <w:p w14:paraId="4158F1E5" w14:textId="77777777" w:rsidR="00E95F6B" w:rsidRDefault="00E95F6B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«Стропальщик»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101)</w:t>
            </w:r>
          </w:p>
        </w:tc>
      </w:tr>
      <w:tr w:rsidR="00E95F6B" w14:paraId="0E982E6E" w14:textId="77777777" w:rsidTr="009371AE">
        <w:trPr>
          <w:trHeight w:val="629"/>
        </w:trPr>
        <w:tc>
          <w:tcPr>
            <w:tcW w:w="9413" w:type="dxa"/>
          </w:tcPr>
          <w:p w14:paraId="31B6F7D7" w14:textId="77777777" w:rsidR="00E95F6B" w:rsidRDefault="00E95F6B">
            <w:pPr>
              <w:pStyle w:val="TableParagraph"/>
              <w:spacing w:before="37"/>
              <w:ind w:left="114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«Специалист,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лифтов»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(24 ч) (код 102)</w:t>
            </w:r>
          </w:p>
        </w:tc>
      </w:tr>
      <w:tr w:rsidR="00E95F6B" w14:paraId="5943630E" w14:textId="77777777" w:rsidTr="009371AE">
        <w:trPr>
          <w:trHeight w:val="945"/>
        </w:trPr>
        <w:tc>
          <w:tcPr>
            <w:tcW w:w="9413" w:type="dxa"/>
          </w:tcPr>
          <w:p w14:paraId="7F39E343" w14:textId="77777777" w:rsidR="00E95F6B" w:rsidRDefault="00E95F6B">
            <w:pPr>
              <w:pStyle w:val="TableParagraph"/>
              <w:spacing w:before="59"/>
              <w:ind w:left="114" w:right="269"/>
              <w:rPr>
                <w:sz w:val="24"/>
              </w:rPr>
            </w:pPr>
            <w:r>
              <w:rPr>
                <w:sz w:val="24"/>
              </w:rPr>
              <w:t>Обучение по курсу «Ответственный за безопасное производство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подъёмниками (подъёмные столы, подъёмники автомобилей)» (24 ч) (код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103)</w:t>
            </w:r>
          </w:p>
        </w:tc>
      </w:tr>
      <w:tr w:rsidR="00E95F6B" w14:paraId="4A90C380" w14:textId="77777777" w:rsidTr="009371AE">
        <w:trPr>
          <w:trHeight w:val="630"/>
        </w:trPr>
        <w:tc>
          <w:tcPr>
            <w:tcW w:w="9413" w:type="dxa"/>
          </w:tcPr>
          <w:p w14:paraId="093C00DB" w14:textId="77777777" w:rsidR="00E95F6B" w:rsidRDefault="00E95F6B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подъёмника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(подъёмные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подъёмники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автомобилей)»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103.1)</w:t>
            </w:r>
          </w:p>
        </w:tc>
      </w:tr>
      <w:tr w:rsidR="00E95F6B" w14:paraId="1FEF8ACA" w14:textId="77777777" w:rsidTr="009371AE">
        <w:trPr>
          <w:trHeight w:val="628"/>
        </w:trPr>
        <w:tc>
          <w:tcPr>
            <w:tcW w:w="9413" w:type="dxa"/>
          </w:tcPr>
          <w:p w14:paraId="2EA8D347" w14:textId="77777777" w:rsidR="00E95F6B" w:rsidRDefault="00E95F6B"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подъёмных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240.66)</w:t>
            </w:r>
          </w:p>
        </w:tc>
      </w:tr>
      <w:tr w:rsidR="00E95F6B" w14:paraId="6F88889C" w14:textId="77777777" w:rsidTr="009371AE">
        <w:trPr>
          <w:trHeight w:val="630"/>
        </w:trPr>
        <w:tc>
          <w:tcPr>
            <w:tcW w:w="9413" w:type="dxa"/>
            <w:tcBorders>
              <w:bottom w:val="single" w:sz="6" w:space="0" w:color="CCCCCC"/>
            </w:tcBorders>
          </w:tcPr>
          <w:p w14:paraId="43AC1FA7" w14:textId="77777777" w:rsidR="00E95F6B" w:rsidRDefault="00E95F6B">
            <w:pPr>
              <w:pStyle w:val="TableParagraph"/>
              <w:spacing w:before="1"/>
              <w:ind w:left="114" w:right="414"/>
              <w:rPr>
                <w:sz w:val="24"/>
              </w:rPr>
            </w:pPr>
            <w:r>
              <w:rPr>
                <w:sz w:val="24"/>
              </w:rPr>
              <w:t>Обучение по курсу «Безопасная эксплуатация платформ подъемных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А014)</w:t>
            </w:r>
          </w:p>
        </w:tc>
      </w:tr>
      <w:tr w:rsidR="00E95F6B" w14:paraId="1E831CB1" w14:textId="77777777" w:rsidTr="009371AE">
        <w:trPr>
          <w:trHeight w:val="830"/>
        </w:trPr>
        <w:tc>
          <w:tcPr>
            <w:tcW w:w="941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14:paraId="63EDAEDF" w14:textId="77777777" w:rsidR="00E95F6B" w:rsidRDefault="00E95F6B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Обучение по курсу (программе) "Ответственный за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Ростехнадзору"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 ч) (код А017)</w:t>
            </w:r>
          </w:p>
        </w:tc>
      </w:tr>
    </w:tbl>
    <w:p w14:paraId="26F0719E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E95F6B" w14:paraId="2881309A" w14:textId="77777777" w:rsidTr="00E95F6B">
        <w:trPr>
          <w:trHeight w:val="631"/>
        </w:trPr>
        <w:tc>
          <w:tcPr>
            <w:tcW w:w="9416" w:type="dxa"/>
            <w:shd w:val="clear" w:color="auto" w:fill="DBE4F0"/>
          </w:tcPr>
          <w:p w14:paraId="71438087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57E160D2" w14:textId="77777777" w:rsidTr="00E95F6B">
        <w:trPr>
          <w:trHeight w:val="633"/>
        </w:trPr>
        <w:tc>
          <w:tcPr>
            <w:tcW w:w="9416" w:type="dxa"/>
          </w:tcPr>
          <w:p w14:paraId="7F324355" w14:textId="77777777" w:rsidR="00E95F6B" w:rsidRDefault="00E95F6B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64E0758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ДОПУСК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К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РАБОТАМ</w:t>
            </w:r>
            <w:r>
              <w:rPr>
                <w:rFonts w:ascii="Arial" w:hAnsi="Arial"/>
                <w:b/>
                <w:color w:val="001F5F"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ПОВЫШЕННОЙ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ОПАСНОСТИ</w:t>
            </w:r>
            <w:r>
              <w:rPr>
                <w:rFonts w:ascii="Arial" w:hAnsi="Arial"/>
                <w:b/>
                <w:color w:val="001F5F"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(ОБЩИЕ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КУРСЫ)</w:t>
            </w:r>
          </w:p>
        </w:tc>
      </w:tr>
      <w:tr w:rsidR="00E95F6B" w14:paraId="386261DF" w14:textId="77777777" w:rsidTr="00E95F6B">
        <w:trPr>
          <w:trHeight w:val="553"/>
        </w:trPr>
        <w:tc>
          <w:tcPr>
            <w:tcW w:w="9416" w:type="dxa"/>
          </w:tcPr>
          <w:p w14:paraId="7C4C2F6D" w14:textId="77777777" w:rsidR="00E95F6B" w:rsidRDefault="00E95F6B"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пневмомашин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106)</w:t>
            </w:r>
          </w:p>
        </w:tc>
      </w:tr>
      <w:tr w:rsidR="00E95F6B" w14:paraId="305BD155" w14:textId="77777777" w:rsidTr="00E95F6B">
        <w:trPr>
          <w:trHeight w:val="628"/>
        </w:trPr>
        <w:tc>
          <w:tcPr>
            <w:tcW w:w="9416" w:type="dxa"/>
          </w:tcPr>
          <w:p w14:paraId="315176B0" w14:textId="77777777" w:rsidR="00E95F6B" w:rsidRDefault="00E95F6B">
            <w:pPr>
              <w:pStyle w:val="TableParagraph"/>
              <w:spacing w:before="37"/>
              <w:ind w:left="112" w:right="381"/>
              <w:rPr>
                <w:sz w:val="24"/>
              </w:rPr>
            </w:pPr>
            <w:r>
              <w:rPr>
                <w:sz w:val="24"/>
              </w:rPr>
              <w:t>Обучение по курсу «Безопасное производство погрузочно-разгрузочных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107)</w:t>
            </w:r>
          </w:p>
        </w:tc>
      </w:tr>
      <w:tr w:rsidR="00E95F6B" w14:paraId="4177FF98" w14:textId="77777777" w:rsidTr="00E95F6B">
        <w:trPr>
          <w:trHeight w:val="945"/>
        </w:trPr>
        <w:tc>
          <w:tcPr>
            <w:tcW w:w="9416" w:type="dxa"/>
          </w:tcPr>
          <w:p w14:paraId="4D7A66A5" w14:textId="77777777" w:rsidR="00E95F6B" w:rsidRDefault="00E95F6B">
            <w:pPr>
              <w:pStyle w:val="TableParagraph"/>
              <w:spacing w:before="59"/>
              <w:ind w:left="112" w:right="295"/>
              <w:rPr>
                <w:sz w:val="24"/>
              </w:rPr>
            </w:pPr>
            <w:r>
              <w:rPr>
                <w:sz w:val="24"/>
              </w:rPr>
              <w:t>Обучение по курсу «Ответственный за безопасное ведение газоопасных,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огневых и ремонтных работ на опасных производственных объектах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ИТР)»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 ч) (код 108)</w:t>
            </w:r>
          </w:p>
        </w:tc>
      </w:tr>
      <w:tr w:rsidR="00E95F6B" w14:paraId="1A8184B6" w14:textId="77777777" w:rsidTr="00E95F6B">
        <w:trPr>
          <w:trHeight w:val="945"/>
        </w:trPr>
        <w:tc>
          <w:tcPr>
            <w:tcW w:w="9416" w:type="dxa"/>
          </w:tcPr>
          <w:p w14:paraId="3395549E" w14:textId="77777777" w:rsidR="00E95F6B" w:rsidRDefault="00E95F6B">
            <w:pPr>
              <w:pStyle w:val="TableParagraph"/>
              <w:spacing w:before="59"/>
              <w:ind w:left="112" w:right="293"/>
              <w:rPr>
                <w:sz w:val="24"/>
              </w:rPr>
            </w:pPr>
            <w:r>
              <w:rPr>
                <w:sz w:val="24"/>
              </w:rPr>
              <w:t>Обучение по курсу «Безопасное ведение газоопасных, огневых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ремонтных работ на опасных производственных объектах (для рабочих)»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109)</w:t>
            </w:r>
          </w:p>
        </w:tc>
      </w:tr>
      <w:tr w:rsidR="00E95F6B" w14:paraId="4BD8BC6E" w14:textId="77777777" w:rsidTr="00E95F6B">
        <w:trPr>
          <w:trHeight w:val="945"/>
        </w:trPr>
        <w:tc>
          <w:tcPr>
            <w:tcW w:w="9416" w:type="dxa"/>
          </w:tcPr>
          <w:p w14:paraId="75CCEB7E" w14:textId="77777777" w:rsidR="00E95F6B" w:rsidRDefault="00E95F6B">
            <w:pPr>
              <w:pStyle w:val="TableParagraph"/>
              <w:ind w:left="112" w:right="338"/>
              <w:rPr>
                <w:sz w:val="24"/>
              </w:rPr>
            </w:pPr>
            <w:r>
              <w:rPr>
                <w:sz w:val="24"/>
              </w:rPr>
              <w:t>Обучение по курсу (программе) «Оператор строительно-монтажного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ПЦ-84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240.64)</w:t>
            </w:r>
          </w:p>
        </w:tc>
      </w:tr>
      <w:tr w:rsidR="00E95F6B" w14:paraId="1B48D9C0" w14:textId="77777777" w:rsidTr="00E95F6B">
        <w:trPr>
          <w:trHeight w:val="945"/>
        </w:trPr>
        <w:tc>
          <w:tcPr>
            <w:tcW w:w="9416" w:type="dxa"/>
          </w:tcPr>
          <w:p w14:paraId="54C199A2" w14:textId="77777777" w:rsidR="00E95F6B" w:rsidRDefault="00E95F6B">
            <w:pPr>
              <w:pStyle w:val="TableParagraph"/>
              <w:ind w:left="112" w:right="747"/>
              <w:rPr>
                <w:sz w:val="24"/>
              </w:rPr>
            </w:pPr>
            <w:r>
              <w:rPr>
                <w:sz w:val="24"/>
              </w:rPr>
              <w:t>Обучение по курсу (программе) «Оператор строительно-монтажного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ПЦ-84»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(32 ч) (код 240.63)</w:t>
            </w:r>
          </w:p>
        </w:tc>
      </w:tr>
      <w:tr w:rsidR="00E95F6B" w14:paraId="3A3CCEFD" w14:textId="77777777" w:rsidTr="00E95F6B">
        <w:trPr>
          <w:trHeight w:val="945"/>
        </w:trPr>
        <w:tc>
          <w:tcPr>
            <w:tcW w:w="9416" w:type="dxa"/>
          </w:tcPr>
          <w:p w14:paraId="54D66680" w14:textId="77777777" w:rsidR="00E95F6B" w:rsidRDefault="00E95F6B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(программе) «Транспортирование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железнодорожным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240.55)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 рабочих)</w:t>
            </w:r>
          </w:p>
        </w:tc>
      </w:tr>
      <w:tr w:rsidR="00E95F6B" w14:paraId="500DA663" w14:textId="77777777" w:rsidTr="00E95F6B">
        <w:trPr>
          <w:trHeight w:val="945"/>
        </w:trPr>
        <w:tc>
          <w:tcPr>
            <w:tcW w:w="9416" w:type="dxa"/>
          </w:tcPr>
          <w:p w14:paraId="49DD946E" w14:textId="77777777" w:rsidR="00E95F6B" w:rsidRDefault="00E95F6B">
            <w:pPr>
              <w:pStyle w:val="TableParagraph"/>
              <w:ind w:left="112" w:right="650"/>
              <w:rPr>
                <w:sz w:val="24"/>
              </w:rPr>
            </w:pPr>
            <w:r>
              <w:rPr>
                <w:sz w:val="24"/>
              </w:rPr>
              <w:t>Обучение по курсу (программе) «Правила работы с дезинфекционной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240.46)</w:t>
            </w:r>
          </w:p>
        </w:tc>
      </w:tr>
      <w:tr w:rsidR="00E95F6B" w14:paraId="288FBD66" w14:textId="77777777" w:rsidTr="00E95F6B">
        <w:trPr>
          <w:trHeight w:val="474"/>
        </w:trPr>
        <w:tc>
          <w:tcPr>
            <w:tcW w:w="9416" w:type="dxa"/>
          </w:tcPr>
          <w:p w14:paraId="36B4FDF4" w14:textId="77777777" w:rsidR="00E95F6B" w:rsidRDefault="00E95F6B">
            <w:pPr>
              <w:pStyle w:val="TableParagraph"/>
              <w:spacing w:before="199" w:line="255" w:lineRule="exact"/>
              <w:ind w:left="1455" w:right="14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НЕФТЯНАЯ</w:t>
            </w:r>
            <w:r>
              <w:rPr>
                <w:rFonts w:ascii="Arial" w:hAnsi="Arial"/>
                <w:b/>
                <w:color w:val="001F5F"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ГАЗОВАЯ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ПРОМЫШЛЕННОСТЬ</w:t>
            </w:r>
          </w:p>
        </w:tc>
      </w:tr>
      <w:tr w:rsidR="00E95F6B" w14:paraId="4E1EBA87" w14:textId="77777777" w:rsidTr="00E95F6B">
        <w:trPr>
          <w:trHeight w:val="630"/>
        </w:trPr>
        <w:tc>
          <w:tcPr>
            <w:tcW w:w="9416" w:type="dxa"/>
          </w:tcPr>
          <w:p w14:paraId="2D61C108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месторождениях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сероводорода»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(24 ч) (код 240.93)</w:t>
            </w:r>
          </w:p>
        </w:tc>
      </w:tr>
      <w:tr w:rsidR="00E95F6B" w14:paraId="6B5BFE93" w14:textId="77777777" w:rsidTr="00E95F6B">
        <w:trPr>
          <w:trHeight w:val="628"/>
        </w:trPr>
        <w:tc>
          <w:tcPr>
            <w:tcW w:w="9416" w:type="dxa"/>
          </w:tcPr>
          <w:p w14:paraId="0BE6B1AD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скважины.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скважиной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ГНВП»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 (код 110)</w:t>
            </w:r>
          </w:p>
        </w:tc>
      </w:tr>
      <w:tr w:rsidR="00E95F6B" w14:paraId="4D940EC2" w14:textId="77777777" w:rsidTr="00E95F6B">
        <w:trPr>
          <w:trHeight w:val="1260"/>
        </w:trPr>
        <w:tc>
          <w:tcPr>
            <w:tcW w:w="9416" w:type="dxa"/>
          </w:tcPr>
          <w:p w14:paraId="43422B36" w14:textId="77777777" w:rsidR="00E95F6B" w:rsidRDefault="00E95F6B">
            <w:pPr>
              <w:pStyle w:val="TableParagraph"/>
              <w:spacing w:before="78"/>
              <w:ind w:left="112" w:right="839"/>
              <w:rPr>
                <w:sz w:val="24"/>
              </w:rPr>
            </w:pPr>
            <w:r>
              <w:rPr>
                <w:sz w:val="24"/>
              </w:rPr>
              <w:t>Обучение по курсу «Обучение по газовой безопасности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строительно-монтажных и других подрядных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газоопасных объектов»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 ч) (код 114)</w:t>
            </w:r>
          </w:p>
        </w:tc>
      </w:tr>
      <w:tr w:rsidR="00E95F6B" w14:paraId="1DBBAB72" w14:textId="77777777" w:rsidTr="00E95F6B">
        <w:trPr>
          <w:trHeight w:val="316"/>
        </w:trPr>
        <w:tc>
          <w:tcPr>
            <w:tcW w:w="9416" w:type="dxa"/>
          </w:tcPr>
          <w:p w14:paraId="44070A8F" w14:textId="77777777" w:rsidR="00E95F6B" w:rsidRDefault="00E95F6B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газовоздушной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115)</w:t>
            </w:r>
          </w:p>
        </w:tc>
      </w:tr>
      <w:tr w:rsidR="00E95F6B" w14:paraId="3D8B55B4" w14:textId="77777777" w:rsidTr="00E95F6B">
        <w:trPr>
          <w:trHeight w:val="827"/>
        </w:trPr>
        <w:tc>
          <w:tcPr>
            <w:tcW w:w="9416" w:type="dxa"/>
          </w:tcPr>
          <w:p w14:paraId="43AD057D" w14:textId="77777777" w:rsidR="00E95F6B" w:rsidRDefault="00E95F6B">
            <w:pPr>
              <w:pStyle w:val="TableParagraph"/>
              <w:spacing w:line="276" w:lineRule="exact"/>
              <w:ind w:left="112" w:right="12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взрывопожароопасных и химически опасных производственных объектов»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 125)</w:t>
            </w:r>
          </w:p>
        </w:tc>
      </w:tr>
      <w:tr w:rsidR="00E95F6B" w14:paraId="357B4F21" w14:textId="77777777" w:rsidTr="00E95F6B">
        <w:trPr>
          <w:trHeight w:val="474"/>
        </w:trPr>
        <w:tc>
          <w:tcPr>
            <w:tcW w:w="9416" w:type="dxa"/>
          </w:tcPr>
          <w:p w14:paraId="2563A326" w14:textId="77777777" w:rsidR="00E95F6B" w:rsidRDefault="00E95F6B">
            <w:pPr>
              <w:pStyle w:val="TableParagraph"/>
              <w:spacing w:before="199" w:line="255" w:lineRule="exact"/>
              <w:ind w:left="1455" w:right="14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НАПОЛЬНЫЙ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ПРОМЫШЛЕННЫЙ</w:t>
            </w:r>
            <w:r>
              <w:rPr>
                <w:rFonts w:ascii="Arial" w:hAnsi="Arial"/>
                <w:b/>
                <w:color w:val="001F5F"/>
                <w:spacing w:val="3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ТРАНСПОРТ</w:t>
            </w:r>
          </w:p>
        </w:tc>
      </w:tr>
      <w:tr w:rsidR="00E95F6B" w14:paraId="2151F6DA" w14:textId="77777777" w:rsidTr="00E95F6B">
        <w:trPr>
          <w:trHeight w:val="551"/>
        </w:trPr>
        <w:tc>
          <w:tcPr>
            <w:tcW w:w="9416" w:type="dxa"/>
          </w:tcPr>
          <w:p w14:paraId="56976A98" w14:textId="77777777" w:rsidR="00E95F6B" w:rsidRDefault="00E95F6B">
            <w:pPr>
              <w:pStyle w:val="TableParagraph"/>
              <w:spacing w:line="276" w:lineRule="exact"/>
              <w:ind w:left="112" w:right="140"/>
              <w:rPr>
                <w:sz w:val="24"/>
              </w:rPr>
            </w:pPr>
            <w:r>
              <w:rPr>
                <w:sz w:val="24"/>
              </w:rPr>
              <w:t>Обучение по курсу «Ответственный за безопасное производство работ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промышленного транспорта»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116)</w:t>
            </w:r>
          </w:p>
        </w:tc>
      </w:tr>
      <w:tr w:rsidR="00E95F6B" w14:paraId="74FD7E87" w14:textId="77777777" w:rsidTr="00E95F6B">
        <w:trPr>
          <w:trHeight w:val="631"/>
        </w:trPr>
        <w:tc>
          <w:tcPr>
            <w:tcW w:w="9416" w:type="dxa"/>
          </w:tcPr>
          <w:p w14:paraId="6077BEFE" w14:textId="77777777" w:rsidR="00E95F6B" w:rsidRDefault="00E95F6B">
            <w:pPr>
              <w:pStyle w:val="TableParagraph"/>
              <w:spacing w:before="3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погрузчика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(электропогрузчик,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автопогрузчик)»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230.29)</w:t>
            </w:r>
          </w:p>
        </w:tc>
      </w:tr>
      <w:tr w:rsidR="00E95F6B" w14:paraId="4810EA36" w14:textId="77777777" w:rsidTr="00E95F6B">
        <w:trPr>
          <w:trHeight w:val="630"/>
        </w:trPr>
        <w:tc>
          <w:tcPr>
            <w:tcW w:w="9416" w:type="dxa"/>
          </w:tcPr>
          <w:p w14:paraId="3BEC013F" w14:textId="77777777" w:rsidR="00E95F6B" w:rsidRDefault="00E95F6B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«Оператор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электроштабелера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230.19)</w:t>
            </w:r>
          </w:p>
        </w:tc>
      </w:tr>
    </w:tbl>
    <w:p w14:paraId="4BF5E3B9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E95F6B" w14:paraId="69039A4D" w14:textId="77777777" w:rsidTr="00E95F6B">
        <w:trPr>
          <w:trHeight w:val="631"/>
        </w:trPr>
        <w:tc>
          <w:tcPr>
            <w:tcW w:w="9416" w:type="dxa"/>
            <w:shd w:val="clear" w:color="auto" w:fill="DBE4F0"/>
          </w:tcPr>
          <w:p w14:paraId="332DFC56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5FE26726" w14:textId="77777777" w:rsidTr="00E95F6B">
        <w:trPr>
          <w:trHeight w:val="945"/>
        </w:trPr>
        <w:tc>
          <w:tcPr>
            <w:tcW w:w="9416" w:type="dxa"/>
          </w:tcPr>
          <w:p w14:paraId="4A4378BA" w14:textId="77777777" w:rsidR="00E95F6B" w:rsidRDefault="00E95F6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97B61F9" w14:textId="77777777" w:rsidR="00E95F6B" w:rsidRDefault="00E95F6B">
            <w:pPr>
              <w:pStyle w:val="TableParagraph"/>
              <w:ind w:left="2565" w:right="132" w:hanging="1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ОБСЛУЖИВАНИЕ</w:t>
            </w:r>
            <w:r>
              <w:rPr>
                <w:rFonts w:ascii="Arial" w:hAnsi="Arial"/>
                <w:b/>
                <w:color w:val="001F5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ОБОРУДОВАНИЯ</w:t>
            </w:r>
            <w:r>
              <w:rPr>
                <w:rFonts w:ascii="Arial" w:hAnsi="Arial"/>
                <w:b/>
                <w:color w:val="001F5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СОСУДОВ,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РАБОТАЮЩИХ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ПОД</w:t>
            </w:r>
            <w:r>
              <w:rPr>
                <w:rFonts w:ascii="Arial" w:hAnsi="Arial"/>
                <w:b/>
                <w:color w:val="001F5F"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5"/>
                <w:sz w:val="24"/>
              </w:rPr>
              <w:t>ИЗБЫТОЧНЫМ</w:t>
            </w:r>
            <w:r>
              <w:rPr>
                <w:rFonts w:ascii="Arial" w:hAnsi="Arial"/>
                <w:b/>
                <w:color w:val="001F5F"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5"/>
                <w:sz w:val="24"/>
              </w:rPr>
              <w:t>ДАВЛЕНИЕМ</w:t>
            </w:r>
          </w:p>
        </w:tc>
      </w:tr>
      <w:tr w:rsidR="00E95F6B" w14:paraId="02F5318A" w14:textId="77777777" w:rsidTr="00E95F6B">
        <w:trPr>
          <w:trHeight w:val="628"/>
        </w:trPr>
        <w:tc>
          <w:tcPr>
            <w:tcW w:w="9416" w:type="dxa"/>
          </w:tcPr>
          <w:p w14:paraId="0B9C1777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баллонов»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(код 118)</w:t>
            </w:r>
          </w:p>
        </w:tc>
      </w:tr>
      <w:tr w:rsidR="00E95F6B" w14:paraId="7C4371AB" w14:textId="77777777" w:rsidTr="00E95F6B">
        <w:trPr>
          <w:trHeight w:val="630"/>
        </w:trPr>
        <w:tc>
          <w:tcPr>
            <w:tcW w:w="9416" w:type="dxa"/>
          </w:tcPr>
          <w:p w14:paraId="137A2DB6" w14:textId="77777777" w:rsidR="00E95F6B" w:rsidRDefault="00E95F6B">
            <w:pPr>
              <w:pStyle w:val="TableParagraph"/>
              <w:spacing w:before="3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сжиженных газов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(пропан)»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 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119)</w:t>
            </w:r>
          </w:p>
        </w:tc>
      </w:tr>
      <w:tr w:rsidR="00E95F6B" w14:paraId="797796AA" w14:textId="77777777" w:rsidTr="00E95F6B">
        <w:trPr>
          <w:trHeight w:val="551"/>
        </w:trPr>
        <w:tc>
          <w:tcPr>
            <w:tcW w:w="9416" w:type="dxa"/>
          </w:tcPr>
          <w:p w14:paraId="426CBA83" w14:textId="77777777" w:rsidR="00E95F6B" w:rsidRDefault="00E95F6B">
            <w:pPr>
              <w:pStyle w:val="TableParagraph"/>
              <w:spacing w:line="276" w:lineRule="exact"/>
              <w:ind w:left="112" w:right="126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«Персонал,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давлением»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120)</w:t>
            </w:r>
          </w:p>
        </w:tc>
      </w:tr>
      <w:tr w:rsidR="00E95F6B" w14:paraId="599D15B1" w14:textId="77777777" w:rsidTr="00E95F6B">
        <w:trPr>
          <w:trHeight w:val="631"/>
        </w:trPr>
        <w:tc>
          <w:tcPr>
            <w:tcW w:w="9416" w:type="dxa"/>
          </w:tcPr>
          <w:p w14:paraId="7BDC03CC" w14:textId="77777777" w:rsidR="00E95F6B" w:rsidRDefault="00E95F6B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«Экспедитор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баллонов»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121)</w:t>
            </w:r>
          </w:p>
        </w:tc>
      </w:tr>
      <w:tr w:rsidR="00E95F6B" w14:paraId="4A579E9C" w14:textId="77777777" w:rsidTr="00E95F6B">
        <w:trPr>
          <w:trHeight w:val="313"/>
        </w:trPr>
        <w:tc>
          <w:tcPr>
            <w:tcW w:w="9416" w:type="dxa"/>
          </w:tcPr>
          <w:p w14:paraId="7A560D33" w14:textId="77777777" w:rsidR="00E95F6B" w:rsidRDefault="00E95F6B">
            <w:pPr>
              <w:pStyle w:val="TableParagraph"/>
              <w:spacing w:before="18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«Зарядчик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огнетушителей»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122)</w:t>
            </w:r>
          </w:p>
        </w:tc>
      </w:tr>
      <w:tr w:rsidR="00E95F6B" w14:paraId="3DE5D779" w14:textId="77777777" w:rsidTr="00E95F6B">
        <w:trPr>
          <w:trHeight w:val="474"/>
        </w:trPr>
        <w:tc>
          <w:tcPr>
            <w:tcW w:w="9416" w:type="dxa"/>
          </w:tcPr>
          <w:p w14:paraId="1E6CB1D2" w14:textId="77777777" w:rsidR="00E95F6B" w:rsidRDefault="00E95F6B">
            <w:pPr>
              <w:pStyle w:val="TableParagraph"/>
              <w:spacing w:before="199" w:line="25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ТРУБОПРОВОДЫ</w:t>
            </w:r>
            <w:r>
              <w:rPr>
                <w:rFonts w:ascii="Arial" w:hAnsi="Arial"/>
                <w:b/>
                <w:color w:val="001F5F"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ПАРА</w:t>
            </w:r>
            <w:r>
              <w:rPr>
                <w:rFonts w:ascii="Arial" w:hAnsi="Arial"/>
                <w:b/>
                <w:color w:val="001F5F"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ГОРЯЧЕЙ</w:t>
            </w:r>
            <w:r>
              <w:rPr>
                <w:rFonts w:ascii="Arial" w:hAnsi="Arial"/>
                <w:b/>
                <w:color w:val="001F5F"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ВОДЫ</w:t>
            </w:r>
          </w:p>
        </w:tc>
      </w:tr>
      <w:tr w:rsidR="00E95F6B" w14:paraId="7E1D21AB" w14:textId="77777777" w:rsidTr="00E95F6B">
        <w:trPr>
          <w:trHeight w:val="630"/>
        </w:trPr>
        <w:tc>
          <w:tcPr>
            <w:tcW w:w="9416" w:type="dxa"/>
          </w:tcPr>
          <w:p w14:paraId="35881500" w14:textId="77777777" w:rsidR="00E95F6B" w:rsidRDefault="00E95F6B">
            <w:pPr>
              <w:pStyle w:val="TableParagraph"/>
              <w:spacing w:before="39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«Персонал,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(24 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(код 123)</w:t>
            </w:r>
          </w:p>
        </w:tc>
      </w:tr>
      <w:tr w:rsidR="00E95F6B" w14:paraId="56ACFE76" w14:textId="77777777" w:rsidTr="00E95F6B">
        <w:trPr>
          <w:trHeight w:val="630"/>
        </w:trPr>
        <w:tc>
          <w:tcPr>
            <w:tcW w:w="9416" w:type="dxa"/>
          </w:tcPr>
          <w:p w14:paraId="3EA188B8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5606CE63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ЭКСПЛУАТАЦИЯ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СТЕЛЛАЖНОГО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ОБОРУДОВАНИЯ</w:t>
            </w:r>
          </w:p>
        </w:tc>
      </w:tr>
      <w:tr w:rsidR="00E95F6B" w14:paraId="42436AE0" w14:textId="77777777" w:rsidTr="00E95F6B">
        <w:trPr>
          <w:trHeight w:val="628"/>
        </w:trPr>
        <w:tc>
          <w:tcPr>
            <w:tcW w:w="9416" w:type="dxa"/>
          </w:tcPr>
          <w:p w14:paraId="45AAC9FC" w14:textId="77777777" w:rsidR="00E95F6B" w:rsidRDefault="00E95F6B">
            <w:pPr>
              <w:pStyle w:val="TableParagraph"/>
              <w:spacing w:before="37"/>
              <w:ind w:left="112" w:right="1081"/>
              <w:rPr>
                <w:sz w:val="24"/>
              </w:rPr>
            </w:pPr>
            <w:r>
              <w:rPr>
                <w:sz w:val="24"/>
              </w:rPr>
              <w:t>Обучение по курсу «Ответственный за безопасную эксплуатацию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стеллажей»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(24 ч) (код 124.1)</w:t>
            </w:r>
          </w:p>
        </w:tc>
      </w:tr>
      <w:tr w:rsidR="00E95F6B" w14:paraId="1761FE32" w14:textId="77777777" w:rsidTr="00E95F6B">
        <w:trPr>
          <w:trHeight w:val="631"/>
        </w:trPr>
        <w:tc>
          <w:tcPr>
            <w:tcW w:w="9416" w:type="dxa"/>
          </w:tcPr>
          <w:p w14:paraId="2F67F05D" w14:textId="77777777" w:rsidR="00E95F6B" w:rsidRDefault="00E95F6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17CE339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90"/>
                <w:sz w:val="24"/>
              </w:rPr>
              <w:t>СТРОИТЕЛЬСТВО</w:t>
            </w:r>
          </w:p>
        </w:tc>
      </w:tr>
      <w:tr w:rsidR="00E95F6B" w14:paraId="5D3D3CE2" w14:textId="77777777" w:rsidTr="00E95F6B">
        <w:trPr>
          <w:trHeight w:val="753"/>
        </w:trPr>
        <w:tc>
          <w:tcPr>
            <w:tcW w:w="9416" w:type="dxa"/>
          </w:tcPr>
          <w:p w14:paraId="25616F40" w14:textId="77777777" w:rsidR="00E95F6B" w:rsidRDefault="00E95F6B">
            <w:pPr>
              <w:pStyle w:val="TableParagraph"/>
              <w:spacing w:before="174" w:line="28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эксплуатациюзданий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E95F6B" w14:paraId="02ACE5F7" w14:textId="77777777" w:rsidTr="00E95F6B">
        <w:trPr>
          <w:trHeight w:val="628"/>
        </w:trPr>
        <w:tc>
          <w:tcPr>
            <w:tcW w:w="9416" w:type="dxa"/>
          </w:tcPr>
          <w:p w14:paraId="11559B19" w14:textId="77777777" w:rsidR="00E95F6B" w:rsidRDefault="00E95F6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C2BBE43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«Строительный контроль»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E95F6B" w14:paraId="588990C9" w14:textId="77777777" w:rsidTr="00E95F6B">
        <w:trPr>
          <w:trHeight w:val="630"/>
        </w:trPr>
        <w:tc>
          <w:tcPr>
            <w:tcW w:w="9416" w:type="dxa"/>
          </w:tcPr>
          <w:p w14:paraId="3DFEF279" w14:textId="77777777" w:rsidR="00E95F6B" w:rsidRDefault="00E95F6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8A8D935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ЭКСПЛУАТАЦИЯ</w:t>
            </w:r>
            <w:r>
              <w:rPr>
                <w:rFonts w:ascii="Arial" w:hAnsi="Arial"/>
                <w:b/>
                <w:color w:val="001F5F"/>
                <w:spacing w:val="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ОБСЛУЖИВАНИЕ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СРЕДСТВ</w:t>
            </w:r>
            <w:r>
              <w:rPr>
                <w:rFonts w:ascii="Arial" w:hAnsi="Arial"/>
                <w:b/>
                <w:color w:val="001F5F"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ИНДИВИДУАЛЬНОЙ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ЗАЩИТЫ</w:t>
            </w:r>
          </w:p>
        </w:tc>
      </w:tr>
      <w:tr w:rsidR="00E95F6B" w14:paraId="0BECFD48" w14:textId="77777777" w:rsidTr="00E95F6B">
        <w:trPr>
          <w:trHeight w:val="630"/>
        </w:trPr>
        <w:tc>
          <w:tcPr>
            <w:tcW w:w="9416" w:type="dxa"/>
          </w:tcPr>
          <w:p w14:paraId="308452D4" w14:textId="77777777" w:rsidR="00E95F6B" w:rsidRDefault="00E95F6B">
            <w:pPr>
              <w:pStyle w:val="TableParagraph"/>
              <w:spacing w:before="37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СИЗОД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шланговых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противогазов»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(код 240.98)</w:t>
            </w:r>
          </w:p>
        </w:tc>
      </w:tr>
      <w:tr w:rsidR="00E95F6B" w14:paraId="621E72B0" w14:textId="77777777" w:rsidTr="00E95F6B">
        <w:trPr>
          <w:trHeight w:val="629"/>
        </w:trPr>
        <w:tc>
          <w:tcPr>
            <w:tcW w:w="9416" w:type="dxa"/>
          </w:tcPr>
          <w:p w14:paraId="1DBD7C24" w14:textId="77777777" w:rsidR="00E95F6B" w:rsidRDefault="00E95F6B">
            <w:pPr>
              <w:pStyle w:val="TableParagraph"/>
              <w:spacing w:before="38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СИЗ, СИЗОД»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(код 240.97)</w:t>
            </w:r>
          </w:p>
        </w:tc>
      </w:tr>
      <w:tr w:rsidR="00E95F6B" w14:paraId="5D231A65" w14:textId="77777777" w:rsidTr="00E95F6B">
        <w:trPr>
          <w:trHeight w:val="630"/>
        </w:trPr>
        <w:tc>
          <w:tcPr>
            <w:tcW w:w="9416" w:type="dxa"/>
          </w:tcPr>
          <w:p w14:paraId="4522B6F5" w14:textId="77777777" w:rsidR="00E95F6B" w:rsidRDefault="00E95F6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FD1B9DB" w14:textId="77777777" w:rsidR="00E95F6B" w:rsidRDefault="00E95F6B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ГАЗОРАСПРЕДЕЛЕНИЕ</w:t>
            </w:r>
            <w:r>
              <w:rPr>
                <w:rFonts w:ascii="Arial" w:hAnsi="Arial"/>
                <w:b/>
                <w:color w:val="001F5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И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ГАЗОПОТРЕБЛЕНИЕ</w:t>
            </w:r>
          </w:p>
        </w:tc>
      </w:tr>
      <w:tr w:rsidR="00E95F6B" w14:paraId="5069DE38" w14:textId="77777777" w:rsidTr="00E95F6B">
        <w:trPr>
          <w:trHeight w:val="827"/>
        </w:trPr>
        <w:tc>
          <w:tcPr>
            <w:tcW w:w="9416" w:type="dxa"/>
          </w:tcPr>
          <w:p w14:paraId="26B873A1" w14:textId="77777777" w:rsidR="00E95F6B" w:rsidRDefault="00E95F6B">
            <w:pPr>
              <w:pStyle w:val="TableParagraph"/>
              <w:spacing w:line="276" w:lineRule="exact"/>
              <w:ind w:left="112" w:right="149"/>
              <w:rPr>
                <w:sz w:val="24"/>
              </w:rPr>
            </w:pPr>
            <w:r>
              <w:rPr>
                <w:sz w:val="24"/>
              </w:rPr>
              <w:t>Обучение по курсу (программе) «Приемы и методы выполнения работ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строительстве, эксплуатации и техническом обслуживании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газораспределения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газопотребления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(24 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(код 240.56)</w:t>
            </w:r>
          </w:p>
        </w:tc>
      </w:tr>
      <w:tr w:rsidR="00E95F6B" w14:paraId="0ADFEE8D" w14:textId="77777777" w:rsidTr="00E95F6B">
        <w:trPr>
          <w:trHeight w:val="630"/>
        </w:trPr>
        <w:tc>
          <w:tcPr>
            <w:tcW w:w="9416" w:type="dxa"/>
          </w:tcPr>
          <w:p w14:paraId="087EF20C" w14:textId="77777777" w:rsidR="00E95F6B" w:rsidRDefault="00E95F6B">
            <w:pPr>
              <w:pStyle w:val="TableParagraph"/>
              <w:ind w:left="112" w:right="567"/>
              <w:rPr>
                <w:sz w:val="24"/>
              </w:rPr>
            </w:pPr>
            <w:r>
              <w:rPr>
                <w:sz w:val="24"/>
              </w:rPr>
              <w:t>Обучение по курсу (программе) «Техническое обслуживание и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 производств"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(24 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126)</w:t>
            </w:r>
          </w:p>
        </w:tc>
      </w:tr>
      <w:tr w:rsidR="00E95F6B" w14:paraId="43401235" w14:textId="77777777" w:rsidTr="00E95F6B">
        <w:trPr>
          <w:trHeight w:val="628"/>
        </w:trPr>
        <w:tc>
          <w:tcPr>
            <w:tcW w:w="9416" w:type="dxa"/>
          </w:tcPr>
          <w:p w14:paraId="4BCF5E08" w14:textId="77777777" w:rsidR="00E95F6B" w:rsidRDefault="00E95F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(программе) «Ответственный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А013)</w:t>
            </w:r>
          </w:p>
        </w:tc>
      </w:tr>
      <w:tr w:rsidR="00E95F6B" w14:paraId="651F6878" w14:textId="77777777" w:rsidTr="00E95F6B">
        <w:trPr>
          <w:trHeight w:val="364"/>
        </w:trPr>
        <w:tc>
          <w:tcPr>
            <w:tcW w:w="9416" w:type="dxa"/>
          </w:tcPr>
          <w:p w14:paraId="0C075D7D" w14:textId="77777777" w:rsidR="00E95F6B" w:rsidRDefault="00E95F6B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ЭНЕРГОСБЕРЕЖЕНИЕ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ЭНЕРГОЭФФЕКТИВНОСТЬ</w:t>
            </w:r>
          </w:p>
        </w:tc>
      </w:tr>
      <w:tr w:rsidR="00E95F6B" w14:paraId="7C39F459" w14:textId="77777777" w:rsidTr="00E95F6B">
        <w:trPr>
          <w:trHeight w:val="750"/>
        </w:trPr>
        <w:tc>
          <w:tcPr>
            <w:tcW w:w="9416" w:type="dxa"/>
          </w:tcPr>
          <w:p w14:paraId="00F7BBC8" w14:textId="77777777" w:rsidR="00E95F6B" w:rsidRDefault="00E95F6B">
            <w:pPr>
              <w:pStyle w:val="TableParagraph"/>
              <w:spacing w:before="171" w:line="280" w:lineRule="atLeast"/>
              <w:ind w:left="223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«Энергосбережение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(только дистанционный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</w:p>
        </w:tc>
      </w:tr>
    </w:tbl>
    <w:p w14:paraId="56600420" w14:textId="77777777" w:rsidR="00EC75AD" w:rsidRDefault="00EC75AD">
      <w:pPr>
        <w:jc w:val="right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E95F6B" w14:paraId="0121AC20" w14:textId="77777777" w:rsidTr="00E95F6B">
        <w:trPr>
          <w:trHeight w:val="631"/>
        </w:trPr>
        <w:tc>
          <w:tcPr>
            <w:tcW w:w="9416" w:type="dxa"/>
            <w:shd w:val="clear" w:color="auto" w:fill="DBE4F0"/>
          </w:tcPr>
          <w:p w14:paraId="3C8B1AF7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48444619" w14:textId="77777777" w:rsidTr="00E95F6B">
        <w:trPr>
          <w:trHeight w:val="827"/>
        </w:trPr>
        <w:tc>
          <w:tcPr>
            <w:tcW w:w="9416" w:type="dxa"/>
          </w:tcPr>
          <w:p w14:paraId="03D4F6FC" w14:textId="77777777" w:rsidR="00E95F6B" w:rsidRDefault="00E95F6B">
            <w:pPr>
              <w:pStyle w:val="TableParagraph"/>
              <w:spacing w:line="276" w:lineRule="exact"/>
              <w:ind w:left="223" w:right="203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логистики</w:t>
            </w:r>
          </w:p>
        </w:tc>
      </w:tr>
      <w:tr w:rsidR="00E95F6B" w14:paraId="1A3D60F4" w14:textId="77777777" w:rsidTr="00E95F6B">
        <w:trPr>
          <w:trHeight w:val="498"/>
        </w:trPr>
        <w:tc>
          <w:tcPr>
            <w:tcW w:w="9416" w:type="dxa"/>
            <w:shd w:val="clear" w:color="auto" w:fill="C5D9F0"/>
          </w:tcPr>
          <w:p w14:paraId="7E420D49" w14:textId="77777777" w:rsidR="00E95F6B" w:rsidRDefault="00E95F6B">
            <w:pPr>
              <w:pStyle w:val="TableParagraph"/>
              <w:spacing w:before="199" w:line="279" w:lineRule="exact"/>
              <w:ind w:left="1453" w:right="1454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ПРОМЫШЛЕННАЯ</w:t>
            </w:r>
            <w:r>
              <w:rPr>
                <w:rFonts w:ascii="Arial" w:hAnsi="Arial"/>
                <w:b/>
                <w:color w:val="001F5F"/>
                <w:spacing w:val="36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БЕЗОПАСНОСТЬ</w:t>
            </w:r>
          </w:p>
        </w:tc>
      </w:tr>
      <w:tr w:rsidR="00E95F6B" w14:paraId="330619CB" w14:textId="77777777" w:rsidTr="00E95F6B">
        <w:trPr>
          <w:trHeight w:val="628"/>
        </w:trPr>
        <w:tc>
          <w:tcPr>
            <w:tcW w:w="9416" w:type="dxa"/>
          </w:tcPr>
          <w:p w14:paraId="3FBD3F51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5A32D5A0" w14:textId="77777777" w:rsidR="00E95F6B" w:rsidRDefault="00E95F6B">
            <w:pPr>
              <w:pStyle w:val="TableParagraph"/>
              <w:ind w:left="7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ПОВЫШЕНИЕ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КВАЛИФИКАЦИИ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промышленной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безопасности</w:t>
            </w:r>
          </w:p>
        </w:tc>
      </w:tr>
      <w:tr w:rsidR="00E95F6B" w14:paraId="32ECD123" w14:textId="77777777" w:rsidTr="00E95F6B">
        <w:trPr>
          <w:trHeight w:val="753"/>
        </w:trPr>
        <w:tc>
          <w:tcPr>
            <w:tcW w:w="9416" w:type="dxa"/>
          </w:tcPr>
          <w:p w14:paraId="0C184037" w14:textId="77777777" w:rsidR="00E95F6B" w:rsidRDefault="00E95F6B">
            <w:pPr>
              <w:pStyle w:val="TableParagraph"/>
              <w:spacing w:before="174" w:line="28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</w:tr>
      <w:tr w:rsidR="00E95F6B" w14:paraId="7F338A86" w14:textId="77777777" w:rsidTr="00E95F6B">
        <w:trPr>
          <w:trHeight w:val="628"/>
        </w:trPr>
        <w:tc>
          <w:tcPr>
            <w:tcW w:w="9416" w:type="dxa"/>
          </w:tcPr>
          <w:p w14:paraId="421FE928" w14:textId="77777777" w:rsidR="00E95F6B" w:rsidRDefault="00E95F6B">
            <w:pPr>
              <w:pStyle w:val="TableParagraph"/>
              <w:rPr>
                <w:b/>
                <w:sz w:val="24"/>
              </w:rPr>
            </w:pPr>
          </w:p>
          <w:p w14:paraId="5D407B45" w14:textId="77777777" w:rsidR="00E95F6B" w:rsidRDefault="00E95F6B">
            <w:pPr>
              <w:pStyle w:val="TableParagraph"/>
              <w:spacing w:before="1"/>
              <w:ind w:right="37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ПРЕДАТТЕСТАЦИОННАЯ</w:t>
            </w:r>
            <w:r>
              <w:rPr>
                <w:rFonts w:ascii="Arial" w:hAnsi="Arial"/>
                <w:b/>
                <w:color w:val="001F5F"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ПОДГОТОВКА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по</w:t>
            </w:r>
            <w:r>
              <w:rPr>
                <w:rFonts w:ascii="Arial" w:hAnsi="Arial"/>
                <w:b/>
                <w:color w:val="001F5F"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промышленной</w:t>
            </w:r>
            <w:r>
              <w:rPr>
                <w:rFonts w:ascii="Arial" w:hAnsi="Arial"/>
                <w:b/>
                <w:color w:val="001F5F"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безопасности</w:t>
            </w:r>
          </w:p>
        </w:tc>
      </w:tr>
      <w:tr w:rsidR="00E95F6B" w14:paraId="788478A5" w14:textId="77777777" w:rsidTr="00E95F6B">
        <w:trPr>
          <w:trHeight w:val="318"/>
        </w:trPr>
        <w:tc>
          <w:tcPr>
            <w:tcW w:w="9416" w:type="dxa"/>
          </w:tcPr>
          <w:p w14:paraId="775620C6" w14:textId="77777777" w:rsidR="00E95F6B" w:rsidRDefault="00E95F6B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Общие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</w:p>
        </w:tc>
      </w:tr>
      <w:tr w:rsidR="00E95F6B" w14:paraId="6D91B2C6" w14:textId="77777777" w:rsidTr="00E95F6B">
        <w:trPr>
          <w:trHeight w:val="628"/>
        </w:trPr>
        <w:tc>
          <w:tcPr>
            <w:tcW w:w="9416" w:type="dxa"/>
          </w:tcPr>
          <w:p w14:paraId="0D155212" w14:textId="77777777" w:rsidR="00E95F6B" w:rsidRDefault="00E95F6B">
            <w:pPr>
              <w:pStyle w:val="TableParagraph"/>
              <w:spacing w:before="15"/>
              <w:ind w:left="218"/>
              <w:rPr>
                <w:sz w:val="24"/>
              </w:rPr>
            </w:pPr>
            <w:r>
              <w:rPr>
                <w:sz w:val="24"/>
              </w:rPr>
              <w:t>А.1.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95F6B" w14:paraId="217078F7" w14:textId="77777777" w:rsidTr="00E95F6B">
        <w:trPr>
          <w:trHeight w:val="553"/>
        </w:trPr>
        <w:tc>
          <w:tcPr>
            <w:tcW w:w="9416" w:type="dxa"/>
          </w:tcPr>
          <w:p w14:paraId="098441E8" w14:textId="77777777" w:rsidR="00E95F6B" w:rsidRDefault="00E95F6B">
            <w:pPr>
              <w:pStyle w:val="TableParagraph"/>
              <w:spacing w:line="270" w:lineRule="atLeast"/>
              <w:ind w:left="112" w:right="41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 промышленной безопасности в химической,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нефтехимической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нефтегазоперерабатывающей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промышленности</w:t>
            </w:r>
          </w:p>
        </w:tc>
      </w:tr>
      <w:tr w:rsidR="00E95F6B" w14:paraId="3402F143" w14:textId="77777777" w:rsidTr="00E95F6B">
        <w:trPr>
          <w:trHeight w:val="628"/>
        </w:trPr>
        <w:tc>
          <w:tcPr>
            <w:tcW w:w="9416" w:type="dxa"/>
          </w:tcPr>
          <w:p w14:paraId="72DD4D68" w14:textId="77777777" w:rsidR="00E95F6B" w:rsidRDefault="00E95F6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1.1.Эксплуатация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E95F6B" w14:paraId="19A65F53" w14:textId="77777777" w:rsidTr="00E95F6B">
        <w:trPr>
          <w:trHeight w:val="945"/>
        </w:trPr>
        <w:tc>
          <w:tcPr>
            <w:tcW w:w="9416" w:type="dxa"/>
          </w:tcPr>
          <w:p w14:paraId="6FEE6A82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14:paraId="2878EEE5" w14:textId="77777777" w:rsidR="00E95F6B" w:rsidRDefault="00E95F6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нефтегазоперерабатывающих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нефтехимических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</w:p>
        </w:tc>
      </w:tr>
      <w:tr w:rsidR="00E95F6B" w14:paraId="425FCCEE" w14:textId="77777777" w:rsidTr="00E95F6B">
        <w:trPr>
          <w:trHeight w:val="630"/>
        </w:trPr>
        <w:tc>
          <w:tcPr>
            <w:tcW w:w="9416" w:type="dxa"/>
          </w:tcPr>
          <w:p w14:paraId="1EA3C14E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сжиженного</w:t>
            </w:r>
          </w:p>
          <w:p w14:paraId="0B3B9220" w14:textId="77777777" w:rsidR="00E95F6B" w:rsidRDefault="00E95F6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</w:tr>
      <w:tr w:rsidR="00E95F6B" w14:paraId="27B1551B" w14:textId="77777777" w:rsidTr="00E95F6B">
        <w:trPr>
          <w:trHeight w:val="313"/>
        </w:trPr>
        <w:tc>
          <w:tcPr>
            <w:tcW w:w="9416" w:type="dxa"/>
          </w:tcPr>
          <w:p w14:paraId="70459E80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E95F6B" w14:paraId="2DE242F1" w14:textId="77777777" w:rsidTr="00E95F6B">
        <w:trPr>
          <w:trHeight w:val="316"/>
        </w:trPr>
        <w:tc>
          <w:tcPr>
            <w:tcW w:w="9416" w:type="dxa"/>
          </w:tcPr>
          <w:p w14:paraId="591ABFFA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</w:p>
        </w:tc>
      </w:tr>
      <w:tr w:rsidR="00E95F6B" w14:paraId="044E8204" w14:textId="77777777" w:rsidTr="00E95F6B">
        <w:trPr>
          <w:trHeight w:val="314"/>
        </w:trPr>
        <w:tc>
          <w:tcPr>
            <w:tcW w:w="9416" w:type="dxa"/>
          </w:tcPr>
          <w:p w14:paraId="5C2EEACB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аммиачных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</w:tc>
      </w:tr>
      <w:tr w:rsidR="00E95F6B" w14:paraId="1A5BCD6C" w14:textId="77777777" w:rsidTr="00E95F6B">
        <w:trPr>
          <w:trHeight w:val="585"/>
        </w:trPr>
        <w:tc>
          <w:tcPr>
            <w:tcW w:w="9416" w:type="dxa"/>
          </w:tcPr>
          <w:p w14:paraId="52DE80B6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7.Эксплуатация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складов</w:t>
            </w:r>
          </w:p>
          <w:p w14:paraId="3CFC94DE" w14:textId="77777777" w:rsidR="00E95F6B" w:rsidRDefault="00E95F6B">
            <w:pPr>
              <w:pStyle w:val="TableParagraph"/>
              <w:spacing w:before="41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нефти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нефтепродуктов</w:t>
            </w:r>
          </w:p>
        </w:tc>
      </w:tr>
      <w:tr w:rsidR="00E95F6B" w14:paraId="6B1B48AA" w14:textId="77777777" w:rsidTr="00E95F6B">
        <w:trPr>
          <w:trHeight w:val="313"/>
        </w:trPr>
        <w:tc>
          <w:tcPr>
            <w:tcW w:w="9416" w:type="dxa"/>
          </w:tcPr>
          <w:p w14:paraId="4EE46560" w14:textId="77777777" w:rsidR="00E95F6B" w:rsidRDefault="00E95F6B">
            <w:pPr>
              <w:pStyle w:val="TableParagraph"/>
              <w:spacing w:line="275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E95F6B" w14:paraId="0BED1AD7" w14:textId="77777777" w:rsidTr="00E95F6B">
        <w:trPr>
          <w:trHeight w:val="900"/>
        </w:trPr>
        <w:tc>
          <w:tcPr>
            <w:tcW w:w="9416" w:type="dxa"/>
          </w:tcPr>
          <w:p w14:paraId="10BFA051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перевооружение,</w:t>
            </w:r>
          </w:p>
          <w:p w14:paraId="2275EEF6" w14:textId="77777777" w:rsidR="00E95F6B" w:rsidRDefault="00E95F6B">
            <w:pPr>
              <w:pStyle w:val="TableParagraph"/>
              <w:spacing w:line="310" w:lineRule="atLeast"/>
              <w:ind w:left="218" w:right="132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E95F6B" w14:paraId="455F446F" w14:textId="77777777" w:rsidTr="00E95F6B">
        <w:trPr>
          <w:trHeight w:val="1228"/>
        </w:trPr>
        <w:tc>
          <w:tcPr>
            <w:tcW w:w="9416" w:type="dxa"/>
          </w:tcPr>
          <w:p w14:paraId="222B509F" w14:textId="77777777" w:rsidR="00E95F6B" w:rsidRDefault="00E95F6B">
            <w:pPr>
              <w:pStyle w:val="TableParagraph"/>
              <w:spacing w:line="276" w:lineRule="auto"/>
              <w:ind w:left="218" w:right="132"/>
              <w:rPr>
                <w:sz w:val="24"/>
              </w:rPr>
            </w:pPr>
            <w:r>
              <w:rPr>
                <w:sz w:val="24"/>
              </w:rPr>
              <w:t>Б 1.10. Проектирование, строительство, реконструкция, 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перевооружение, капитальный ремонт, консервация и 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нефтегазоперерабатывающих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C0A52C" w14:textId="77777777" w:rsidR="00E95F6B" w:rsidRDefault="00E95F6B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нефтехимических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</w:p>
        </w:tc>
      </w:tr>
      <w:tr w:rsidR="00E95F6B" w14:paraId="6B7B6126" w14:textId="77777777" w:rsidTr="00E95F6B">
        <w:trPr>
          <w:trHeight w:val="628"/>
        </w:trPr>
        <w:tc>
          <w:tcPr>
            <w:tcW w:w="9416" w:type="dxa"/>
          </w:tcPr>
          <w:p w14:paraId="72D11D81" w14:textId="77777777" w:rsidR="00E95F6B" w:rsidRDefault="00E95F6B">
            <w:pPr>
              <w:pStyle w:val="TableParagraph"/>
              <w:spacing w:before="157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газоопасных,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E95F6B" w14:paraId="26A9AD21" w14:textId="77777777" w:rsidTr="00E95F6B">
        <w:trPr>
          <w:trHeight w:val="901"/>
        </w:trPr>
        <w:tc>
          <w:tcPr>
            <w:tcW w:w="9416" w:type="dxa"/>
          </w:tcPr>
          <w:p w14:paraId="774AD9CD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14:paraId="0D927600" w14:textId="77777777" w:rsidR="00E95F6B" w:rsidRDefault="00E95F6B">
            <w:pPr>
              <w:pStyle w:val="TableParagraph"/>
              <w:spacing w:line="310" w:lineRule="atLeast"/>
              <w:ind w:left="218" w:right="9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поршневыми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компрессорами,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взрывоопасных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газах</w:t>
            </w:r>
          </w:p>
        </w:tc>
      </w:tr>
      <w:tr w:rsidR="00E95F6B" w14:paraId="63E9803C" w14:textId="77777777" w:rsidTr="00E95F6B">
        <w:trPr>
          <w:trHeight w:val="628"/>
        </w:trPr>
        <w:tc>
          <w:tcPr>
            <w:tcW w:w="9416" w:type="dxa"/>
          </w:tcPr>
          <w:p w14:paraId="566391CB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компрессорных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</w:p>
          <w:p w14:paraId="44DD0B89" w14:textId="77777777" w:rsidR="00E95F6B" w:rsidRDefault="00E95F6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воздухопроводов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газопроводов</w:t>
            </w:r>
          </w:p>
        </w:tc>
      </w:tr>
      <w:tr w:rsidR="00E95F6B" w14:paraId="61948D7F" w14:textId="77777777" w:rsidTr="00E95F6B">
        <w:trPr>
          <w:trHeight w:val="436"/>
        </w:trPr>
        <w:tc>
          <w:tcPr>
            <w:tcW w:w="9416" w:type="dxa"/>
          </w:tcPr>
          <w:p w14:paraId="0FE97C34" w14:textId="77777777" w:rsidR="00E95F6B" w:rsidRDefault="00E95F6B">
            <w:pPr>
              <w:pStyle w:val="TableParagraph"/>
              <w:spacing w:before="159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1.14.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E95F6B" w14:paraId="6B77553F" w14:textId="77777777" w:rsidTr="00E95F6B">
        <w:trPr>
          <w:trHeight w:val="630"/>
        </w:trPr>
        <w:tc>
          <w:tcPr>
            <w:tcW w:w="9416" w:type="dxa"/>
          </w:tcPr>
          <w:p w14:paraId="1B052CBC" w14:textId="77777777" w:rsidR="00E95F6B" w:rsidRDefault="00E95F6B">
            <w:pPr>
              <w:pStyle w:val="TableParagraph"/>
              <w:spacing w:before="155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</w:tr>
    </w:tbl>
    <w:p w14:paraId="5C0E528A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E95F6B" w14:paraId="119C1929" w14:textId="77777777" w:rsidTr="00E95F6B">
        <w:trPr>
          <w:trHeight w:val="631"/>
        </w:trPr>
        <w:tc>
          <w:tcPr>
            <w:tcW w:w="9416" w:type="dxa"/>
            <w:shd w:val="clear" w:color="auto" w:fill="DBE4F0"/>
          </w:tcPr>
          <w:p w14:paraId="2C814D54" w14:textId="77777777" w:rsidR="00E95F6B" w:rsidRDefault="00E95F6B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E95F6B" w14:paraId="5F07EA37" w14:textId="77777777" w:rsidTr="00E95F6B">
        <w:trPr>
          <w:trHeight w:val="628"/>
        </w:trPr>
        <w:tc>
          <w:tcPr>
            <w:tcW w:w="9416" w:type="dxa"/>
          </w:tcPr>
          <w:p w14:paraId="2C7DF0F8" w14:textId="77777777" w:rsidR="00E95F6B" w:rsidRDefault="00E95F6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осуществляются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нитрования</w:t>
            </w:r>
          </w:p>
        </w:tc>
      </w:tr>
      <w:tr w:rsidR="00E95F6B" w14:paraId="7287BE23" w14:textId="77777777" w:rsidTr="00E95F6B">
        <w:trPr>
          <w:trHeight w:val="630"/>
        </w:trPr>
        <w:tc>
          <w:tcPr>
            <w:tcW w:w="9416" w:type="dxa"/>
          </w:tcPr>
          <w:p w14:paraId="4DB12043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маслоэкстракционных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F2F93D7" w14:textId="77777777" w:rsidR="00E95F6B" w:rsidRDefault="00E95F6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гидрогенизации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</w:p>
        </w:tc>
      </w:tr>
      <w:tr w:rsidR="00E95F6B" w14:paraId="1EBB6EB1" w14:textId="77777777" w:rsidTr="00E95F6B">
        <w:trPr>
          <w:trHeight w:val="431"/>
        </w:trPr>
        <w:tc>
          <w:tcPr>
            <w:tcW w:w="9416" w:type="dxa"/>
          </w:tcPr>
          <w:p w14:paraId="5C963B06" w14:textId="77777777" w:rsidR="00E95F6B" w:rsidRDefault="00E95F6B">
            <w:pPr>
              <w:pStyle w:val="TableParagraph"/>
              <w:spacing w:before="155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E95F6B" w14:paraId="3248E1B7" w14:textId="77777777" w:rsidTr="00E95F6B">
        <w:trPr>
          <w:trHeight w:val="628"/>
        </w:trPr>
        <w:tc>
          <w:tcPr>
            <w:tcW w:w="9416" w:type="dxa"/>
          </w:tcPr>
          <w:p w14:paraId="17923B51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14:paraId="5FFA630C" w14:textId="77777777" w:rsidR="00E95F6B" w:rsidRDefault="00E95F6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резинотехнических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латексных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E95F6B" w14:paraId="30C9FA78" w14:textId="77777777" w:rsidTr="00E95F6B">
        <w:trPr>
          <w:trHeight w:val="553"/>
        </w:trPr>
        <w:tc>
          <w:tcPr>
            <w:tcW w:w="9416" w:type="dxa"/>
          </w:tcPr>
          <w:p w14:paraId="3107EFFD" w14:textId="77777777" w:rsidR="00E95F6B" w:rsidRDefault="00E95F6B">
            <w:pPr>
              <w:pStyle w:val="TableParagraph"/>
              <w:spacing w:line="270" w:lineRule="atLeast"/>
              <w:ind w:left="112" w:right="89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нефтяной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газовой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промышленности</w:t>
            </w:r>
          </w:p>
        </w:tc>
      </w:tr>
      <w:tr w:rsidR="00E95F6B" w14:paraId="40E3D20F" w14:textId="77777777" w:rsidTr="00E95F6B">
        <w:trPr>
          <w:trHeight w:val="513"/>
        </w:trPr>
        <w:tc>
          <w:tcPr>
            <w:tcW w:w="9416" w:type="dxa"/>
          </w:tcPr>
          <w:p w14:paraId="4F9A87E3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нефтяной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E95F6B" w14:paraId="0EC4734F" w14:textId="77777777" w:rsidTr="00E95F6B">
        <w:trPr>
          <w:trHeight w:val="314"/>
        </w:trPr>
        <w:tc>
          <w:tcPr>
            <w:tcW w:w="9416" w:type="dxa"/>
          </w:tcPr>
          <w:p w14:paraId="7EFE5366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скважин</w:t>
            </w:r>
          </w:p>
        </w:tc>
      </w:tr>
      <w:tr w:rsidR="00E95F6B" w14:paraId="0643DAA6" w14:textId="77777777" w:rsidTr="00E95F6B">
        <w:trPr>
          <w:trHeight w:val="385"/>
        </w:trPr>
        <w:tc>
          <w:tcPr>
            <w:tcW w:w="9416" w:type="dxa"/>
          </w:tcPr>
          <w:p w14:paraId="218850E1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нефтегазодобычи</w:t>
            </w:r>
          </w:p>
        </w:tc>
      </w:tr>
      <w:tr w:rsidR="00E95F6B" w14:paraId="7C291C1C" w14:textId="77777777" w:rsidTr="00E95F6B">
        <w:trPr>
          <w:trHeight w:val="630"/>
        </w:trPr>
        <w:tc>
          <w:tcPr>
            <w:tcW w:w="9416" w:type="dxa"/>
          </w:tcPr>
          <w:p w14:paraId="7427B8AA" w14:textId="77777777" w:rsidR="00E95F6B" w:rsidRDefault="00E95F6B">
            <w:pPr>
              <w:pStyle w:val="TableParagraph"/>
              <w:spacing w:before="157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скважин</w:t>
            </w:r>
          </w:p>
        </w:tc>
      </w:tr>
      <w:tr w:rsidR="00E95F6B" w14:paraId="56C7427A" w14:textId="77777777" w:rsidTr="00E95F6B">
        <w:trPr>
          <w:trHeight w:val="313"/>
        </w:trPr>
        <w:tc>
          <w:tcPr>
            <w:tcW w:w="9416" w:type="dxa"/>
          </w:tcPr>
          <w:p w14:paraId="502864E4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Нефтепромысловые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трубопроводы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</w:tr>
      <w:tr w:rsidR="00E95F6B" w14:paraId="392C12DF" w14:textId="77777777" w:rsidTr="00E95F6B">
        <w:trPr>
          <w:trHeight w:val="585"/>
        </w:trPr>
        <w:tc>
          <w:tcPr>
            <w:tcW w:w="9416" w:type="dxa"/>
          </w:tcPr>
          <w:p w14:paraId="354E28E6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Разведка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углеводородного</w:t>
            </w:r>
          </w:p>
          <w:p w14:paraId="1283CC96" w14:textId="77777777" w:rsidR="00E95F6B" w:rsidRDefault="00E95F6B">
            <w:pPr>
              <w:pStyle w:val="TableParagraph"/>
              <w:spacing w:before="41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сырья</w:t>
            </w:r>
          </w:p>
        </w:tc>
      </w:tr>
      <w:tr w:rsidR="00E95F6B" w14:paraId="6069B281" w14:textId="77777777" w:rsidTr="00E95F6B">
        <w:trPr>
          <w:trHeight w:val="446"/>
        </w:trPr>
        <w:tc>
          <w:tcPr>
            <w:tcW w:w="9416" w:type="dxa"/>
          </w:tcPr>
          <w:p w14:paraId="6ADCCFE6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2.7.Магистральные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нефтепроводы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нефтепродуктопроводы</w:t>
            </w:r>
          </w:p>
        </w:tc>
      </w:tr>
      <w:tr w:rsidR="00E95F6B" w14:paraId="6DD8DDB2" w14:textId="77777777" w:rsidTr="009371AE">
        <w:trPr>
          <w:trHeight w:val="404"/>
        </w:trPr>
        <w:tc>
          <w:tcPr>
            <w:tcW w:w="9416" w:type="dxa"/>
          </w:tcPr>
          <w:p w14:paraId="51F1F8B2" w14:textId="77777777" w:rsidR="00E95F6B" w:rsidRDefault="00E95F6B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ADEABD7" w14:textId="77777777" w:rsidR="00E95F6B" w:rsidRDefault="00E95F6B">
            <w:pPr>
              <w:pStyle w:val="TableParagraph"/>
              <w:spacing w:before="1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2.8.Магистральные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газопроводы</w:t>
            </w:r>
          </w:p>
        </w:tc>
      </w:tr>
      <w:tr w:rsidR="00E95F6B" w14:paraId="7DA9B384" w14:textId="77777777" w:rsidTr="00E95F6B">
        <w:trPr>
          <w:trHeight w:val="483"/>
        </w:trPr>
        <w:tc>
          <w:tcPr>
            <w:tcW w:w="9416" w:type="dxa"/>
          </w:tcPr>
          <w:p w14:paraId="33BDE037" w14:textId="77777777" w:rsidR="00E95F6B" w:rsidRDefault="00E95F6B">
            <w:pPr>
              <w:pStyle w:val="TableParagraph"/>
              <w:spacing w:before="171" w:line="280" w:lineRule="atLeast"/>
              <w:ind w:left="218" w:right="84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Магистральные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трубопроводы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</w:p>
        </w:tc>
      </w:tr>
      <w:tr w:rsidR="00E95F6B" w14:paraId="117EA241" w14:textId="77777777" w:rsidTr="00E95F6B">
        <w:trPr>
          <w:trHeight w:val="448"/>
        </w:trPr>
        <w:tc>
          <w:tcPr>
            <w:tcW w:w="9416" w:type="dxa"/>
          </w:tcPr>
          <w:p w14:paraId="7258C21D" w14:textId="77777777" w:rsidR="00E95F6B" w:rsidRDefault="00E95F6B">
            <w:pPr>
              <w:pStyle w:val="TableParagraph"/>
              <w:spacing w:before="171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хранилища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</w:tr>
      <w:tr w:rsidR="00E95F6B" w14:paraId="3B50CAE3" w14:textId="77777777" w:rsidTr="00E95F6B">
        <w:trPr>
          <w:trHeight w:val="551"/>
        </w:trPr>
        <w:tc>
          <w:tcPr>
            <w:tcW w:w="9416" w:type="dxa"/>
          </w:tcPr>
          <w:p w14:paraId="42234DDD" w14:textId="77777777" w:rsidR="00E95F6B" w:rsidRDefault="00E95F6B">
            <w:pPr>
              <w:pStyle w:val="TableParagraph"/>
              <w:spacing w:line="276" w:lineRule="exact"/>
              <w:ind w:left="112" w:right="101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металлургической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промышленности</w:t>
            </w:r>
          </w:p>
        </w:tc>
      </w:tr>
      <w:tr w:rsidR="00E95F6B" w14:paraId="5A9708D6" w14:textId="77777777" w:rsidTr="00E95F6B">
        <w:trPr>
          <w:trHeight w:val="407"/>
        </w:trPr>
        <w:tc>
          <w:tcPr>
            <w:tcW w:w="9416" w:type="dxa"/>
          </w:tcPr>
          <w:p w14:paraId="2584428E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3.1. Литейное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</w:tr>
      <w:tr w:rsidR="00E95F6B" w14:paraId="37049C7C" w14:textId="77777777" w:rsidTr="00E95F6B">
        <w:trPr>
          <w:trHeight w:val="395"/>
        </w:trPr>
        <w:tc>
          <w:tcPr>
            <w:tcW w:w="9416" w:type="dxa"/>
          </w:tcPr>
          <w:p w14:paraId="6F3AD334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Медно-никелевое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</w:tr>
      <w:tr w:rsidR="00E95F6B" w14:paraId="47C6439E" w14:textId="77777777" w:rsidTr="00E95F6B">
        <w:trPr>
          <w:trHeight w:val="314"/>
        </w:trPr>
        <w:tc>
          <w:tcPr>
            <w:tcW w:w="9416" w:type="dxa"/>
          </w:tcPr>
          <w:p w14:paraId="46F4145E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Коксохимическое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</w:tr>
      <w:tr w:rsidR="00E95F6B" w14:paraId="1FA0D04D" w14:textId="77777777" w:rsidTr="00E95F6B">
        <w:trPr>
          <w:trHeight w:val="409"/>
        </w:trPr>
        <w:tc>
          <w:tcPr>
            <w:tcW w:w="9416" w:type="dxa"/>
          </w:tcPr>
          <w:p w14:paraId="1C1CD865" w14:textId="77777777" w:rsidR="00E95F6B" w:rsidRDefault="00E95F6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</w:p>
        </w:tc>
      </w:tr>
      <w:tr w:rsidR="00E95F6B" w14:paraId="12981CDA" w14:textId="77777777" w:rsidTr="00E95F6B">
        <w:trPr>
          <w:trHeight w:val="350"/>
        </w:trPr>
        <w:tc>
          <w:tcPr>
            <w:tcW w:w="9416" w:type="dxa"/>
          </w:tcPr>
          <w:p w14:paraId="7763CAF9" w14:textId="77777777" w:rsidR="00E95F6B" w:rsidRDefault="00E95F6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 металлов</w:t>
            </w:r>
          </w:p>
        </w:tc>
      </w:tr>
      <w:tr w:rsidR="00E95F6B" w14:paraId="34E94CD6" w14:textId="77777777" w:rsidTr="00E95F6B">
        <w:trPr>
          <w:trHeight w:val="275"/>
        </w:trPr>
        <w:tc>
          <w:tcPr>
            <w:tcW w:w="9416" w:type="dxa"/>
          </w:tcPr>
          <w:p w14:paraId="7097A006" w14:textId="77777777" w:rsidR="00E95F6B" w:rsidRDefault="00E95F6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сталеплавильное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</w:tr>
      <w:tr w:rsidR="00E95F6B" w14:paraId="6D8A72DA" w14:textId="77777777" w:rsidTr="00E95F6B">
        <w:trPr>
          <w:trHeight w:val="453"/>
        </w:trPr>
        <w:tc>
          <w:tcPr>
            <w:tcW w:w="9416" w:type="dxa"/>
          </w:tcPr>
          <w:p w14:paraId="75357A9E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ферросплавов</w:t>
            </w:r>
          </w:p>
        </w:tc>
      </w:tr>
      <w:tr w:rsidR="00E95F6B" w14:paraId="41F2FF69" w14:textId="77777777" w:rsidTr="00E95F6B">
        <w:trPr>
          <w:trHeight w:val="419"/>
        </w:trPr>
        <w:tc>
          <w:tcPr>
            <w:tcW w:w="9416" w:type="dxa"/>
          </w:tcPr>
          <w:p w14:paraId="7364F64D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металлургическим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циклом</w:t>
            </w:r>
          </w:p>
        </w:tc>
      </w:tr>
      <w:tr w:rsidR="00E95F6B" w14:paraId="368152E9" w14:textId="77777777" w:rsidTr="00E95F6B">
        <w:trPr>
          <w:trHeight w:val="590"/>
        </w:trPr>
        <w:tc>
          <w:tcPr>
            <w:tcW w:w="9416" w:type="dxa"/>
          </w:tcPr>
          <w:p w14:paraId="223D3252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</w:p>
          <w:p w14:paraId="20C02FBC" w14:textId="77777777" w:rsidR="00E95F6B" w:rsidRDefault="00E95F6B">
            <w:pPr>
              <w:pStyle w:val="TableParagraph"/>
              <w:spacing w:before="43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E95F6B" w14:paraId="3571C763" w14:textId="77777777" w:rsidTr="00E95F6B">
        <w:trPr>
          <w:trHeight w:val="313"/>
        </w:trPr>
        <w:tc>
          <w:tcPr>
            <w:tcW w:w="9416" w:type="dxa"/>
          </w:tcPr>
          <w:p w14:paraId="1A5686D8" w14:textId="77777777" w:rsidR="00E95F6B" w:rsidRDefault="00E95F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металлургических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</w:tr>
      <w:tr w:rsidR="00E95F6B" w14:paraId="4BAA4558" w14:textId="77777777" w:rsidTr="00E95F6B">
        <w:trPr>
          <w:trHeight w:val="316"/>
        </w:trPr>
        <w:tc>
          <w:tcPr>
            <w:tcW w:w="9416" w:type="dxa"/>
          </w:tcPr>
          <w:p w14:paraId="68FAEF56" w14:textId="77777777" w:rsidR="00E95F6B" w:rsidRDefault="00E95F6B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горной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промышленности</w:t>
            </w:r>
          </w:p>
        </w:tc>
      </w:tr>
      <w:tr w:rsidR="00E95F6B" w14:paraId="5ECB7107" w14:textId="77777777" w:rsidTr="00E95F6B">
        <w:trPr>
          <w:trHeight w:val="314"/>
        </w:trPr>
        <w:tc>
          <w:tcPr>
            <w:tcW w:w="9416" w:type="dxa"/>
          </w:tcPr>
          <w:p w14:paraId="5E332299" w14:textId="77777777" w:rsidR="00E95F6B" w:rsidRDefault="00E95F6B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</w:p>
        </w:tc>
      </w:tr>
      <w:tr w:rsidR="00E95F6B" w14:paraId="4691E6AC" w14:textId="77777777" w:rsidTr="00E95F6B">
        <w:trPr>
          <w:trHeight w:val="630"/>
        </w:trPr>
        <w:tc>
          <w:tcPr>
            <w:tcW w:w="9416" w:type="dxa"/>
          </w:tcPr>
          <w:p w14:paraId="3DBC0EBB" w14:textId="77777777" w:rsidR="00E95F6B" w:rsidRDefault="00E95F6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</w:p>
          <w:p w14:paraId="728DF911" w14:textId="77777777" w:rsidR="00E95F6B" w:rsidRDefault="00E95F6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сооружений</w:t>
            </w:r>
          </w:p>
        </w:tc>
      </w:tr>
      <w:tr w:rsidR="00E95F6B" w14:paraId="60119E1D" w14:textId="77777777" w:rsidTr="00E95F6B">
        <w:trPr>
          <w:trHeight w:val="585"/>
        </w:trPr>
        <w:tc>
          <w:tcPr>
            <w:tcW w:w="9416" w:type="dxa"/>
          </w:tcPr>
          <w:p w14:paraId="664B4121" w14:textId="77777777" w:rsidR="00E95F6B" w:rsidRDefault="00E95F6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</w:p>
          <w:p w14:paraId="700E775C" w14:textId="77777777" w:rsidR="00E95F6B" w:rsidRDefault="00E95F6B">
            <w:pPr>
              <w:pStyle w:val="TableParagraph"/>
              <w:spacing w:before="41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</w:tr>
    </w:tbl>
    <w:p w14:paraId="1EEBAF28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9371AE" w14:paraId="0191731F" w14:textId="77777777" w:rsidTr="009371AE">
        <w:trPr>
          <w:trHeight w:val="631"/>
        </w:trPr>
        <w:tc>
          <w:tcPr>
            <w:tcW w:w="9416" w:type="dxa"/>
            <w:shd w:val="clear" w:color="auto" w:fill="DBE4F0"/>
          </w:tcPr>
          <w:p w14:paraId="52AB453B" w14:textId="77777777" w:rsidR="009371AE" w:rsidRDefault="009371AE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9371AE" w14:paraId="4B9E7244" w14:textId="77777777" w:rsidTr="009371AE">
        <w:trPr>
          <w:trHeight w:val="590"/>
        </w:trPr>
        <w:tc>
          <w:tcPr>
            <w:tcW w:w="9416" w:type="dxa"/>
          </w:tcPr>
          <w:p w14:paraId="43FA153F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подземным</w:t>
            </w:r>
          </w:p>
          <w:p w14:paraId="6C0DF970" w14:textId="77777777" w:rsidR="009371AE" w:rsidRDefault="009371AE">
            <w:pPr>
              <w:pStyle w:val="TableParagraph"/>
              <w:spacing w:before="43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</w:tr>
      <w:tr w:rsidR="009371AE" w14:paraId="09D9854E" w14:textId="77777777" w:rsidTr="009371AE">
        <w:trPr>
          <w:trHeight w:val="590"/>
        </w:trPr>
        <w:tc>
          <w:tcPr>
            <w:tcW w:w="9416" w:type="dxa"/>
          </w:tcPr>
          <w:p w14:paraId="1892846E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</w:p>
          <w:p w14:paraId="47EF2EC0" w14:textId="77777777" w:rsidR="009371AE" w:rsidRDefault="009371AE">
            <w:pPr>
              <w:pStyle w:val="TableParagraph"/>
              <w:spacing w:before="43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</w:p>
        </w:tc>
      </w:tr>
      <w:tr w:rsidR="009371AE" w14:paraId="4E377AB7" w14:textId="77777777" w:rsidTr="009371AE">
        <w:trPr>
          <w:trHeight w:val="604"/>
        </w:trPr>
        <w:tc>
          <w:tcPr>
            <w:tcW w:w="9416" w:type="dxa"/>
          </w:tcPr>
          <w:p w14:paraId="78DBBB67" w14:textId="77777777" w:rsidR="009371AE" w:rsidRDefault="009371AE">
            <w:pPr>
              <w:pStyle w:val="TableParagraph"/>
              <w:ind w:left="112" w:right="203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угольной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промышленности</w:t>
            </w:r>
          </w:p>
        </w:tc>
      </w:tr>
      <w:tr w:rsidR="009371AE" w14:paraId="38AAB9BD" w14:textId="77777777" w:rsidTr="009371AE">
        <w:trPr>
          <w:trHeight w:val="350"/>
        </w:trPr>
        <w:tc>
          <w:tcPr>
            <w:tcW w:w="9416" w:type="dxa"/>
          </w:tcPr>
          <w:p w14:paraId="416B953F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9371AE" w14:paraId="332F79C1" w14:textId="77777777" w:rsidTr="009371AE">
        <w:trPr>
          <w:trHeight w:val="417"/>
        </w:trPr>
        <w:tc>
          <w:tcPr>
            <w:tcW w:w="9416" w:type="dxa"/>
          </w:tcPr>
          <w:p w14:paraId="08A46CE4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(сланцев)</w:t>
            </w:r>
          </w:p>
        </w:tc>
      </w:tr>
      <w:tr w:rsidR="009371AE" w14:paraId="56DBF248" w14:textId="77777777" w:rsidTr="009371AE">
        <w:trPr>
          <w:trHeight w:val="314"/>
        </w:trPr>
        <w:tc>
          <w:tcPr>
            <w:tcW w:w="9416" w:type="dxa"/>
          </w:tcPr>
          <w:p w14:paraId="3F5EC1EC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подземным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9371AE" w14:paraId="6C588731" w14:textId="77777777" w:rsidTr="009371AE">
        <w:trPr>
          <w:trHeight w:val="631"/>
        </w:trPr>
        <w:tc>
          <w:tcPr>
            <w:tcW w:w="9416" w:type="dxa"/>
          </w:tcPr>
          <w:p w14:paraId="4EEAA539" w14:textId="77777777" w:rsidR="009371AE" w:rsidRDefault="009371AE">
            <w:pPr>
              <w:pStyle w:val="TableParagraph"/>
              <w:ind w:left="112" w:right="41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 по маркшейдерскому обеспечению безопасного ведения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горных работ</w:t>
            </w:r>
          </w:p>
        </w:tc>
      </w:tr>
      <w:tr w:rsidR="009371AE" w14:paraId="77138AE3" w14:textId="77777777" w:rsidTr="009371AE">
        <w:trPr>
          <w:trHeight w:val="909"/>
        </w:trPr>
        <w:tc>
          <w:tcPr>
            <w:tcW w:w="9416" w:type="dxa"/>
          </w:tcPr>
          <w:p w14:paraId="1B475871" w14:textId="77777777" w:rsidR="009371AE" w:rsidRDefault="009371AE">
            <w:pPr>
              <w:pStyle w:val="TableParagraph"/>
              <w:spacing w:line="276" w:lineRule="auto"/>
              <w:ind w:left="218" w:right="132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Маркшейдерское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14:paraId="1B18A16C" w14:textId="77777777" w:rsidR="009371AE" w:rsidRDefault="009371A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проектированием</w:t>
            </w:r>
          </w:p>
        </w:tc>
      </w:tr>
      <w:tr w:rsidR="009371AE" w14:paraId="068D43B4" w14:textId="77777777" w:rsidTr="009371AE">
        <w:trPr>
          <w:trHeight w:val="1223"/>
        </w:trPr>
        <w:tc>
          <w:tcPr>
            <w:tcW w:w="9416" w:type="dxa"/>
          </w:tcPr>
          <w:p w14:paraId="43C42DDC" w14:textId="77777777" w:rsidR="009371AE" w:rsidRDefault="009371AE">
            <w:pPr>
              <w:pStyle w:val="TableParagraph"/>
              <w:spacing w:line="278" w:lineRule="auto"/>
              <w:ind w:left="218" w:right="132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Маркшейдерское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14:paraId="58203374" w14:textId="77777777" w:rsidR="009371AE" w:rsidRDefault="009371AE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</w:p>
          <w:p w14:paraId="6662BD82" w14:textId="77777777" w:rsidR="009371AE" w:rsidRDefault="009371AE">
            <w:pPr>
              <w:pStyle w:val="TableParagraph"/>
              <w:spacing w:before="37"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</w:tr>
      <w:tr w:rsidR="009371AE" w14:paraId="50B70EEE" w14:textId="77777777" w:rsidTr="009371AE">
        <w:trPr>
          <w:trHeight w:val="909"/>
        </w:trPr>
        <w:tc>
          <w:tcPr>
            <w:tcW w:w="9416" w:type="dxa"/>
          </w:tcPr>
          <w:p w14:paraId="746B10AD" w14:textId="77777777" w:rsidR="009371AE" w:rsidRDefault="009371A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Маркшейдерское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4A6BB735" w14:textId="77777777" w:rsidR="009371AE" w:rsidRDefault="009371AE">
            <w:pPr>
              <w:pStyle w:val="TableParagraph"/>
              <w:spacing w:line="310" w:lineRule="atLeast"/>
              <w:ind w:left="218" w:right="54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9371AE" w14:paraId="431A788B" w14:textId="77777777" w:rsidTr="009371AE">
        <w:trPr>
          <w:trHeight w:val="894"/>
        </w:trPr>
        <w:tc>
          <w:tcPr>
            <w:tcW w:w="9416" w:type="dxa"/>
          </w:tcPr>
          <w:p w14:paraId="19C492BD" w14:textId="77777777" w:rsidR="009371AE" w:rsidRDefault="009371A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Маркшейдерское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253E11B6" w14:textId="77777777" w:rsidR="009371AE" w:rsidRDefault="009371AE">
            <w:pPr>
              <w:pStyle w:val="TableParagraph"/>
              <w:spacing w:line="310" w:lineRule="atLeast"/>
              <w:ind w:left="218" w:right="13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9371AE" w14:paraId="107A4C32" w14:textId="77777777" w:rsidTr="009371AE">
        <w:trPr>
          <w:trHeight w:val="906"/>
        </w:trPr>
        <w:tc>
          <w:tcPr>
            <w:tcW w:w="9416" w:type="dxa"/>
          </w:tcPr>
          <w:p w14:paraId="698F3B05" w14:textId="77777777" w:rsidR="009371AE" w:rsidRDefault="009371AE">
            <w:pPr>
              <w:pStyle w:val="TableParagraph"/>
              <w:spacing w:line="242" w:lineRule="auto"/>
              <w:ind w:left="112" w:right="374" w:firstLine="105"/>
              <w:rPr>
                <w:sz w:val="24"/>
              </w:rPr>
            </w:pPr>
            <w:r>
              <w:rPr>
                <w:sz w:val="24"/>
              </w:rPr>
              <w:t>Б 6.5. Маркшейдерское обеспечение безопасного ведения горных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месторождений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углеводородного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сырьяи</w:t>
            </w:r>
            <w:proofErr w:type="spellEnd"/>
          </w:p>
          <w:p w14:paraId="36D81671" w14:textId="77777777" w:rsidR="009371AE" w:rsidRDefault="009371AE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гидроминеральных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9371AE" w14:paraId="64267D12" w14:textId="77777777" w:rsidTr="009371AE">
        <w:trPr>
          <w:trHeight w:val="551"/>
        </w:trPr>
        <w:tc>
          <w:tcPr>
            <w:tcW w:w="9416" w:type="dxa"/>
          </w:tcPr>
          <w:p w14:paraId="3EC9C3C0" w14:textId="77777777" w:rsidR="009371AE" w:rsidRDefault="009371AE">
            <w:pPr>
              <w:pStyle w:val="TableParagraph"/>
              <w:spacing w:line="276" w:lineRule="exact"/>
              <w:ind w:left="112" w:right="192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объектах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газораспределения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 газопотребления</w:t>
            </w:r>
          </w:p>
        </w:tc>
      </w:tr>
      <w:tr w:rsidR="009371AE" w14:paraId="541E48DF" w14:textId="77777777" w:rsidTr="009371AE">
        <w:trPr>
          <w:trHeight w:val="630"/>
        </w:trPr>
        <w:tc>
          <w:tcPr>
            <w:tcW w:w="9416" w:type="dxa"/>
          </w:tcPr>
          <w:p w14:paraId="3399050A" w14:textId="77777777" w:rsidR="009371AE" w:rsidRDefault="009371AE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газораспределения</w:t>
            </w:r>
          </w:p>
          <w:p w14:paraId="106320E2" w14:textId="77777777" w:rsidR="009371AE" w:rsidRDefault="009371AE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газопотребления</w:t>
            </w:r>
          </w:p>
        </w:tc>
      </w:tr>
      <w:tr w:rsidR="009371AE" w14:paraId="4A816A71" w14:textId="77777777" w:rsidTr="009371AE">
        <w:trPr>
          <w:trHeight w:val="631"/>
        </w:trPr>
        <w:tc>
          <w:tcPr>
            <w:tcW w:w="9416" w:type="dxa"/>
          </w:tcPr>
          <w:p w14:paraId="28DE7E03" w14:textId="77777777" w:rsidR="009371AE" w:rsidRDefault="009371AE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сжиженные</w:t>
            </w:r>
          </w:p>
          <w:p w14:paraId="7A94FB40" w14:textId="77777777" w:rsidR="009371AE" w:rsidRDefault="009371AE">
            <w:pPr>
              <w:pStyle w:val="TableParagraph"/>
              <w:spacing w:before="48"/>
              <w:ind w:left="218"/>
              <w:rPr>
                <w:sz w:val="24"/>
              </w:rPr>
            </w:pPr>
            <w:r>
              <w:rPr>
                <w:sz w:val="24"/>
              </w:rPr>
              <w:t>углеводородные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</w:p>
        </w:tc>
      </w:tr>
      <w:tr w:rsidR="009371AE" w14:paraId="610DBF6B" w14:textId="77777777" w:rsidTr="009371AE">
        <w:trPr>
          <w:trHeight w:val="942"/>
        </w:trPr>
        <w:tc>
          <w:tcPr>
            <w:tcW w:w="9416" w:type="dxa"/>
          </w:tcPr>
          <w:p w14:paraId="61DD49EA" w14:textId="77777777" w:rsidR="009371AE" w:rsidRDefault="009371A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14:paraId="0169802F" w14:textId="77777777" w:rsidR="009371AE" w:rsidRDefault="009371AE">
            <w:pPr>
              <w:pStyle w:val="TableParagraph"/>
              <w:spacing w:before="6" w:line="310" w:lineRule="atLeast"/>
              <w:ind w:left="218" w:right="132"/>
              <w:rPr>
                <w:sz w:val="24"/>
              </w:rPr>
            </w:pPr>
            <w:r>
              <w:rPr>
                <w:sz w:val="24"/>
              </w:rPr>
              <w:t>перевооружение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газораспределения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газопотребления</w:t>
            </w:r>
          </w:p>
        </w:tc>
      </w:tr>
      <w:tr w:rsidR="009371AE" w14:paraId="4A03D522" w14:textId="77777777" w:rsidTr="009371AE">
        <w:trPr>
          <w:trHeight w:val="638"/>
        </w:trPr>
        <w:tc>
          <w:tcPr>
            <w:tcW w:w="9416" w:type="dxa"/>
          </w:tcPr>
          <w:p w14:paraId="67754A81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автогазозаправочных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газомоторного</w:t>
            </w:r>
          </w:p>
          <w:p w14:paraId="19B82084" w14:textId="77777777" w:rsidR="009371AE" w:rsidRDefault="009371AE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топлива</w:t>
            </w:r>
          </w:p>
        </w:tc>
      </w:tr>
      <w:tr w:rsidR="009371AE" w14:paraId="13A8C0E8" w14:textId="77777777" w:rsidTr="009371AE">
        <w:trPr>
          <w:trHeight w:val="364"/>
        </w:trPr>
        <w:tc>
          <w:tcPr>
            <w:tcW w:w="9416" w:type="dxa"/>
          </w:tcPr>
          <w:p w14:paraId="101449E7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газораспределения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газопотребления</w:t>
            </w:r>
          </w:p>
        </w:tc>
      </w:tr>
      <w:tr w:rsidR="009371AE" w14:paraId="0650F6DD" w14:textId="77777777" w:rsidTr="009371AE">
        <w:trPr>
          <w:trHeight w:val="551"/>
        </w:trPr>
        <w:tc>
          <w:tcPr>
            <w:tcW w:w="9416" w:type="dxa"/>
          </w:tcPr>
          <w:p w14:paraId="4BFD4A7D" w14:textId="77777777" w:rsidR="009371AE" w:rsidRDefault="009371AE">
            <w:pPr>
              <w:pStyle w:val="TableParagraph"/>
              <w:spacing w:line="276" w:lineRule="exact"/>
              <w:ind w:left="112" w:right="140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оборудованию,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работающему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под давлением</w:t>
            </w:r>
          </w:p>
        </w:tc>
      </w:tr>
      <w:tr w:rsidR="009371AE" w14:paraId="16EBA0AE" w14:textId="77777777" w:rsidTr="009371AE">
        <w:trPr>
          <w:trHeight w:val="945"/>
        </w:trPr>
        <w:tc>
          <w:tcPr>
            <w:tcW w:w="9416" w:type="dxa"/>
          </w:tcPr>
          <w:p w14:paraId="6B1B3514" w14:textId="77777777" w:rsidR="009371AE" w:rsidRDefault="009371AE">
            <w:pPr>
              <w:pStyle w:val="TableParagraph"/>
              <w:spacing w:line="276" w:lineRule="auto"/>
              <w:ind w:left="218" w:right="132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водогрейные,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электрические,</w:t>
            </w:r>
          </w:p>
          <w:p w14:paraId="0DD03455" w14:textId="77777777" w:rsidR="009371AE" w:rsidRDefault="009371AE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теплоносителями)</w:t>
            </w:r>
          </w:p>
        </w:tc>
      </w:tr>
      <w:tr w:rsidR="009371AE" w14:paraId="3D277DD9" w14:textId="77777777" w:rsidTr="009371AE">
        <w:trPr>
          <w:trHeight w:val="645"/>
        </w:trPr>
        <w:tc>
          <w:tcPr>
            <w:tcW w:w="9416" w:type="dxa"/>
          </w:tcPr>
          <w:p w14:paraId="687FE6FC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0DCD3F18" w14:textId="77777777" w:rsidR="009371AE" w:rsidRDefault="009371AE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</w:tbl>
    <w:p w14:paraId="2F13D1DD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9371AE" w14:paraId="18DD1D8A" w14:textId="77777777" w:rsidTr="009371AE">
        <w:trPr>
          <w:trHeight w:val="631"/>
        </w:trPr>
        <w:tc>
          <w:tcPr>
            <w:tcW w:w="9416" w:type="dxa"/>
            <w:shd w:val="clear" w:color="auto" w:fill="DBE4F0"/>
          </w:tcPr>
          <w:p w14:paraId="2666D192" w14:textId="77777777" w:rsidR="009371AE" w:rsidRDefault="009371AE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9371AE" w14:paraId="13873FCD" w14:textId="77777777" w:rsidTr="009371AE">
        <w:trPr>
          <w:trHeight w:val="628"/>
        </w:trPr>
        <w:tc>
          <w:tcPr>
            <w:tcW w:w="9416" w:type="dxa"/>
          </w:tcPr>
          <w:p w14:paraId="75C2F04D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5289AA84" w14:textId="77777777" w:rsidR="009371AE" w:rsidRDefault="009371AE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избыточным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</w:p>
        </w:tc>
      </w:tr>
      <w:tr w:rsidR="009371AE" w14:paraId="4CC76C2C" w14:textId="77777777" w:rsidTr="009371AE">
        <w:trPr>
          <w:trHeight w:val="630"/>
        </w:trPr>
        <w:tc>
          <w:tcPr>
            <w:tcW w:w="9416" w:type="dxa"/>
          </w:tcPr>
          <w:p w14:paraId="46A75FE2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1E1634B9" w14:textId="77777777" w:rsidR="009371AE" w:rsidRDefault="009371AE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водолазные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барокамеры</w:t>
            </w:r>
          </w:p>
        </w:tc>
      </w:tr>
      <w:tr w:rsidR="009371AE" w14:paraId="6F5D4CF5" w14:textId="77777777" w:rsidTr="009371AE">
        <w:trPr>
          <w:trHeight w:val="1228"/>
        </w:trPr>
        <w:tc>
          <w:tcPr>
            <w:tcW w:w="9416" w:type="dxa"/>
          </w:tcPr>
          <w:p w14:paraId="198DA97B" w14:textId="77777777" w:rsidR="009371AE" w:rsidRDefault="009371AE">
            <w:pPr>
              <w:pStyle w:val="TableParagraph"/>
              <w:spacing w:line="276" w:lineRule="auto"/>
              <w:ind w:left="218" w:right="271"/>
              <w:rPr>
                <w:sz w:val="24"/>
              </w:rPr>
            </w:pPr>
            <w:r>
              <w:rPr>
                <w:sz w:val="24"/>
              </w:rPr>
              <w:t>Б 8.5. Наполнение, техническое освидетельствование и ремонт баллонов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хранения и транспортирования сжатых, сжиженных </w:t>
            </w:r>
            <w:proofErr w:type="spellStart"/>
            <w:r>
              <w:rPr>
                <w:sz w:val="24"/>
              </w:rPr>
              <w:t>ирастворенных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14:paraId="6AAB90D3" w14:textId="77777777" w:rsidR="009371AE" w:rsidRDefault="009371AE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</w:tr>
      <w:tr w:rsidR="009371AE" w14:paraId="44CAF7EE" w14:textId="77777777" w:rsidTr="009371AE">
        <w:trPr>
          <w:trHeight w:val="1737"/>
        </w:trPr>
        <w:tc>
          <w:tcPr>
            <w:tcW w:w="9416" w:type="dxa"/>
          </w:tcPr>
          <w:p w14:paraId="695E518E" w14:textId="77777777" w:rsidR="009371AE" w:rsidRDefault="009371AE">
            <w:pPr>
              <w:pStyle w:val="TableParagraph"/>
              <w:spacing w:before="150" w:line="276" w:lineRule="auto"/>
              <w:ind w:left="218" w:right="206"/>
              <w:jc w:val="both"/>
              <w:rPr>
                <w:sz w:val="24"/>
              </w:rPr>
            </w:pPr>
            <w:r>
              <w:rPr>
                <w:sz w:val="24"/>
              </w:rPr>
              <w:t>Б8.6.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(демонтаж),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  <w:p w14:paraId="626BACD8" w14:textId="77777777" w:rsidR="009371AE" w:rsidRDefault="009371AE">
            <w:pPr>
              <w:pStyle w:val="TableParagraph"/>
              <w:spacing w:line="275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(реконструкция)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избыточным</w:t>
            </w:r>
          </w:p>
          <w:p w14:paraId="57D2C8C3" w14:textId="77777777" w:rsidR="009371AE" w:rsidRDefault="009371AE">
            <w:pPr>
              <w:pStyle w:val="TableParagraph"/>
              <w:spacing w:before="41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давлением,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</w:tr>
      <w:tr w:rsidR="009371AE" w14:paraId="6E14C0E4" w14:textId="77777777" w:rsidTr="009371AE">
        <w:trPr>
          <w:trHeight w:val="294"/>
        </w:trPr>
        <w:tc>
          <w:tcPr>
            <w:tcW w:w="9416" w:type="dxa"/>
          </w:tcPr>
          <w:p w14:paraId="39963F9A" w14:textId="77777777" w:rsidR="009371AE" w:rsidRDefault="009371AE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подъемным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сооружениям</w:t>
            </w:r>
          </w:p>
        </w:tc>
      </w:tr>
      <w:tr w:rsidR="009371AE" w14:paraId="0A41C789" w14:textId="77777777" w:rsidTr="009371AE">
        <w:trPr>
          <w:trHeight w:val="1230"/>
        </w:trPr>
        <w:tc>
          <w:tcPr>
            <w:tcW w:w="9416" w:type="dxa"/>
          </w:tcPr>
          <w:p w14:paraId="2D38E0EB" w14:textId="77777777" w:rsidR="009371AE" w:rsidRDefault="009371AE">
            <w:pPr>
              <w:pStyle w:val="TableParagraph"/>
              <w:spacing w:line="278" w:lineRule="auto"/>
              <w:ind w:left="218" w:right="205"/>
              <w:jc w:val="both"/>
              <w:rPr>
                <w:sz w:val="24"/>
              </w:rPr>
            </w:pPr>
            <w:r>
              <w:rPr>
                <w:sz w:val="24"/>
              </w:rPr>
              <w:t>Б 9.1. Эксплуатация и капитальный ремонт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эскалаторы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метрополитенах,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ремонт)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эскалаторов</w:t>
            </w:r>
          </w:p>
          <w:p w14:paraId="7A195509" w14:textId="77777777" w:rsidR="009371AE" w:rsidRDefault="009371AE">
            <w:pPr>
              <w:pStyle w:val="TableParagraph"/>
              <w:spacing w:line="251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метрополитенах</w:t>
            </w:r>
          </w:p>
        </w:tc>
      </w:tr>
      <w:tr w:rsidR="009371AE" w14:paraId="64206B2E" w14:textId="77777777" w:rsidTr="009371AE">
        <w:trPr>
          <w:trHeight w:val="1226"/>
        </w:trPr>
        <w:tc>
          <w:tcPr>
            <w:tcW w:w="9416" w:type="dxa"/>
          </w:tcPr>
          <w:p w14:paraId="18909529" w14:textId="77777777" w:rsidR="009371AE" w:rsidRDefault="009371AE">
            <w:pPr>
              <w:pStyle w:val="TableParagraph"/>
              <w:tabs>
                <w:tab w:val="left" w:pos="1895"/>
                <w:tab w:val="left" w:pos="2820"/>
                <w:tab w:val="left" w:pos="4368"/>
                <w:tab w:val="left" w:pos="6475"/>
              </w:tabs>
              <w:spacing w:line="276" w:lineRule="auto"/>
              <w:ind w:left="218" w:right="204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перевооружение, консервация и ликвидация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используются</w:t>
            </w:r>
            <w:r>
              <w:rPr>
                <w:sz w:val="24"/>
              </w:rPr>
              <w:tab/>
              <w:t>эскалаторы</w:t>
            </w:r>
          </w:p>
          <w:p w14:paraId="7DB6F6D2" w14:textId="77777777" w:rsidR="009371AE" w:rsidRDefault="009371AE">
            <w:pPr>
              <w:pStyle w:val="TableParagraph"/>
              <w:spacing w:line="255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метрополитенах,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эскалаторов</w:t>
            </w:r>
          </w:p>
        </w:tc>
      </w:tr>
      <w:tr w:rsidR="009371AE" w14:paraId="0A345D7A" w14:textId="77777777" w:rsidTr="009371AE">
        <w:trPr>
          <w:trHeight w:val="945"/>
        </w:trPr>
        <w:tc>
          <w:tcPr>
            <w:tcW w:w="9416" w:type="dxa"/>
          </w:tcPr>
          <w:p w14:paraId="4ABCABA3" w14:textId="77777777" w:rsidR="009371AE" w:rsidRDefault="009371AE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43116395" w14:textId="77777777" w:rsidR="009371AE" w:rsidRDefault="009371AE">
            <w:pPr>
              <w:pStyle w:val="TableParagraph"/>
              <w:spacing w:before="9" w:line="310" w:lineRule="atLeast"/>
              <w:ind w:left="218" w:right="132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предназначенные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</w:tr>
      <w:tr w:rsidR="009371AE" w14:paraId="2B0A9A84" w14:textId="77777777" w:rsidTr="009371AE">
        <w:trPr>
          <w:trHeight w:val="909"/>
        </w:trPr>
        <w:tc>
          <w:tcPr>
            <w:tcW w:w="9416" w:type="dxa"/>
          </w:tcPr>
          <w:p w14:paraId="15F2D32F" w14:textId="77777777" w:rsidR="009371AE" w:rsidRDefault="009371A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1F9C7EF4" w14:textId="77777777" w:rsidR="009371AE" w:rsidRDefault="009371AE">
            <w:pPr>
              <w:pStyle w:val="TableParagraph"/>
              <w:spacing w:line="310" w:lineRule="atLeast"/>
              <w:ind w:left="218" w:right="132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предназначенные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9371AE" w14:paraId="6F56F760" w14:textId="77777777" w:rsidTr="009371AE">
        <w:trPr>
          <w:trHeight w:val="1231"/>
        </w:trPr>
        <w:tc>
          <w:tcPr>
            <w:tcW w:w="9416" w:type="dxa"/>
          </w:tcPr>
          <w:p w14:paraId="50D69417" w14:textId="77777777" w:rsidR="009371AE" w:rsidRDefault="009371AE">
            <w:pPr>
              <w:pStyle w:val="TableParagraph"/>
              <w:spacing w:line="278" w:lineRule="auto"/>
              <w:ind w:left="218" w:right="20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перевооружение, капитальный ремонт, консервация, </w:t>
            </w:r>
            <w:proofErr w:type="spellStart"/>
            <w:r>
              <w:rPr>
                <w:sz w:val="24"/>
              </w:rPr>
              <w:t>ликвидацияопасных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</w:p>
          <w:p w14:paraId="52FC23E6" w14:textId="77777777" w:rsidR="009371AE" w:rsidRDefault="009371AE">
            <w:pPr>
              <w:pStyle w:val="TableParagraph"/>
              <w:spacing w:line="252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подъемные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9371AE" w14:paraId="362DEF83" w14:textId="77777777" w:rsidTr="009371AE">
        <w:trPr>
          <w:trHeight w:val="909"/>
        </w:trPr>
        <w:tc>
          <w:tcPr>
            <w:tcW w:w="9416" w:type="dxa"/>
          </w:tcPr>
          <w:p w14:paraId="765D01E7" w14:textId="77777777" w:rsidR="009371AE" w:rsidRDefault="009371AE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9.6.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наладка,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691EE7A3" w14:textId="77777777" w:rsidR="009371AE" w:rsidRDefault="009371AE">
            <w:pPr>
              <w:pStyle w:val="TableParagraph"/>
              <w:tabs>
                <w:tab w:val="left" w:pos="2366"/>
                <w:tab w:val="left" w:pos="4224"/>
                <w:tab w:val="left" w:pos="6228"/>
              </w:tabs>
              <w:spacing w:line="310" w:lineRule="atLeast"/>
              <w:ind w:left="218" w:right="329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z w:val="24"/>
              </w:rPr>
              <w:tab/>
              <w:t>подъемных</w:t>
            </w:r>
            <w:r>
              <w:rPr>
                <w:sz w:val="24"/>
              </w:rPr>
              <w:tab/>
              <w:t>сооружений,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</w:tr>
      <w:tr w:rsidR="009371AE" w14:paraId="0E50D906" w14:textId="77777777" w:rsidTr="009371AE">
        <w:trPr>
          <w:trHeight w:val="1259"/>
        </w:trPr>
        <w:tc>
          <w:tcPr>
            <w:tcW w:w="9416" w:type="dxa"/>
          </w:tcPr>
          <w:p w14:paraId="1B4A5061" w14:textId="77777777" w:rsidR="009371AE" w:rsidRDefault="009371AE">
            <w:pPr>
              <w:pStyle w:val="TableParagraph"/>
              <w:spacing w:line="278" w:lineRule="auto"/>
              <w:ind w:left="218" w:right="207"/>
              <w:jc w:val="both"/>
              <w:rPr>
                <w:sz w:val="24"/>
              </w:rPr>
            </w:pPr>
            <w:r>
              <w:rPr>
                <w:sz w:val="24"/>
              </w:rPr>
              <w:t>Б 9.7. Эксплуатация и капитальный ремонт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на которых используются пассажирские канатные дороги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фуникулеры,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  <w:p w14:paraId="0CFA6046" w14:textId="77777777" w:rsidR="009371AE" w:rsidRDefault="009371AE">
            <w:pPr>
              <w:pStyle w:val="TableParagraph"/>
              <w:spacing w:line="268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фуникулеров</w:t>
            </w:r>
          </w:p>
        </w:tc>
      </w:tr>
      <w:tr w:rsidR="009371AE" w14:paraId="006CBED7" w14:textId="77777777" w:rsidTr="009371AE">
        <w:trPr>
          <w:trHeight w:val="1648"/>
        </w:trPr>
        <w:tc>
          <w:tcPr>
            <w:tcW w:w="9416" w:type="dxa"/>
          </w:tcPr>
          <w:p w14:paraId="4EA2783F" w14:textId="77777777" w:rsidR="009371AE" w:rsidRDefault="009371AE">
            <w:pPr>
              <w:pStyle w:val="TableParagraph"/>
              <w:spacing w:line="276" w:lineRule="auto"/>
              <w:ind w:left="218" w:right="207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перевооружение, консервация и ликвидация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на которых используются пассажирские канатные дороги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фуникулеры,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наладка</w:t>
            </w:r>
          </w:p>
          <w:p w14:paraId="49EBE426" w14:textId="77777777" w:rsidR="009371AE" w:rsidRDefault="009371AE">
            <w:pPr>
              <w:pStyle w:val="TableParagraph"/>
              <w:spacing w:line="272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пассажирских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фуникулеров</w:t>
            </w:r>
          </w:p>
        </w:tc>
      </w:tr>
    </w:tbl>
    <w:p w14:paraId="66E1ED15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9371AE" w14:paraId="32F75B8F" w14:textId="77777777" w:rsidTr="009371AE">
        <w:trPr>
          <w:trHeight w:val="631"/>
        </w:trPr>
        <w:tc>
          <w:tcPr>
            <w:tcW w:w="9416" w:type="dxa"/>
            <w:shd w:val="clear" w:color="auto" w:fill="DBE4F0"/>
          </w:tcPr>
          <w:p w14:paraId="04513A91" w14:textId="77777777" w:rsidR="009371AE" w:rsidRDefault="009371AE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9371AE" w14:paraId="58F76EED" w14:textId="77777777" w:rsidTr="009371AE">
        <w:trPr>
          <w:trHeight w:val="1225"/>
        </w:trPr>
        <w:tc>
          <w:tcPr>
            <w:tcW w:w="9416" w:type="dxa"/>
          </w:tcPr>
          <w:p w14:paraId="56804B79" w14:textId="77777777" w:rsidR="009371AE" w:rsidRDefault="009371AE">
            <w:pPr>
              <w:pStyle w:val="TableParagraph"/>
              <w:spacing w:line="276" w:lineRule="auto"/>
              <w:ind w:left="218" w:right="208"/>
              <w:jc w:val="both"/>
              <w:rPr>
                <w:sz w:val="24"/>
              </w:rPr>
            </w:pPr>
            <w:r>
              <w:rPr>
                <w:sz w:val="24"/>
              </w:rPr>
              <w:t>Б 9.9. Эксплуатация и капитальный ремонт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ремонт)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</w:p>
          <w:p w14:paraId="12DC4896" w14:textId="77777777" w:rsidR="009371AE" w:rsidRDefault="009371AE">
            <w:pPr>
              <w:pStyle w:val="TableParagraph"/>
              <w:spacing w:line="255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подвесных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</w:tr>
      <w:tr w:rsidR="009371AE" w14:paraId="0600A297" w14:textId="77777777" w:rsidTr="009371AE">
        <w:trPr>
          <w:trHeight w:val="1545"/>
        </w:trPr>
        <w:tc>
          <w:tcPr>
            <w:tcW w:w="9416" w:type="dxa"/>
          </w:tcPr>
          <w:p w14:paraId="276766E5" w14:textId="77777777" w:rsidR="009371AE" w:rsidRDefault="009371AE">
            <w:pPr>
              <w:pStyle w:val="TableParagraph"/>
              <w:spacing w:line="276" w:lineRule="auto"/>
              <w:ind w:left="218" w:right="201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перевооружение, консервация и ликвидация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изготовление,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наладка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подвесных</w:t>
            </w:r>
          </w:p>
          <w:p w14:paraId="44E32F24" w14:textId="77777777" w:rsidR="009371AE" w:rsidRDefault="009371AE">
            <w:pPr>
              <w:pStyle w:val="TableParagraph"/>
              <w:spacing w:line="257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канатных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</w:tr>
      <w:tr w:rsidR="009371AE" w14:paraId="784F21C2" w14:textId="77777777" w:rsidTr="009371AE">
        <w:trPr>
          <w:trHeight w:val="552"/>
        </w:trPr>
        <w:tc>
          <w:tcPr>
            <w:tcW w:w="9416" w:type="dxa"/>
          </w:tcPr>
          <w:p w14:paraId="616A3DFD" w14:textId="77777777" w:rsidR="009371AE" w:rsidRDefault="009371AE">
            <w:pPr>
              <w:pStyle w:val="TableParagraph"/>
              <w:spacing w:line="276" w:lineRule="exact"/>
              <w:ind w:left="112" w:right="56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 промышленной безопасности при транспортировании</w:t>
            </w:r>
            <w:r>
              <w:rPr>
                <w:b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опасных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веществ</w:t>
            </w:r>
          </w:p>
        </w:tc>
      </w:tr>
      <w:tr w:rsidR="009371AE" w14:paraId="2D36E8B8" w14:textId="77777777" w:rsidTr="009371AE">
        <w:trPr>
          <w:trHeight w:val="590"/>
        </w:trPr>
        <w:tc>
          <w:tcPr>
            <w:tcW w:w="9416" w:type="dxa"/>
          </w:tcPr>
          <w:p w14:paraId="0ECF05A4" w14:textId="77777777" w:rsidR="009371AE" w:rsidRDefault="009371AE">
            <w:pPr>
              <w:pStyle w:val="TableParagraph"/>
              <w:tabs>
                <w:tab w:val="left" w:pos="585"/>
                <w:tab w:val="left" w:pos="1293"/>
                <w:tab w:val="left" w:pos="3547"/>
                <w:tab w:val="left" w:pos="4649"/>
                <w:tab w:val="left" w:pos="5715"/>
              </w:tabs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ab/>
              <w:t>10.1.</w:t>
            </w:r>
            <w:r>
              <w:rPr>
                <w:sz w:val="24"/>
              </w:rPr>
              <w:tab/>
              <w:t>Транспортирование</w:t>
            </w:r>
            <w:r>
              <w:rPr>
                <w:sz w:val="24"/>
              </w:rPr>
              <w:tab/>
              <w:t>опасных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железнодорожным</w:t>
            </w:r>
          </w:p>
          <w:p w14:paraId="3718294A" w14:textId="77777777" w:rsidR="009371AE" w:rsidRDefault="009371AE">
            <w:pPr>
              <w:pStyle w:val="TableParagraph"/>
              <w:spacing w:before="43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транспортом</w:t>
            </w:r>
          </w:p>
        </w:tc>
      </w:tr>
      <w:tr w:rsidR="009371AE" w14:paraId="5CA36523" w14:textId="77777777" w:rsidTr="009371AE">
        <w:trPr>
          <w:trHeight w:val="590"/>
        </w:trPr>
        <w:tc>
          <w:tcPr>
            <w:tcW w:w="9416" w:type="dxa"/>
          </w:tcPr>
          <w:p w14:paraId="2E8AB283" w14:textId="77777777" w:rsidR="009371AE" w:rsidRDefault="009371AE">
            <w:pPr>
              <w:pStyle w:val="TableParagraph"/>
              <w:tabs>
                <w:tab w:val="left" w:pos="642"/>
                <w:tab w:val="left" w:pos="1413"/>
                <w:tab w:val="left" w:pos="3725"/>
                <w:tab w:val="left" w:pos="4889"/>
                <w:tab w:val="left" w:pos="6012"/>
              </w:tabs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ab/>
              <w:t>10.2.</w:t>
            </w:r>
            <w:r>
              <w:rPr>
                <w:sz w:val="24"/>
              </w:rPr>
              <w:tab/>
              <w:t>Транспортирование</w:t>
            </w:r>
            <w:r>
              <w:rPr>
                <w:sz w:val="24"/>
              </w:rPr>
              <w:tab/>
              <w:t>опасных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автомобильным</w:t>
            </w:r>
          </w:p>
          <w:p w14:paraId="19EF1300" w14:textId="77777777" w:rsidR="009371AE" w:rsidRDefault="009371AE">
            <w:pPr>
              <w:pStyle w:val="TableParagraph"/>
              <w:spacing w:before="43" w:line="257" w:lineRule="exact"/>
              <w:ind w:left="218"/>
              <w:rPr>
                <w:sz w:val="24"/>
              </w:rPr>
            </w:pPr>
            <w:r>
              <w:rPr>
                <w:sz w:val="24"/>
              </w:rPr>
              <w:t>транспортом</w:t>
            </w:r>
          </w:p>
        </w:tc>
      </w:tr>
      <w:tr w:rsidR="009371AE" w14:paraId="4BBE18DB" w14:textId="77777777" w:rsidTr="009371AE">
        <w:trPr>
          <w:trHeight w:val="551"/>
        </w:trPr>
        <w:tc>
          <w:tcPr>
            <w:tcW w:w="9416" w:type="dxa"/>
          </w:tcPr>
          <w:p w14:paraId="036BD4DF" w14:textId="77777777" w:rsidR="009371AE" w:rsidRDefault="009371AE">
            <w:pPr>
              <w:pStyle w:val="TableParagraph"/>
              <w:spacing w:line="276" w:lineRule="exact"/>
              <w:ind w:left="112" w:right="64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объектах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хранения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переработки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растительного сырья</w:t>
            </w:r>
          </w:p>
        </w:tc>
      </w:tr>
      <w:tr w:rsidR="009371AE" w14:paraId="0D206E84" w14:textId="77777777" w:rsidTr="009371AE">
        <w:trPr>
          <w:trHeight w:val="990"/>
        </w:trPr>
        <w:tc>
          <w:tcPr>
            <w:tcW w:w="9416" w:type="dxa"/>
          </w:tcPr>
          <w:p w14:paraId="56CC69FE" w14:textId="77777777" w:rsidR="009371AE" w:rsidRDefault="009371AE">
            <w:pPr>
              <w:pStyle w:val="TableParagraph"/>
              <w:spacing w:before="75" w:line="244" w:lineRule="auto"/>
              <w:ind w:left="112" w:right="33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реконструкция,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перевооружение,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консервация</w:t>
            </w:r>
          </w:p>
          <w:p w14:paraId="7B0B0658" w14:textId="77777777" w:rsidR="009371AE" w:rsidRDefault="009371AE">
            <w:pPr>
              <w:pStyle w:val="TableParagraph"/>
              <w:spacing w:before="73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  <w:tr w:rsidR="009371AE" w14:paraId="6BB16793" w14:textId="77777777" w:rsidTr="009371AE">
        <w:trPr>
          <w:trHeight w:val="816"/>
        </w:trPr>
        <w:tc>
          <w:tcPr>
            <w:tcW w:w="9416" w:type="dxa"/>
          </w:tcPr>
          <w:p w14:paraId="303C6764" w14:textId="77777777" w:rsidR="009371AE" w:rsidRDefault="009371A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</w:p>
          <w:p w14:paraId="18572BF7" w14:textId="77777777" w:rsidR="009371AE" w:rsidRDefault="009371AE">
            <w:pPr>
              <w:pStyle w:val="TableParagraph"/>
              <w:spacing w:line="274" w:lineRule="exact"/>
              <w:ind w:left="266" w:right="1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  <w:tr w:rsidR="009371AE" w14:paraId="50C8D733" w14:textId="77777777" w:rsidTr="009371AE">
        <w:trPr>
          <w:trHeight w:val="1269"/>
        </w:trPr>
        <w:tc>
          <w:tcPr>
            <w:tcW w:w="9416" w:type="dxa"/>
          </w:tcPr>
          <w:p w14:paraId="0FDF700F" w14:textId="77777777" w:rsidR="009371AE" w:rsidRDefault="009371AE">
            <w:pPr>
              <w:pStyle w:val="TableParagraph"/>
              <w:spacing w:line="278" w:lineRule="auto"/>
              <w:ind w:left="112" w:right="132"/>
              <w:rPr>
                <w:sz w:val="24"/>
              </w:rPr>
            </w:pPr>
            <w:r>
              <w:rPr>
                <w:sz w:val="24"/>
              </w:rPr>
              <w:t>Б 11.3. Изготовление, монтаж, наладка, ремонт, 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14:paraId="09DABA75" w14:textId="77777777" w:rsidR="009371AE" w:rsidRDefault="009371A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2FC72A" w14:textId="77777777" w:rsidR="009371AE" w:rsidRDefault="009371A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  <w:tr w:rsidR="009371AE" w14:paraId="2479681C" w14:textId="77777777" w:rsidTr="009371AE">
        <w:trPr>
          <w:trHeight w:val="630"/>
        </w:trPr>
        <w:tc>
          <w:tcPr>
            <w:tcW w:w="9416" w:type="dxa"/>
          </w:tcPr>
          <w:p w14:paraId="43F4A6C7" w14:textId="77777777" w:rsidR="009371AE" w:rsidRDefault="009371AE">
            <w:pPr>
              <w:pStyle w:val="TableParagraph"/>
              <w:spacing w:before="1"/>
              <w:ind w:left="112" w:right="33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промышленной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безопасности,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относящиеся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взрывным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работам</w:t>
            </w:r>
          </w:p>
        </w:tc>
      </w:tr>
      <w:tr w:rsidR="009371AE" w14:paraId="48E9365A" w14:textId="77777777" w:rsidTr="009371AE">
        <w:trPr>
          <w:trHeight w:val="1543"/>
        </w:trPr>
        <w:tc>
          <w:tcPr>
            <w:tcW w:w="9416" w:type="dxa"/>
          </w:tcPr>
          <w:p w14:paraId="609BBEBB" w14:textId="77777777" w:rsidR="009371AE" w:rsidRDefault="009371AE">
            <w:pPr>
              <w:pStyle w:val="TableParagraph"/>
              <w:spacing w:line="276" w:lineRule="auto"/>
              <w:ind w:left="223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      12.1.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Взрывные       работы       в       подземных       </w:t>
            </w:r>
            <w:proofErr w:type="spellStart"/>
            <w:r>
              <w:rPr>
                <w:sz w:val="24"/>
              </w:rPr>
              <w:t>выработкахи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горнорудной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угольных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сланцевых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шахт,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</w:p>
          <w:p w14:paraId="51F0ED7D" w14:textId="77777777" w:rsidR="009371AE" w:rsidRDefault="009371AE">
            <w:pPr>
              <w:pStyle w:val="TableParagraph"/>
              <w:tabs>
                <w:tab w:val="left" w:pos="3278"/>
                <w:tab w:val="left" w:pos="4421"/>
                <w:tab w:val="left" w:pos="5736"/>
                <w:tab w:val="left" w:pos="7008"/>
              </w:tabs>
              <w:ind w:left="1432"/>
              <w:jc w:val="both"/>
              <w:rPr>
                <w:sz w:val="24"/>
              </w:rPr>
            </w:pPr>
            <w:r>
              <w:rPr>
                <w:sz w:val="24"/>
              </w:rPr>
              <w:t>опасных)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газу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пыли,</w:t>
            </w:r>
          </w:p>
          <w:p w14:paraId="22D3C148" w14:textId="77777777" w:rsidR="009371AE" w:rsidRDefault="009371AE">
            <w:pPr>
              <w:pStyle w:val="TableParagraph"/>
              <w:spacing w:before="36" w:line="259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взрывные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371AE" w14:paraId="61A0CB1F" w14:textId="77777777" w:rsidTr="009371AE">
        <w:trPr>
          <w:trHeight w:val="630"/>
        </w:trPr>
        <w:tc>
          <w:tcPr>
            <w:tcW w:w="9416" w:type="dxa"/>
          </w:tcPr>
          <w:p w14:paraId="35D700AC" w14:textId="77777777" w:rsidR="009371AE" w:rsidRDefault="009371AE">
            <w:pPr>
              <w:pStyle w:val="TableParagraph"/>
              <w:tabs>
                <w:tab w:val="left" w:pos="568"/>
                <w:tab w:val="left" w:pos="1250"/>
                <w:tab w:val="left" w:pos="2496"/>
                <w:tab w:val="left" w:pos="3437"/>
                <w:tab w:val="left" w:pos="5081"/>
                <w:tab w:val="left" w:pos="6036"/>
                <w:tab w:val="left" w:pos="7477"/>
              </w:tabs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ab/>
              <w:t>12.2.</w:t>
            </w:r>
            <w:r>
              <w:rPr>
                <w:sz w:val="24"/>
              </w:rPr>
              <w:tab/>
              <w:t>Взрывные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 xml:space="preserve">на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  <w:t>горных</w:t>
            </w:r>
            <w:r>
              <w:rPr>
                <w:sz w:val="24"/>
              </w:rPr>
              <w:tab/>
              <w:t>разработках</w:t>
            </w:r>
            <w:r>
              <w:rPr>
                <w:sz w:val="24"/>
              </w:rPr>
              <w:tab/>
              <w:t>и</w:t>
            </w:r>
          </w:p>
          <w:p w14:paraId="1441A87E" w14:textId="77777777" w:rsidR="009371AE" w:rsidRDefault="009371AE">
            <w:pPr>
              <w:pStyle w:val="TableParagraph"/>
              <w:spacing w:before="48"/>
              <w:ind w:left="22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взрывные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371AE" w14:paraId="2ECED2A6" w14:textId="77777777" w:rsidTr="009371AE">
        <w:trPr>
          <w:trHeight w:val="275"/>
        </w:trPr>
        <w:tc>
          <w:tcPr>
            <w:tcW w:w="9416" w:type="dxa"/>
          </w:tcPr>
          <w:p w14:paraId="709D5B52" w14:textId="77777777" w:rsidR="009371AE" w:rsidRDefault="009371A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безопасности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гидротехнических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сооружений</w:t>
            </w:r>
          </w:p>
        </w:tc>
      </w:tr>
      <w:tr w:rsidR="009371AE" w14:paraId="33FF7897" w14:textId="77777777" w:rsidTr="009371AE">
        <w:trPr>
          <w:trHeight w:val="278"/>
        </w:trPr>
        <w:tc>
          <w:tcPr>
            <w:tcW w:w="9416" w:type="dxa"/>
          </w:tcPr>
          <w:p w14:paraId="4F73F130" w14:textId="77777777" w:rsidR="009371AE" w:rsidRDefault="009371AE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9371AE" w14:paraId="47E4D7EE" w14:textId="77777777" w:rsidTr="009371AE">
        <w:trPr>
          <w:trHeight w:val="412"/>
        </w:trPr>
        <w:tc>
          <w:tcPr>
            <w:tcW w:w="9416" w:type="dxa"/>
          </w:tcPr>
          <w:p w14:paraId="6AC1F505" w14:textId="77777777" w:rsidR="009371AE" w:rsidRDefault="009371AE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</w:p>
        </w:tc>
      </w:tr>
      <w:tr w:rsidR="009371AE" w14:paraId="218E7CD8" w14:textId="77777777" w:rsidTr="009371AE">
        <w:trPr>
          <w:trHeight w:val="690"/>
        </w:trPr>
        <w:tc>
          <w:tcPr>
            <w:tcW w:w="9416" w:type="dxa"/>
          </w:tcPr>
          <w:p w14:paraId="313C98C8" w14:textId="77777777" w:rsidR="009371AE" w:rsidRDefault="009371AE">
            <w:pPr>
              <w:pStyle w:val="TableParagraph"/>
              <w:spacing w:line="276" w:lineRule="auto"/>
              <w:ind w:left="223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</w:tr>
      <w:tr w:rsidR="009371AE" w14:paraId="0DBF397A" w14:textId="77777777" w:rsidTr="009371AE">
        <w:trPr>
          <w:trHeight w:val="631"/>
        </w:trPr>
        <w:tc>
          <w:tcPr>
            <w:tcW w:w="9416" w:type="dxa"/>
          </w:tcPr>
          <w:p w14:paraId="72583E9C" w14:textId="77777777" w:rsidR="009371AE" w:rsidRDefault="009371AE">
            <w:pPr>
              <w:pStyle w:val="TableParagraph"/>
              <w:spacing w:line="271" w:lineRule="exact"/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деклараций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гидротехнических</w:t>
            </w:r>
          </w:p>
          <w:p w14:paraId="3E66E633" w14:textId="77777777" w:rsidR="009371AE" w:rsidRDefault="009371AE">
            <w:pPr>
              <w:pStyle w:val="TableParagraph"/>
              <w:spacing w:before="43"/>
              <w:ind w:left="223"/>
              <w:rPr>
                <w:sz w:val="24"/>
              </w:rPr>
            </w:pPr>
            <w:r>
              <w:rPr>
                <w:sz w:val="24"/>
              </w:rPr>
              <w:t>сооружений</w:t>
            </w:r>
          </w:p>
        </w:tc>
      </w:tr>
      <w:tr w:rsidR="009371AE" w14:paraId="021586F7" w14:textId="77777777" w:rsidTr="009371AE">
        <w:trPr>
          <w:trHeight w:val="275"/>
        </w:trPr>
        <w:tc>
          <w:tcPr>
            <w:tcW w:w="9416" w:type="dxa"/>
          </w:tcPr>
          <w:p w14:paraId="7C0CBFEE" w14:textId="77777777" w:rsidR="009371AE" w:rsidRDefault="009371A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порядку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работы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электроустановках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потребителей</w:t>
            </w:r>
          </w:p>
        </w:tc>
      </w:tr>
      <w:tr w:rsidR="009371AE" w14:paraId="1E4A53F8" w14:textId="77777777" w:rsidTr="009371AE">
        <w:trPr>
          <w:trHeight w:val="630"/>
        </w:trPr>
        <w:tc>
          <w:tcPr>
            <w:tcW w:w="9416" w:type="dxa"/>
          </w:tcPr>
          <w:p w14:paraId="0EE7588C" w14:textId="77777777" w:rsidR="009371AE" w:rsidRDefault="009371AE">
            <w:pPr>
              <w:pStyle w:val="TableParagraph"/>
              <w:spacing w:before="155"/>
              <w:ind w:left="112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</w:tbl>
    <w:p w14:paraId="248423AB" w14:textId="77777777" w:rsidR="00EC75AD" w:rsidRDefault="00EC75AD">
      <w:pPr>
        <w:spacing w:line="275" w:lineRule="exact"/>
        <w:jc w:val="center"/>
        <w:rPr>
          <w:sz w:val="24"/>
        </w:rPr>
        <w:sectPr w:rsidR="00EC75AD">
          <w:pgSz w:w="11910" w:h="16840"/>
          <w:pgMar w:top="96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9371AE" w14:paraId="255F669A" w14:textId="77777777" w:rsidTr="009371AE">
        <w:trPr>
          <w:trHeight w:val="631"/>
        </w:trPr>
        <w:tc>
          <w:tcPr>
            <w:tcW w:w="9416" w:type="dxa"/>
            <w:shd w:val="clear" w:color="auto" w:fill="DBE4F0"/>
          </w:tcPr>
          <w:p w14:paraId="7C59110A" w14:textId="77777777" w:rsidR="009371AE" w:rsidRDefault="009371AE">
            <w:pPr>
              <w:pStyle w:val="TableParagraph"/>
              <w:spacing w:before="176"/>
              <w:ind w:left="1455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</w:t>
            </w:r>
          </w:p>
        </w:tc>
      </w:tr>
      <w:tr w:rsidR="009371AE" w14:paraId="2D32047F" w14:textId="77777777" w:rsidTr="009371AE">
        <w:trPr>
          <w:trHeight w:val="313"/>
        </w:trPr>
        <w:tc>
          <w:tcPr>
            <w:tcW w:w="9416" w:type="dxa"/>
          </w:tcPr>
          <w:p w14:paraId="57EFEA1A" w14:textId="77777777" w:rsidR="009371AE" w:rsidRDefault="009371AE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Требования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эксплуатации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электрических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станций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сетей</w:t>
            </w:r>
          </w:p>
        </w:tc>
      </w:tr>
      <w:tr w:rsidR="009371AE" w14:paraId="70C7FC3D" w14:textId="77777777" w:rsidTr="009371AE">
        <w:trPr>
          <w:trHeight w:val="491"/>
        </w:trPr>
        <w:tc>
          <w:tcPr>
            <w:tcW w:w="9416" w:type="dxa"/>
          </w:tcPr>
          <w:p w14:paraId="72E33EAC" w14:textId="77777777" w:rsidR="009371AE" w:rsidRDefault="009371AE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2.1.Эксплуатация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</w:p>
        </w:tc>
      </w:tr>
      <w:tr w:rsidR="009371AE" w14:paraId="25F8ED7E" w14:textId="77777777" w:rsidTr="009371AE">
        <w:trPr>
          <w:trHeight w:val="316"/>
        </w:trPr>
        <w:tc>
          <w:tcPr>
            <w:tcW w:w="9416" w:type="dxa"/>
          </w:tcPr>
          <w:p w14:paraId="4324AA4B" w14:textId="77777777" w:rsidR="009371AE" w:rsidRDefault="009371AE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2.2.Эксплуатация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</w:tr>
      <w:tr w:rsidR="009371AE" w14:paraId="7580DE32" w14:textId="77777777" w:rsidTr="009371AE">
        <w:trPr>
          <w:trHeight w:val="390"/>
        </w:trPr>
        <w:tc>
          <w:tcPr>
            <w:tcW w:w="9416" w:type="dxa"/>
          </w:tcPr>
          <w:p w14:paraId="59BBC8EC" w14:textId="77777777" w:rsidR="009371AE" w:rsidRDefault="009371AE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2.3.Эксплуатация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гидроэлектростанций</w:t>
            </w:r>
          </w:p>
        </w:tc>
      </w:tr>
      <w:tr w:rsidR="009371AE" w14:paraId="21C85106" w14:textId="77777777" w:rsidTr="009371AE">
        <w:trPr>
          <w:trHeight w:val="397"/>
        </w:trPr>
        <w:tc>
          <w:tcPr>
            <w:tcW w:w="9416" w:type="dxa"/>
          </w:tcPr>
          <w:p w14:paraId="6BD92B08" w14:textId="77777777" w:rsidR="009371AE" w:rsidRDefault="009371AE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возобновляемых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</w:tr>
      <w:tr w:rsidR="009371AE" w14:paraId="3F419A8B" w14:textId="77777777" w:rsidTr="009371AE">
        <w:trPr>
          <w:trHeight w:val="628"/>
        </w:trPr>
        <w:tc>
          <w:tcPr>
            <w:tcW w:w="9416" w:type="dxa"/>
          </w:tcPr>
          <w:p w14:paraId="1CD9235B" w14:textId="77777777" w:rsidR="009371AE" w:rsidRDefault="009371AE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оперативно-диспетчерского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12E1B2C" w14:textId="77777777" w:rsidR="009371AE" w:rsidRDefault="009371AE">
            <w:pPr>
              <w:pStyle w:val="TableParagraph"/>
              <w:spacing w:before="43"/>
              <w:ind w:left="223"/>
              <w:rPr>
                <w:sz w:val="24"/>
              </w:rPr>
            </w:pPr>
            <w:r>
              <w:rPr>
                <w:sz w:val="24"/>
              </w:rPr>
              <w:t>электроэнергетике</w:t>
            </w:r>
          </w:p>
        </w:tc>
      </w:tr>
      <w:tr w:rsidR="009371AE" w14:paraId="3A0713B3" w14:textId="77777777" w:rsidTr="009371AE">
        <w:trPr>
          <w:trHeight w:val="477"/>
        </w:trPr>
        <w:tc>
          <w:tcPr>
            <w:tcW w:w="9416" w:type="dxa"/>
          </w:tcPr>
          <w:p w14:paraId="52D28C41" w14:textId="77777777" w:rsidR="009371AE" w:rsidRDefault="009371AE">
            <w:pPr>
              <w:pStyle w:val="TableParagraph"/>
              <w:spacing w:before="202" w:line="255" w:lineRule="exact"/>
              <w:ind w:left="1454" w:right="14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РАДИАЦИОННАЯ</w:t>
            </w:r>
            <w:r>
              <w:rPr>
                <w:rFonts w:ascii="Arial" w:hAnsi="Arial"/>
                <w:b/>
                <w:color w:val="001F5F"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БЕЗОПАСНОСТЬ</w:t>
            </w:r>
          </w:p>
        </w:tc>
      </w:tr>
      <w:tr w:rsidR="009371AE" w14:paraId="07E9AE71" w14:textId="77777777" w:rsidTr="009371AE">
        <w:trPr>
          <w:trHeight w:val="1260"/>
        </w:trPr>
        <w:tc>
          <w:tcPr>
            <w:tcW w:w="9416" w:type="dxa"/>
          </w:tcPr>
          <w:p w14:paraId="3C8B9704" w14:textId="77777777" w:rsidR="009371AE" w:rsidRDefault="009371AE">
            <w:pPr>
              <w:pStyle w:val="TableParagraph"/>
              <w:spacing w:before="76"/>
              <w:ind w:left="112" w:right="13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«Радиационная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ионизирующего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</w:p>
          <w:p w14:paraId="522D37E3" w14:textId="77777777" w:rsidR="009371AE" w:rsidRDefault="009371AE">
            <w:pPr>
              <w:pStyle w:val="TableParagraph"/>
              <w:ind w:left="112" w:right="517"/>
              <w:rPr>
                <w:sz w:val="24"/>
              </w:rPr>
            </w:pPr>
            <w:r>
              <w:rPr>
                <w:sz w:val="24"/>
              </w:rPr>
              <w:t>Правила работы с источниками ионизирующего излучения» (72 ч) 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229.30)</w:t>
            </w:r>
          </w:p>
        </w:tc>
      </w:tr>
      <w:tr w:rsidR="009371AE" w14:paraId="31972F63" w14:textId="77777777" w:rsidTr="009371AE">
        <w:trPr>
          <w:trHeight w:val="628"/>
        </w:trPr>
        <w:tc>
          <w:tcPr>
            <w:tcW w:w="9416" w:type="dxa"/>
            <w:shd w:val="clear" w:color="auto" w:fill="C5D9F0"/>
          </w:tcPr>
          <w:p w14:paraId="2AD5DB9A" w14:textId="77777777" w:rsidR="009371AE" w:rsidRDefault="009371AE">
            <w:pPr>
              <w:pStyle w:val="TableParagraph"/>
              <w:spacing w:before="264"/>
              <w:ind w:left="62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ОБУЧЕНИЕ</w:t>
            </w:r>
            <w:r>
              <w:rPr>
                <w:rFonts w:ascii="Arial" w:hAnsi="Arial"/>
                <w:b/>
                <w:color w:val="001F5F"/>
                <w:spacing w:val="27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ПО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РАБОЧИМ</w:t>
            </w:r>
            <w:r>
              <w:rPr>
                <w:rFonts w:ascii="Arial" w:hAnsi="Arial"/>
                <w:b/>
                <w:color w:val="001F5F"/>
                <w:spacing w:val="28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СПЕЦИАЛЬНОСТЯМ</w:t>
            </w:r>
            <w:r>
              <w:rPr>
                <w:rFonts w:ascii="Arial" w:hAnsi="Arial"/>
                <w:b/>
                <w:color w:val="001F5F"/>
                <w:spacing w:val="29"/>
                <w:w w:val="80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6"/>
              </w:rPr>
              <w:t>(ПРОФЕССИЯМ)</w:t>
            </w:r>
          </w:p>
        </w:tc>
      </w:tr>
      <w:tr w:rsidR="009371AE" w14:paraId="6318A3C3" w14:textId="77777777" w:rsidTr="009371AE">
        <w:trPr>
          <w:trHeight w:val="890"/>
        </w:trPr>
        <w:tc>
          <w:tcPr>
            <w:tcW w:w="9416" w:type="dxa"/>
          </w:tcPr>
          <w:p w14:paraId="1001C68E" w14:textId="77777777" w:rsidR="009371AE" w:rsidRDefault="009371AE">
            <w:pPr>
              <w:pStyle w:val="TableParagraph"/>
              <w:spacing w:before="42" w:line="270" w:lineRule="atLeast"/>
              <w:ind w:left="223" w:right="20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по профессии (если нет никакого свидетельства или диплома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получении любой профессии) с выдачей свидетельства о профессии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работам</w:t>
            </w:r>
          </w:p>
        </w:tc>
      </w:tr>
      <w:tr w:rsidR="009371AE" w14:paraId="6946F9DE" w14:textId="77777777" w:rsidTr="009371AE">
        <w:trPr>
          <w:trHeight w:val="883"/>
        </w:trPr>
        <w:tc>
          <w:tcPr>
            <w:tcW w:w="9416" w:type="dxa"/>
          </w:tcPr>
          <w:p w14:paraId="434F4B54" w14:textId="77777777" w:rsidR="009371AE" w:rsidRDefault="009371AE">
            <w:pPr>
              <w:pStyle w:val="TableParagraph"/>
              <w:spacing w:before="51"/>
              <w:ind w:left="223"/>
              <w:rPr>
                <w:sz w:val="24"/>
              </w:rPr>
            </w:pPr>
            <w:r>
              <w:rPr>
                <w:sz w:val="24"/>
              </w:rPr>
              <w:t>Переподготовка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14:paraId="5409A709" w14:textId="77777777" w:rsidR="009371AE" w:rsidRDefault="009371AE">
            <w:pPr>
              <w:pStyle w:val="TableParagraph"/>
              <w:spacing w:line="270" w:lineRule="atLeast"/>
              <w:ind w:left="223" w:right="132"/>
              <w:rPr>
                <w:sz w:val="24"/>
              </w:rPr>
            </w:pPr>
            <w:r>
              <w:rPr>
                <w:sz w:val="24"/>
              </w:rPr>
              <w:t>профессии)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работам</w:t>
            </w:r>
          </w:p>
        </w:tc>
      </w:tr>
      <w:tr w:rsidR="009371AE" w14:paraId="708CAA67" w14:textId="77777777" w:rsidTr="009371AE">
        <w:trPr>
          <w:trHeight w:val="887"/>
        </w:trPr>
        <w:tc>
          <w:tcPr>
            <w:tcW w:w="9416" w:type="dxa"/>
          </w:tcPr>
          <w:p w14:paraId="62ECB308" w14:textId="77777777" w:rsidR="009371AE" w:rsidRDefault="009371AE">
            <w:pPr>
              <w:pStyle w:val="TableParagraph"/>
              <w:spacing w:before="39" w:line="270" w:lineRule="atLeast"/>
              <w:ind w:left="223" w:right="211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9371AE" w14:paraId="456D0E7F" w14:textId="77777777" w:rsidTr="009371AE">
        <w:trPr>
          <w:trHeight w:val="628"/>
        </w:trPr>
        <w:tc>
          <w:tcPr>
            <w:tcW w:w="9416" w:type="dxa"/>
          </w:tcPr>
          <w:p w14:paraId="5F72312B" w14:textId="77777777" w:rsidR="009371AE" w:rsidRDefault="009371AE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AD53349" w14:textId="77777777" w:rsidR="009371AE" w:rsidRDefault="009371AE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допуске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14:paraId="03D1EF23" w14:textId="77777777" w:rsidR="00EC75AD" w:rsidRDefault="00EC75AD">
      <w:pPr>
        <w:pStyle w:val="a3"/>
        <w:spacing w:before="4"/>
        <w:rPr>
          <w:b/>
          <w:sz w:val="16"/>
        </w:rPr>
      </w:pPr>
    </w:p>
    <w:p w14:paraId="27CFD2C1" w14:textId="77777777" w:rsidR="00EC75AD" w:rsidRDefault="00FF2BD6">
      <w:pPr>
        <w:spacing w:before="92"/>
        <w:ind w:left="257" w:right="553"/>
        <w:jc w:val="both"/>
        <w:rPr>
          <w:b/>
        </w:rPr>
      </w:pPr>
      <w:r>
        <w:rPr>
          <w:b/>
          <w:color w:val="001F5F"/>
          <w:u w:val="thick" w:color="001F5F"/>
        </w:rPr>
        <w:t>Если Вы не увидели необходимый обучающий курс/программу, мы готовы в кратчайшие сроки</w:t>
      </w:r>
      <w:r>
        <w:rPr>
          <w:b/>
          <w:color w:val="001F5F"/>
          <w:spacing w:val="-52"/>
        </w:rPr>
        <w:t xml:space="preserve"> </w:t>
      </w:r>
      <w:r>
        <w:rPr>
          <w:b/>
          <w:color w:val="001F5F"/>
          <w:u w:val="thick" w:color="001F5F"/>
        </w:rPr>
        <w:t>разработать и реализовать его специально для Вашей организации с учетом специфики Вашего</w:t>
      </w:r>
      <w:r>
        <w:rPr>
          <w:b/>
          <w:color w:val="001F5F"/>
          <w:spacing w:val="-52"/>
        </w:rPr>
        <w:t xml:space="preserve"> </w:t>
      </w:r>
      <w:r>
        <w:rPr>
          <w:b/>
          <w:color w:val="001F5F"/>
          <w:u w:val="thick" w:color="001F5F"/>
        </w:rPr>
        <w:t>производства!</w:t>
      </w:r>
    </w:p>
    <w:p w14:paraId="6AD50310" w14:textId="77777777" w:rsidR="00EC75AD" w:rsidRDefault="00EC75AD">
      <w:pPr>
        <w:pStyle w:val="a3"/>
        <w:rPr>
          <w:b/>
          <w:sz w:val="20"/>
        </w:rPr>
      </w:pPr>
    </w:p>
    <w:p w14:paraId="08E36B8F" w14:textId="77777777" w:rsidR="00EC75AD" w:rsidRDefault="00EC75AD">
      <w:pPr>
        <w:pStyle w:val="a3"/>
        <w:rPr>
          <w:b/>
          <w:sz w:val="20"/>
        </w:rPr>
      </w:pPr>
    </w:p>
    <w:p w14:paraId="17A21269" w14:textId="77777777" w:rsidR="00EC75AD" w:rsidRDefault="00EC75AD">
      <w:pPr>
        <w:pStyle w:val="a3"/>
        <w:rPr>
          <w:b/>
          <w:sz w:val="20"/>
        </w:rPr>
      </w:pPr>
    </w:p>
    <w:p w14:paraId="3FA9083B" w14:textId="77777777" w:rsidR="00EC75AD" w:rsidRDefault="008533BD">
      <w:pPr>
        <w:pStyle w:val="a3"/>
        <w:spacing w:before="5"/>
        <w:rPr>
          <w:b/>
          <w:sz w:val="28"/>
        </w:rPr>
      </w:pPr>
      <w:r w:rsidRPr="008533B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6567936" behindDoc="0" locked="0" layoutInCell="1" allowOverlap="1" wp14:anchorId="3EE77E9F" wp14:editId="51F1697C">
            <wp:simplePos x="0" y="0"/>
            <wp:positionH relativeFrom="page">
              <wp:posOffset>2943225</wp:posOffset>
            </wp:positionH>
            <wp:positionV relativeFrom="paragraph">
              <wp:posOffset>83820</wp:posOffset>
            </wp:positionV>
            <wp:extent cx="1934210" cy="110959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22837" y1="40785" x2="13841" y2="62840"/>
                                  <a14:foregroundMark x1="13841" y1="62840" x2="28720" y2="54079"/>
                                  <a14:foregroundMark x1="28720" y1="54079" x2="41176" y2="35045"/>
                                  <a14:foregroundMark x1="41176" y1="35045" x2="74740" y2="30816"/>
                                  <a14:foregroundMark x1="74740" y1="30816" x2="81661" y2="22961"/>
                                  <a14:foregroundMark x1="14187" y1="58610" x2="23356" y2="66163"/>
                                  <a14:foregroundMark x1="21107" y1="67069" x2="13149" y2="59819"/>
                                  <a14:foregroundMark x1="46021" y1="37462" x2="42042" y2="49547"/>
                                  <a14:foregroundMark x1="12284" y1="61631" x2="20069" y2="68882"/>
                                  <a14:foregroundMark x1="20069" y1="68882" x2="13668" y2="82477"/>
                                </a14:backgroundRemoval>
                              </a14:imgEffect>
                              <a14:imgEffect>
                                <a14:artisticPhotocopy/>
                              </a14:imgEffect>
                              <a14:imgEffect>
                                <a14:sharpenSoften amount="6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10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DA137" w14:textId="77777777" w:rsidR="008533BD" w:rsidRDefault="008533BD" w:rsidP="008533BD">
      <w:pPr>
        <w:pStyle w:val="1"/>
        <w:tabs>
          <w:tab w:val="left" w:pos="6738"/>
        </w:tabs>
        <w:spacing w:before="90"/>
      </w:pPr>
    </w:p>
    <w:p w14:paraId="6A0E9664" w14:textId="77777777" w:rsidR="008533BD" w:rsidRPr="008533BD" w:rsidRDefault="008533BD" w:rsidP="008533BD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533BD">
        <w:rPr>
          <w:color w:val="000000"/>
          <w:sz w:val="24"/>
          <w:szCs w:val="24"/>
          <w:lang w:eastAsia="ru-RU"/>
        </w:rPr>
        <w:t>С уважением,</w:t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</w:r>
      <w:r w:rsidRPr="008533BD">
        <w:rPr>
          <w:color w:val="000000"/>
          <w:sz w:val="24"/>
          <w:szCs w:val="24"/>
          <w:lang w:eastAsia="ru-RU"/>
        </w:rPr>
        <w:tab/>
        <w:t xml:space="preserve">               М.Ю. </w:t>
      </w:r>
      <w:proofErr w:type="spellStart"/>
      <w:r w:rsidRPr="008533BD">
        <w:rPr>
          <w:color w:val="000000"/>
          <w:sz w:val="24"/>
          <w:szCs w:val="24"/>
          <w:lang w:eastAsia="ru-RU"/>
        </w:rPr>
        <w:t>Поникаровский</w:t>
      </w:r>
      <w:proofErr w:type="spellEnd"/>
      <w:r w:rsidRPr="008533BD">
        <w:rPr>
          <w:color w:val="000000"/>
          <w:sz w:val="24"/>
          <w:szCs w:val="24"/>
          <w:lang w:eastAsia="ru-RU"/>
        </w:rPr>
        <w:t xml:space="preserve"> </w:t>
      </w:r>
    </w:p>
    <w:p w14:paraId="4CAC6B3F" w14:textId="77777777" w:rsidR="008533BD" w:rsidRPr="008533BD" w:rsidRDefault="008533BD" w:rsidP="008533BD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533BD">
        <w:rPr>
          <w:color w:val="000000"/>
          <w:sz w:val="24"/>
          <w:szCs w:val="24"/>
          <w:lang w:eastAsia="ru-RU"/>
        </w:rPr>
        <w:t>Генеральный директор</w:t>
      </w:r>
    </w:p>
    <w:p w14:paraId="0D9B1F77" w14:textId="77777777" w:rsidR="008533BD" w:rsidRPr="008533BD" w:rsidRDefault="008533BD" w:rsidP="008533BD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533BD">
        <w:rPr>
          <w:color w:val="000000"/>
          <w:sz w:val="24"/>
          <w:szCs w:val="24"/>
          <w:lang w:eastAsia="ru-RU"/>
        </w:rPr>
        <w:t>ООО «Академика»</w:t>
      </w:r>
    </w:p>
    <w:p w14:paraId="1312C7F6" w14:textId="77777777" w:rsidR="008533BD" w:rsidRPr="008533BD" w:rsidRDefault="008533BD" w:rsidP="008533BD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528DF6E4" w14:textId="77777777" w:rsidR="00EC75AD" w:rsidRDefault="00EC75AD">
      <w:pPr>
        <w:ind w:left="257" w:right="6375"/>
        <w:rPr>
          <w:sz w:val="24"/>
        </w:rPr>
      </w:pPr>
    </w:p>
    <w:sectPr w:rsidR="00EC75AD">
      <w:pgSz w:w="11910" w:h="16840"/>
      <w:pgMar w:top="96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7540A"/>
    <w:multiLevelType w:val="hybridMultilevel"/>
    <w:tmpl w:val="70027A94"/>
    <w:lvl w:ilvl="0" w:tplc="E3ACCD10">
      <w:start w:val="2"/>
      <w:numFmt w:val="decimal"/>
      <w:lvlText w:val="%1"/>
      <w:lvlJc w:val="left"/>
      <w:pPr>
        <w:ind w:left="292" w:hanging="180"/>
      </w:pPr>
      <w:rPr>
        <w:rFonts w:ascii="Times New Roman" w:eastAsia="Times New Roman" w:hAnsi="Times New Roman" w:cs="Times New Roman" w:hint="default"/>
        <w:b/>
        <w:bCs/>
        <w:color w:val="00AFEF"/>
        <w:w w:val="100"/>
        <w:sz w:val="24"/>
        <w:szCs w:val="24"/>
        <w:lang w:val="ru-RU" w:eastAsia="en-US" w:bidi="ar-SA"/>
      </w:rPr>
    </w:lvl>
    <w:lvl w:ilvl="1" w:tplc="7BAAC694"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 w:tplc="9DC06236">
      <w:numFmt w:val="bullet"/>
      <w:lvlText w:val="•"/>
      <w:lvlJc w:val="left"/>
      <w:pPr>
        <w:ind w:left="635" w:hanging="180"/>
      </w:pPr>
      <w:rPr>
        <w:rFonts w:hint="default"/>
        <w:lang w:val="ru-RU" w:eastAsia="en-US" w:bidi="ar-SA"/>
      </w:rPr>
    </w:lvl>
    <w:lvl w:ilvl="3" w:tplc="1B222BD0">
      <w:numFmt w:val="bullet"/>
      <w:lvlText w:val="•"/>
      <w:lvlJc w:val="left"/>
      <w:pPr>
        <w:ind w:left="802" w:hanging="180"/>
      </w:pPr>
      <w:rPr>
        <w:rFonts w:hint="default"/>
        <w:lang w:val="ru-RU" w:eastAsia="en-US" w:bidi="ar-SA"/>
      </w:rPr>
    </w:lvl>
    <w:lvl w:ilvl="4" w:tplc="4E80E932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5" w:tplc="DD76AEB0">
      <w:numFmt w:val="bullet"/>
      <w:lvlText w:val="•"/>
      <w:lvlJc w:val="left"/>
      <w:pPr>
        <w:ind w:left="1137" w:hanging="180"/>
      </w:pPr>
      <w:rPr>
        <w:rFonts w:hint="default"/>
        <w:lang w:val="ru-RU" w:eastAsia="en-US" w:bidi="ar-SA"/>
      </w:rPr>
    </w:lvl>
    <w:lvl w:ilvl="6" w:tplc="2452C418">
      <w:numFmt w:val="bullet"/>
      <w:lvlText w:val="•"/>
      <w:lvlJc w:val="left"/>
      <w:pPr>
        <w:ind w:left="1305" w:hanging="180"/>
      </w:pPr>
      <w:rPr>
        <w:rFonts w:hint="default"/>
        <w:lang w:val="ru-RU" w:eastAsia="en-US" w:bidi="ar-SA"/>
      </w:rPr>
    </w:lvl>
    <w:lvl w:ilvl="7" w:tplc="3EC44186">
      <w:numFmt w:val="bullet"/>
      <w:lvlText w:val="•"/>
      <w:lvlJc w:val="left"/>
      <w:pPr>
        <w:ind w:left="1472" w:hanging="180"/>
      </w:pPr>
      <w:rPr>
        <w:rFonts w:hint="default"/>
        <w:lang w:val="ru-RU" w:eastAsia="en-US" w:bidi="ar-SA"/>
      </w:rPr>
    </w:lvl>
    <w:lvl w:ilvl="8" w:tplc="2FF8B02A">
      <w:numFmt w:val="bullet"/>
      <w:lvlText w:val="•"/>
      <w:lvlJc w:val="left"/>
      <w:pPr>
        <w:ind w:left="1640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AD"/>
    <w:rsid w:val="001F049E"/>
    <w:rsid w:val="0040038D"/>
    <w:rsid w:val="0058510E"/>
    <w:rsid w:val="005C1610"/>
    <w:rsid w:val="00644DF3"/>
    <w:rsid w:val="0080544B"/>
    <w:rsid w:val="008533BD"/>
    <w:rsid w:val="00910092"/>
    <w:rsid w:val="009371AE"/>
    <w:rsid w:val="00A512B6"/>
    <w:rsid w:val="00E95F6B"/>
    <w:rsid w:val="00EC75AD"/>
    <w:rsid w:val="00F10A2F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B8D"/>
  <w15:docId w15:val="{3C16C737-373C-4D49-819C-C68952BC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644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569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eczkaya.edupcpo@gmail.com" TargetMode="External"/><Relationship Id="rId11" Type="http://schemas.openxmlformats.org/officeDocument/2006/relationships/hyperlink" Target="http://distantpcpo.ru/course/view.php?id=40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istantpcpo.ru/course/view.php?id=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eczkaya.edupc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</dc:creator>
  <cp:lastModifiedBy>Пользователь Windows</cp:lastModifiedBy>
  <cp:revision>11</cp:revision>
  <cp:lastPrinted>2023-01-19T08:45:00Z</cp:lastPrinted>
  <dcterms:created xsi:type="dcterms:W3CDTF">2023-01-19T08:41:00Z</dcterms:created>
  <dcterms:modified xsi:type="dcterms:W3CDTF">2024-01-25T06:37:00Z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2023-01-10T00:00:00Z</vt:filetime>
  </property>
</Properties>
</file>