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Добрый день!</w:t>
      </w:r>
    </w:p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 xml:space="preserve">Наша компания ООО "КММ БИС" является непосредственным производителем самоклеящихся </w:t>
      </w:r>
      <w:proofErr w:type="spellStart"/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термо</w:t>
      </w:r>
      <w:proofErr w:type="spellEnd"/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/</w:t>
      </w:r>
      <w:proofErr w:type="spellStart"/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термотрансферных</w:t>
      </w:r>
      <w:proofErr w:type="spellEnd"/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 xml:space="preserve"> этикеток.</w:t>
      </w:r>
      <w:r w:rsidRPr="005931C9">
        <w:rPr>
          <w:rFonts w:ascii="Calibri" w:eastAsia="Times New Roman" w:hAnsi="Calibri" w:cs="Calibri"/>
          <w:color w:val="2C2D2E"/>
          <w:shd w:val="clear" w:color="auto" w:fill="FFFFFF"/>
          <w:lang w:eastAsia="ru-RU"/>
        </w:rPr>
        <w:br/>
      </w: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Используем для изготовления сырье ЭКО, ТОП, ПГЛ, РР на каучуковом и акриловых клеях.</w:t>
      </w: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br/>
      </w: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 xml:space="preserve">Производим этикетки различных размеров и </w:t>
      </w:r>
      <w:proofErr w:type="spellStart"/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намотов</w:t>
      </w:r>
      <w:proofErr w:type="spellEnd"/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 xml:space="preserve"> на втулках 26, 40 и 76.</w:t>
      </w:r>
    </w:p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У нас большой выбор размеров этикеток, широкий ассортимент, гибкая система скидок, быстрое изготовление.</w:t>
      </w:r>
    </w:p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Наше производство находится по адресу: Московская обл., г/о Красногорск, г Красногорск, р/п Нахабино,</w:t>
      </w:r>
    </w:p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ул. Панфилова, дом 34, строение 2.</w:t>
      </w:r>
    </w:p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Наш офис находится по адресу: Московская область, г. Химки, ул. Жуковского, д.10, офис 19.</w:t>
      </w:r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br/>
      </w:r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br/>
        <w:t> </w:t>
      </w: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Готовы сделать расчет на любой Ваш запрос.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Для расчёта цены прошу указать Вас следующие параметры заказа: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-размер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-тип материала (ЭКО, ТОП, ПГЛ, ПОЛИПРОПЕЛЕН)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-диаметр втулки (26,40,76)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-количество этикеток в рулоне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-количество рулонов</w:t>
      </w:r>
    </w:p>
    <w:p w:rsidR="005931C9" w:rsidRPr="005931C9" w:rsidRDefault="005931C9" w:rsidP="00593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Segoe UI" w:eastAsia="Times New Roman" w:hAnsi="Segoe UI" w:cs="Segoe UI"/>
          <w:color w:val="000000"/>
          <w:sz w:val="24"/>
          <w:szCs w:val="24"/>
          <w:shd w:val="clear" w:color="auto" w:fill="EEFFDE"/>
          <w:lang w:eastAsia="ru-RU"/>
        </w:rPr>
        <w:t>Доставка по Москве и Московской области бесплатно.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С Уважением,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Менеджер по продажам 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ООО «КММ БИС»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Гюзель</w:t>
      </w:r>
      <w:proofErr w:type="spellEnd"/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Даугуль</w:t>
      </w:r>
      <w:proofErr w:type="spellEnd"/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Моб.телефон</w:t>
      </w:r>
      <w:proofErr w:type="spellEnd"/>
      <w:r w:rsidRPr="005931C9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+7(926)360-1441</w:t>
      </w:r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5931C9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ru-RU"/>
          </w:rPr>
          <w:t>https://www.kmmbiss.ru/</w:t>
        </w:r>
      </w:hyperlink>
    </w:p>
    <w:p w:rsidR="005931C9" w:rsidRPr="005931C9" w:rsidRDefault="005931C9" w:rsidP="0059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C9"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7EC1CAE" wp14:editId="152754C2">
                <wp:extent cx="304800" cy="304800"/>
                <wp:effectExtent l="0" t="0" r="0" b="0"/>
                <wp:docPr id="2" name="AutoShape 2" descr="https://af12.mail.ru/cgi-bin/readmsg?id=17291679600276307789;0;1;1&amp;mode=attachment&amp;email=gdkmmbis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E2661" id="AutoShape 2" o:spid="_x0000_s1026" alt="https://af12.mail.ru/cgi-bin/readmsg?id=17291679600276307789;0;1;1&amp;mode=attachment&amp;email=gdkmmbis@mail.ru&amp;ct=image%2fpng&amp;cn=image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b9lMB8DAABk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C647E7" w:rsidRDefault="00C647E7">
      <w:bookmarkStart w:id="0" w:name="_GoBack"/>
      <w:bookmarkEnd w:id="0"/>
    </w:p>
    <w:sectPr w:rsidR="00C6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C9"/>
    <w:rsid w:val="005931C9"/>
    <w:rsid w:val="00C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0B94"/>
  <w15:chartTrackingRefBased/>
  <w15:docId w15:val="{7F2A0A1B-6DA3-4097-8E59-A63FD65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7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3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7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16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01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8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030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33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2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6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56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70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30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08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1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03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68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25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80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98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033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8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1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4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mbi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2024-10-17T13:03:00Z</dcterms:created>
  <dcterms:modified xsi:type="dcterms:W3CDTF">2024-10-17T13:04:00Z</dcterms:modified>
</cp:coreProperties>
</file>