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8CF0" w14:textId="76347E88" w:rsidR="0007460D" w:rsidRPr="00127634" w:rsidRDefault="0007460D" w:rsidP="0007460D">
      <w:r>
        <w:t>ООО «Патрик Бернар»</w:t>
      </w:r>
    </w:p>
    <w:p w14:paraId="4428D25D" w14:textId="77777777" w:rsidR="00CC27A2" w:rsidRPr="00127634" w:rsidRDefault="00CC27A2" w:rsidP="0007460D"/>
    <w:p w14:paraId="24BE8499" w14:textId="1AA4ED1B" w:rsidR="0007460D" w:rsidRPr="0007460D" w:rsidRDefault="0007460D" w:rsidP="0007460D">
      <w:r>
        <w:t>Уважаемые партнеры,</w:t>
      </w:r>
    </w:p>
    <w:p w14:paraId="3BF19728" w14:textId="77777777" w:rsidR="0007460D" w:rsidRDefault="0007460D" w:rsidP="0007460D"/>
    <w:p w14:paraId="3E40AE80" w14:textId="424B9C17" w:rsidR="0007460D" w:rsidRDefault="0007460D" w:rsidP="0007460D">
      <w:r>
        <w:t>Транспортная компания "Патрик Бернар" рада предложить вам свои услуги по перевозке грузов на фурах грузоподъемностью 20 тонн. Мы обладаем большим опытом в сфере грузовых перевозок и гарантируем высокое качество сервиса, надежность и своевременность доставки.</w:t>
      </w:r>
    </w:p>
    <w:p w14:paraId="52733D97" w14:textId="77777777" w:rsidR="0007460D" w:rsidRDefault="0007460D" w:rsidP="0007460D"/>
    <w:p w14:paraId="2A0EA292" w14:textId="1D55F8E9" w:rsidR="0007460D" w:rsidRDefault="0007460D" w:rsidP="0007460D">
      <w:r>
        <w:t>Наши преимущества:</w:t>
      </w:r>
    </w:p>
    <w:p w14:paraId="0E7F9747" w14:textId="2A6A48CE" w:rsidR="0007460D" w:rsidRDefault="0007460D" w:rsidP="0007460D">
      <w:r>
        <w:t>1. Большой автопарк собственного и привлеченного</w:t>
      </w:r>
      <w:r w:rsidR="00127634">
        <w:t xml:space="preserve"> транспорта</w:t>
      </w:r>
      <w:r>
        <w:t>: Мы располагаем современными фурами, которые регулярно проходят технический осмотр и соответствуют всем стандартам безопасности.</w:t>
      </w:r>
    </w:p>
    <w:p w14:paraId="4FDB4945" w14:textId="76C457D4" w:rsidR="0007460D" w:rsidRDefault="0007460D" w:rsidP="0007460D">
      <w:r>
        <w:t>2. Опытные водители: Наши сотрудники имеют многолетний опыт в сфере грузоперевозок и знают все нюансы работы на дорогах.</w:t>
      </w:r>
    </w:p>
    <w:p w14:paraId="5CC4A115" w14:textId="35183202" w:rsidR="00BA5EB2" w:rsidRDefault="00BA5EB2" w:rsidP="0007460D">
      <w:r>
        <w:t xml:space="preserve">3. Персональное сопровождение: </w:t>
      </w:r>
      <w:r w:rsidR="00FC6FCC">
        <w:t xml:space="preserve"> </w:t>
      </w:r>
      <w:r w:rsidR="00B04A79">
        <w:t xml:space="preserve">За каждым </w:t>
      </w:r>
      <w:r>
        <w:t>клиент</w:t>
      </w:r>
      <w:r w:rsidR="00B04A79">
        <w:t>ом</w:t>
      </w:r>
      <w:r>
        <w:t xml:space="preserve"> компании закреплен ответственный сотрудник, который в любое время готов помоч</w:t>
      </w:r>
      <w:r w:rsidR="00B04A79">
        <w:t xml:space="preserve">ь </w:t>
      </w:r>
    </w:p>
    <w:p w14:paraId="26D98F67" w14:textId="46FDA21B" w:rsidR="002A7568" w:rsidRDefault="00BA5EB2" w:rsidP="0007460D">
      <w:r>
        <w:t>4</w:t>
      </w:r>
      <w:r w:rsidR="0007460D">
        <w:t>. Индивидуальный подход: Мы учитываем все пожелания клиента и разрабатываем оптимальные маршруты для доставки груза.</w:t>
      </w:r>
    </w:p>
    <w:p w14:paraId="7808314E" w14:textId="4F75046C" w:rsidR="0007460D" w:rsidRDefault="00BA5EB2" w:rsidP="0007460D">
      <w:r>
        <w:t>5</w:t>
      </w:r>
      <w:r w:rsidR="0007460D">
        <w:t>. Страхование: Мы предоставляем страхование грузов.</w:t>
      </w:r>
    </w:p>
    <w:p w14:paraId="6D5887CD" w14:textId="0824C3CD" w:rsidR="0007460D" w:rsidRDefault="00BA5EB2" w:rsidP="0007460D">
      <w:r>
        <w:t>6</w:t>
      </w:r>
      <w:r w:rsidR="0007460D">
        <w:t>. Доступные цены: Мы предлагаем конкурентные тарифы.</w:t>
      </w:r>
    </w:p>
    <w:p w14:paraId="4033BA60" w14:textId="77777777" w:rsidR="00BA5EB2" w:rsidRDefault="00BA5EB2" w:rsidP="0007460D"/>
    <w:p w14:paraId="64A2AB52" w14:textId="7AC3AF94" w:rsidR="0007460D" w:rsidRDefault="0007460D" w:rsidP="0007460D">
      <w:r>
        <w:t>Наши услуги:</w:t>
      </w:r>
    </w:p>
    <w:p w14:paraId="4F934B05" w14:textId="5506E46F" w:rsidR="0007460D" w:rsidRDefault="0007460D" w:rsidP="0007460D">
      <w:r>
        <w:t>- Перевозка грузов по всей территории России</w:t>
      </w:r>
      <w:r w:rsidR="00BA5EB2">
        <w:t>.</w:t>
      </w:r>
    </w:p>
    <w:p w14:paraId="48EE5870" w14:textId="77777777" w:rsidR="00BA5EB2" w:rsidRDefault="00BA5EB2" w:rsidP="0007460D"/>
    <w:p w14:paraId="2299114D" w14:textId="04764980" w:rsidR="0007460D" w:rsidRDefault="0007460D" w:rsidP="0007460D">
      <w:r>
        <w:t>Условия сотрудничества:</w:t>
      </w:r>
    </w:p>
    <w:p w14:paraId="653970F7" w14:textId="77777777" w:rsidR="0007460D" w:rsidRDefault="0007460D" w:rsidP="0007460D">
      <w:r>
        <w:t>- Мы предлагаем гибкие условия сотрудничества, включая возможность заключения долгосрочных договоров.</w:t>
      </w:r>
    </w:p>
    <w:p w14:paraId="67AFA432" w14:textId="77777777" w:rsidR="0007460D" w:rsidRDefault="0007460D" w:rsidP="0007460D">
      <w:r>
        <w:t>- Мы готовы обсудить индивидуальные условия и разработать специальные предложения для крупных клиентов.</w:t>
      </w:r>
    </w:p>
    <w:p w14:paraId="583B04A7" w14:textId="77777777" w:rsidR="0007460D" w:rsidRDefault="0007460D" w:rsidP="0007460D"/>
    <w:p w14:paraId="6B2E697C" w14:textId="35C4254F" w:rsidR="0007460D" w:rsidRDefault="0007460D" w:rsidP="0007460D">
      <w:r>
        <w:t>Контактная информация:</w:t>
      </w:r>
    </w:p>
    <w:p w14:paraId="6E91ACAF" w14:textId="2B03D341" w:rsidR="0007460D" w:rsidRDefault="0007460D" w:rsidP="0007460D">
      <w:r>
        <w:lastRenderedPageBreak/>
        <w:t>Для получения более подробной информации и обсуждения условий сотрудничества, пожалуйста, свяжитесь с нами по телефону</w:t>
      </w:r>
      <w:r w:rsidR="002A7568">
        <w:t xml:space="preserve"> или</w:t>
      </w:r>
      <w:r>
        <w:t xml:space="preserve"> электронной почт</w:t>
      </w:r>
      <w:r w:rsidR="002A7568">
        <w:t>е</w:t>
      </w:r>
      <w:r>
        <w:t>. Мы будем рады ответить на все ваши вопросы и обсудить возможные варианты сотрудничества.</w:t>
      </w:r>
    </w:p>
    <w:p w14:paraId="659AB27A" w14:textId="77777777" w:rsidR="0007460D" w:rsidRDefault="0007460D" w:rsidP="0007460D"/>
    <w:p w14:paraId="7ABDEABA" w14:textId="77777777" w:rsidR="0007460D" w:rsidRDefault="0007460D" w:rsidP="0007460D">
      <w:r>
        <w:t>С уважением,</w:t>
      </w:r>
    </w:p>
    <w:p w14:paraId="62E2DDCD" w14:textId="77777777" w:rsidR="0007460D" w:rsidRDefault="0007460D" w:rsidP="0007460D"/>
    <w:p w14:paraId="3463E19B" w14:textId="6236763C" w:rsidR="0007460D" w:rsidRDefault="0007460D" w:rsidP="0007460D">
      <w:r>
        <w:t>Транспортная компания "</w:t>
      </w:r>
      <w:r w:rsidR="002A7568">
        <w:t>Патрик Бернар</w:t>
      </w:r>
      <w:r>
        <w:t>"</w:t>
      </w:r>
    </w:p>
    <w:p w14:paraId="251A88DE" w14:textId="2EB58AE3" w:rsidR="0007460D" w:rsidRPr="00CC27A2" w:rsidRDefault="0007460D" w:rsidP="0007460D">
      <w:r>
        <w:t>Контактная информация:</w:t>
      </w:r>
    </w:p>
    <w:p w14:paraId="06016E70" w14:textId="77777777" w:rsidR="0007460D" w:rsidRDefault="0007460D" w:rsidP="0007460D">
      <w:r>
        <w:t>- Телефон: +7 (123) 456-78-90</w:t>
      </w:r>
    </w:p>
    <w:p w14:paraId="7FF68498" w14:textId="4ED7B2AC" w:rsidR="0007460D" w:rsidRPr="00127634" w:rsidRDefault="0007460D" w:rsidP="0007460D">
      <w:r>
        <w:t xml:space="preserve">- Email: </w:t>
      </w:r>
      <w:r w:rsidR="002A7568">
        <w:rPr>
          <w:lang w:val="en-US"/>
        </w:rPr>
        <w:t>patrikbernar</w:t>
      </w:r>
      <w:r w:rsidR="002A7568" w:rsidRPr="00127634">
        <w:t>123@</w:t>
      </w:r>
      <w:r w:rsidR="002A7568">
        <w:rPr>
          <w:lang w:val="en-US"/>
        </w:rPr>
        <w:t>gmail</w:t>
      </w:r>
      <w:r w:rsidR="002A7568" w:rsidRPr="00127634">
        <w:t>.</w:t>
      </w:r>
      <w:r w:rsidR="002A7568">
        <w:rPr>
          <w:lang w:val="en-US"/>
        </w:rPr>
        <w:t>com</w:t>
      </w:r>
    </w:p>
    <w:p w14:paraId="178BB9D5" w14:textId="5E62C2F9" w:rsidR="0007460D" w:rsidRDefault="0007460D" w:rsidP="0007460D"/>
    <w:sectPr w:rsidR="0007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0D"/>
    <w:rsid w:val="0007460D"/>
    <w:rsid w:val="00127634"/>
    <w:rsid w:val="002A7568"/>
    <w:rsid w:val="00386AA6"/>
    <w:rsid w:val="00560292"/>
    <w:rsid w:val="00B04A79"/>
    <w:rsid w:val="00BA5EB2"/>
    <w:rsid w:val="00CC27A2"/>
    <w:rsid w:val="00FC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B0FF"/>
  <w15:chartTrackingRefBased/>
  <w15:docId w15:val="{E04D6834-4754-4205-A150-F86B2D29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4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4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4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46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46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46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46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46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46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4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4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4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4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46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46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46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4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46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4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АТЭК ЮГ</dc:creator>
  <cp:keywords/>
  <dc:description/>
  <cp:lastModifiedBy>Алина АТЭК ЮГ</cp:lastModifiedBy>
  <cp:revision>3</cp:revision>
  <dcterms:created xsi:type="dcterms:W3CDTF">2025-01-28T10:32:00Z</dcterms:created>
  <dcterms:modified xsi:type="dcterms:W3CDTF">2025-01-31T13:05:00Z</dcterms:modified>
</cp:coreProperties>
</file>